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6A2" w:rsidRPr="003B7E73" w:rsidRDefault="004546A2" w:rsidP="004546A2">
      <w:pPr>
        <w:pStyle w:val="ChapterNumber"/>
      </w:pPr>
      <w:bookmarkStart w:id="0" w:name="_GoBack"/>
      <w:bookmarkEnd w:id="0"/>
      <w:r w:rsidRPr="003B7E73">
        <w:t xml:space="preserve">Chapter </w:t>
      </w:r>
      <w:r w:rsidR="00FD5BBC" w:rsidRPr="003B7E73">
        <w:t>6</w:t>
      </w:r>
    </w:p>
    <w:p w:rsidR="004546A2" w:rsidRPr="003B7E73" w:rsidRDefault="004546A2" w:rsidP="004546A2">
      <w:pPr>
        <w:pStyle w:val="ChapterTitle"/>
      </w:pPr>
      <w:r w:rsidRPr="003B7E73">
        <w:t>The Human Body</w:t>
      </w:r>
    </w:p>
    <w:p w:rsidR="004546A2" w:rsidRPr="003B7E73" w:rsidRDefault="004546A2" w:rsidP="004546A2">
      <w:pPr>
        <w:pStyle w:val="LOShadedline"/>
      </w:pPr>
      <w:r w:rsidRPr="003B7E73">
        <w:t>Unit Summary</w:t>
      </w:r>
    </w:p>
    <w:p w:rsidR="004546A2" w:rsidRPr="003B7E73" w:rsidRDefault="004546A2" w:rsidP="004546A2">
      <w:pPr>
        <w:pStyle w:val="Text"/>
      </w:pPr>
      <w:r w:rsidRPr="003B7E73">
        <w:rPr>
          <w:rFonts w:ascii="Berkeley-Medium" w:hAnsi="Berkeley-Medium" w:cs="Berkeley-Medium"/>
        </w:rPr>
        <w:t xml:space="preserve">After students complete this chapter and the related course work, </w:t>
      </w:r>
      <w:r w:rsidRPr="003B7E73">
        <w:t>they will be able to describe and apply, in context, the body planes, topographical anatomy, and anatomic position. Students will be able to identify basic anatomic structures and related functions and describe each body system, discussing the roles of the structures within these systems and the interaction of body systems in maintaining the life support chain. Students will be able to discuss possible consequences of illness and injury of these structures and systems on proper functioning of the body.</w:t>
      </w:r>
    </w:p>
    <w:p w:rsidR="004546A2" w:rsidRPr="003B7E73" w:rsidRDefault="004546A2" w:rsidP="004546A2">
      <w:pPr>
        <w:pStyle w:val="LOShadedline"/>
      </w:pPr>
      <w:r w:rsidRPr="003B7E73">
        <w:t>National EMS Education Standard Competencies</w:t>
      </w:r>
    </w:p>
    <w:p w:rsidR="004546A2" w:rsidRPr="003B7E73" w:rsidRDefault="004546A2" w:rsidP="008B478B">
      <w:pPr>
        <w:pStyle w:val="LO1A"/>
      </w:pPr>
      <w:r w:rsidRPr="003B7E73">
        <w:t>Preparatory</w:t>
      </w:r>
    </w:p>
    <w:p w:rsidR="004546A2" w:rsidRPr="003B7E73" w:rsidRDefault="004546A2" w:rsidP="004546A2">
      <w:pPr>
        <w:pStyle w:val="Text"/>
      </w:pPr>
      <w:r w:rsidRPr="003B7E73">
        <w:t>Applies fundamental knowledge of the emergency medical services (EMS) system, safety/well-being of the emergency medical technician (EMT), medical/legal, and ethical issues to the provision of emergency care.</w:t>
      </w:r>
    </w:p>
    <w:p w:rsidR="004546A2" w:rsidRPr="003B7E73" w:rsidRDefault="004546A2" w:rsidP="008B478B">
      <w:pPr>
        <w:pStyle w:val="LO1A"/>
      </w:pPr>
      <w:r w:rsidRPr="003B7E73">
        <w:t>Anatomy and Physiology</w:t>
      </w:r>
    </w:p>
    <w:p w:rsidR="004546A2" w:rsidRPr="003B7E73" w:rsidRDefault="004546A2" w:rsidP="004546A2">
      <w:pPr>
        <w:pStyle w:val="Text"/>
      </w:pPr>
      <w:r w:rsidRPr="003B7E73">
        <w:t>Applies fundamental knowledge of the anatomy and function of all human systems to the practice of EMS.</w:t>
      </w:r>
    </w:p>
    <w:p w:rsidR="004546A2" w:rsidRPr="003B7E73" w:rsidRDefault="004546A2" w:rsidP="008B478B">
      <w:pPr>
        <w:pStyle w:val="LO1A"/>
      </w:pPr>
      <w:r w:rsidRPr="003B7E73">
        <w:t>Pathophysiology</w:t>
      </w:r>
    </w:p>
    <w:p w:rsidR="004546A2" w:rsidRPr="003B7E73" w:rsidRDefault="004546A2" w:rsidP="004546A2">
      <w:pPr>
        <w:pStyle w:val="Text"/>
      </w:pPr>
      <w:r w:rsidRPr="003B7E73">
        <w:t>Applies fundamental knowledge of the pathophysiology of respiration and perfusion to patient assessment and management.</w:t>
      </w:r>
    </w:p>
    <w:p w:rsidR="004546A2" w:rsidRPr="003B7E73" w:rsidRDefault="004546A2" w:rsidP="004546A2">
      <w:pPr>
        <w:pStyle w:val="LOShadedline"/>
      </w:pPr>
      <w:r w:rsidRPr="003B7E73">
        <w:t>Knowledge Objectives</w:t>
      </w:r>
    </w:p>
    <w:p w:rsidR="004546A2" w:rsidRPr="003B7E73" w:rsidRDefault="004546A2" w:rsidP="004546A2">
      <w:pPr>
        <w:pStyle w:val="Textnumbered"/>
      </w:pPr>
      <w:r w:rsidRPr="003B7E73">
        <w:t>1.</w:t>
      </w:r>
      <w:r w:rsidRPr="003B7E73">
        <w:tab/>
      </w:r>
      <w:r w:rsidR="0019176D" w:rsidRPr="003B7E73">
        <w:t>Identify</w:t>
      </w:r>
      <w:r w:rsidRPr="003B7E73">
        <w:t xml:space="preserve"> the body’s topographic anatomy, including the anatomic position and the planes of the body. (p</w:t>
      </w:r>
      <w:r w:rsidR="00C63B5E">
        <w:t>p</w:t>
      </w:r>
      <w:r w:rsidR="003B7E73">
        <w:t xml:space="preserve"> </w:t>
      </w:r>
      <w:r w:rsidR="00EB5F34">
        <w:t>179</w:t>
      </w:r>
      <w:r w:rsidR="00292F70">
        <w:rPr>
          <w:rFonts w:cs="Times New Roman"/>
        </w:rPr>
        <w:t>–</w:t>
      </w:r>
      <w:r w:rsidR="00EB5F34">
        <w:t>180</w:t>
      </w:r>
      <w:r w:rsidRPr="003B7E73">
        <w:t>)</w:t>
      </w:r>
    </w:p>
    <w:p w:rsidR="004546A2" w:rsidRPr="003B7E73" w:rsidRDefault="0019176D" w:rsidP="004546A2">
      <w:pPr>
        <w:pStyle w:val="Textnumbered"/>
      </w:pPr>
      <w:r w:rsidRPr="003B7E73">
        <w:rPr>
          <w:bCs/>
        </w:rPr>
        <w:t>2</w:t>
      </w:r>
      <w:r w:rsidR="004546A2" w:rsidRPr="003B7E73">
        <w:rPr>
          <w:bCs/>
        </w:rPr>
        <w:t>.</w:t>
      </w:r>
      <w:r w:rsidR="004546A2" w:rsidRPr="003B7E73">
        <w:rPr>
          <w:bCs/>
        </w:rPr>
        <w:tab/>
      </w:r>
      <w:r w:rsidR="004546A2" w:rsidRPr="003B7E73">
        <w:t>Identify the anatomy and physiology of the skeletal system. (p</w:t>
      </w:r>
      <w:r w:rsidR="00C63B5E">
        <w:t>p</w:t>
      </w:r>
      <w:r w:rsidR="004546A2" w:rsidRPr="003B7E73">
        <w:t xml:space="preserve"> </w:t>
      </w:r>
      <w:r w:rsidR="00EB5F34">
        <w:t>180</w:t>
      </w:r>
      <w:r w:rsidR="00292F70">
        <w:rPr>
          <w:rFonts w:cs="Times New Roman"/>
        </w:rPr>
        <w:t>–</w:t>
      </w:r>
      <w:r w:rsidR="00EB5F34">
        <w:t>181</w:t>
      </w:r>
      <w:r w:rsidR="004546A2" w:rsidRPr="003B7E73">
        <w:t>)</w:t>
      </w:r>
    </w:p>
    <w:p w:rsidR="004546A2" w:rsidRPr="003B7E73" w:rsidRDefault="0019176D" w:rsidP="004546A2">
      <w:pPr>
        <w:pStyle w:val="Textnumbered"/>
      </w:pPr>
      <w:r w:rsidRPr="003B7E73">
        <w:t>3</w:t>
      </w:r>
      <w:r w:rsidR="004546A2" w:rsidRPr="003B7E73">
        <w:t>.</w:t>
      </w:r>
      <w:r w:rsidR="004546A2" w:rsidRPr="003B7E73">
        <w:tab/>
        <w:t xml:space="preserve">Describe the </w:t>
      </w:r>
      <w:r w:rsidR="00EB5F34" w:rsidRPr="003B7E73">
        <w:t xml:space="preserve">anatomy and </w:t>
      </w:r>
      <w:r w:rsidR="004546A2" w:rsidRPr="003B7E73">
        <w:t>physiology of the musculoskeletal system. (p</w:t>
      </w:r>
      <w:r w:rsidR="00C63B5E">
        <w:t>p</w:t>
      </w:r>
      <w:r w:rsidR="004546A2" w:rsidRPr="003B7E73">
        <w:t xml:space="preserve"> </w:t>
      </w:r>
      <w:r w:rsidR="00EB5F34">
        <w:t>186</w:t>
      </w:r>
      <w:r w:rsidR="00292F70">
        <w:rPr>
          <w:rFonts w:cs="Times New Roman"/>
        </w:rPr>
        <w:t>–</w:t>
      </w:r>
      <w:r w:rsidR="00EB5F34">
        <w:t>187</w:t>
      </w:r>
      <w:r w:rsidR="004546A2" w:rsidRPr="003B7E73">
        <w:t>)</w:t>
      </w:r>
    </w:p>
    <w:p w:rsidR="004546A2" w:rsidRPr="003B7E73" w:rsidRDefault="0019176D" w:rsidP="004546A2">
      <w:pPr>
        <w:pStyle w:val="Textnumbered"/>
      </w:pPr>
      <w:r w:rsidRPr="003B7E73">
        <w:rPr>
          <w:bCs/>
        </w:rPr>
        <w:t>4</w:t>
      </w:r>
      <w:r w:rsidR="004546A2" w:rsidRPr="003B7E73">
        <w:rPr>
          <w:bCs/>
        </w:rPr>
        <w:t>.</w:t>
      </w:r>
      <w:r w:rsidR="004546A2" w:rsidRPr="003B7E73">
        <w:rPr>
          <w:bCs/>
        </w:rPr>
        <w:tab/>
      </w:r>
      <w:r w:rsidR="004546A2" w:rsidRPr="003B7E73">
        <w:t>Discuss the anatomy and physiology of the respiratory system. (p</w:t>
      </w:r>
      <w:r w:rsidR="00C63B5E">
        <w:t>p</w:t>
      </w:r>
      <w:r w:rsidR="004546A2" w:rsidRPr="003B7E73">
        <w:t xml:space="preserve"> </w:t>
      </w:r>
      <w:r w:rsidR="00EB5F34">
        <w:t>187</w:t>
      </w:r>
      <w:r w:rsidR="00292F70">
        <w:rPr>
          <w:rFonts w:cs="Times New Roman"/>
        </w:rPr>
        <w:t>–</w:t>
      </w:r>
      <w:r w:rsidR="00EB5F34">
        <w:t>196</w:t>
      </w:r>
      <w:r w:rsidR="004546A2" w:rsidRPr="003B7E73">
        <w:t>)</w:t>
      </w:r>
    </w:p>
    <w:p w:rsidR="004546A2" w:rsidRPr="003B7E73" w:rsidRDefault="0019176D" w:rsidP="004546A2">
      <w:pPr>
        <w:pStyle w:val="Textnumbered"/>
      </w:pPr>
      <w:r w:rsidRPr="003B7E73">
        <w:rPr>
          <w:bCs/>
        </w:rPr>
        <w:t>5</w:t>
      </w:r>
      <w:r w:rsidR="004546A2" w:rsidRPr="003B7E73">
        <w:rPr>
          <w:bCs/>
        </w:rPr>
        <w:t>.</w:t>
      </w:r>
      <w:r w:rsidR="004546A2" w:rsidRPr="003B7E73">
        <w:rPr>
          <w:bCs/>
        </w:rPr>
        <w:tab/>
      </w:r>
      <w:r w:rsidR="004546A2" w:rsidRPr="003B7E73">
        <w:t>Discuss the anatomy and physiology of the circulatory system. (p</w:t>
      </w:r>
      <w:r w:rsidR="00C63B5E">
        <w:t>p</w:t>
      </w:r>
      <w:r w:rsidR="004546A2" w:rsidRPr="003B7E73">
        <w:t xml:space="preserve"> </w:t>
      </w:r>
      <w:r w:rsidR="00EB5F34">
        <w:t>196</w:t>
      </w:r>
      <w:r w:rsidR="00292F70">
        <w:rPr>
          <w:rFonts w:cs="Times New Roman"/>
        </w:rPr>
        <w:t>–</w:t>
      </w:r>
      <w:r w:rsidR="00EB5F34">
        <w:t>208</w:t>
      </w:r>
      <w:r w:rsidR="004546A2" w:rsidRPr="003B7E73">
        <w:t>)</w:t>
      </w:r>
    </w:p>
    <w:p w:rsidR="004546A2" w:rsidRPr="003B7E73" w:rsidRDefault="0019176D" w:rsidP="004546A2">
      <w:pPr>
        <w:pStyle w:val="Textnumbered"/>
      </w:pPr>
      <w:r w:rsidRPr="003B7E73">
        <w:rPr>
          <w:bCs/>
        </w:rPr>
        <w:t>6</w:t>
      </w:r>
      <w:r w:rsidR="004546A2" w:rsidRPr="003B7E73">
        <w:rPr>
          <w:bCs/>
        </w:rPr>
        <w:t>.</w:t>
      </w:r>
      <w:r w:rsidR="004546A2" w:rsidRPr="003B7E73">
        <w:rPr>
          <w:bCs/>
        </w:rPr>
        <w:tab/>
      </w:r>
      <w:r w:rsidR="004546A2" w:rsidRPr="003B7E73">
        <w:t>Discuss the anatomy and physiology of the nervous system. (p</w:t>
      </w:r>
      <w:r w:rsidR="00C63B5E">
        <w:t>p</w:t>
      </w:r>
      <w:r w:rsidR="004546A2" w:rsidRPr="003B7E73">
        <w:t xml:space="preserve"> </w:t>
      </w:r>
      <w:r w:rsidR="00EB5F34">
        <w:t>208</w:t>
      </w:r>
      <w:r w:rsidR="00292F70">
        <w:rPr>
          <w:rFonts w:cs="Times New Roman"/>
        </w:rPr>
        <w:t>–</w:t>
      </w:r>
      <w:r w:rsidR="00EB5F34">
        <w:t>212</w:t>
      </w:r>
      <w:r w:rsidR="004546A2" w:rsidRPr="003B7E73">
        <w:t>)</w:t>
      </w:r>
    </w:p>
    <w:p w:rsidR="0019176D" w:rsidRPr="003B7E73" w:rsidRDefault="0019176D" w:rsidP="004546A2">
      <w:pPr>
        <w:pStyle w:val="Textnumbered"/>
        <w:rPr>
          <w:bCs/>
        </w:rPr>
      </w:pPr>
      <w:r w:rsidRPr="003B7E73">
        <w:rPr>
          <w:bCs/>
        </w:rPr>
        <w:t>7.</w:t>
      </w:r>
      <w:r w:rsidRPr="003B7E73">
        <w:rPr>
          <w:bCs/>
        </w:rPr>
        <w:tab/>
        <w:t>Describe the anatomy and physiology of the integumentary system. (p</w:t>
      </w:r>
      <w:r w:rsidR="00C63B5E">
        <w:rPr>
          <w:bCs/>
        </w:rPr>
        <w:t>p</w:t>
      </w:r>
      <w:r w:rsidRPr="003B7E73">
        <w:rPr>
          <w:bCs/>
        </w:rPr>
        <w:t xml:space="preserve"> </w:t>
      </w:r>
      <w:r w:rsidR="00EB5F34">
        <w:rPr>
          <w:bCs/>
        </w:rPr>
        <w:t>212</w:t>
      </w:r>
      <w:r w:rsidR="00292F70">
        <w:rPr>
          <w:rFonts w:cs="Times New Roman"/>
        </w:rPr>
        <w:t>–</w:t>
      </w:r>
      <w:r w:rsidR="00EB5F34">
        <w:rPr>
          <w:bCs/>
        </w:rPr>
        <w:t>214</w:t>
      </w:r>
      <w:r w:rsidRPr="003B7E73">
        <w:rPr>
          <w:bCs/>
        </w:rPr>
        <w:t>)</w:t>
      </w:r>
    </w:p>
    <w:p w:rsidR="0019176D" w:rsidRPr="003B7E73" w:rsidRDefault="0019176D" w:rsidP="0019176D">
      <w:pPr>
        <w:pStyle w:val="Textnumbered"/>
      </w:pPr>
      <w:r w:rsidRPr="003B7E73">
        <w:rPr>
          <w:bCs/>
        </w:rPr>
        <w:t>8.</w:t>
      </w:r>
      <w:r w:rsidRPr="003B7E73">
        <w:rPr>
          <w:bCs/>
        </w:rPr>
        <w:tab/>
      </w:r>
      <w:r w:rsidRPr="003B7E73">
        <w:t>Explain the anatomy and physiology of the digestive system. (p</w:t>
      </w:r>
      <w:r w:rsidR="00C63B5E">
        <w:t>p</w:t>
      </w:r>
      <w:r w:rsidRPr="003B7E73">
        <w:t xml:space="preserve"> </w:t>
      </w:r>
      <w:r w:rsidR="00EB5F34">
        <w:t>214</w:t>
      </w:r>
      <w:r w:rsidR="00292F70">
        <w:rPr>
          <w:rFonts w:cs="Times New Roman"/>
        </w:rPr>
        <w:t>–</w:t>
      </w:r>
      <w:r w:rsidR="00EB5F34">
        <w:t>218</w:t>
      </w:r>
      <w:r w:rsidRPr="003B7E73">
        <w:t>)</w:t>
      </w:r>
    </w:p>
    <w:p w:rsidR="004546A2" w:rsidRPr="003B7E73" w:rsidRDefault="004546A2" w:rsidP="004546A2">
      <w:pPr>
        <w:pStyle w:val="Textnumbered"/>
      </w:pPr>
      <w:r w:rsidRPr="003B7E73">
        <w:rPr>
          <w:bCs/>
        </w:rPr>
        <w:lastRenderedPageBreak/>
        <w:t>9.</w:t>
      </w:r>
      <w:r w:rsidRPr="003B7E73">
        <w:rPr>
          <w:bCs/>
        </w:rPr>
        <w:tab/>
      </w:r>
      <w:r w:rsidRPr="003B7E73">
        <w:t xml:space="preserve">Describe the anatomy and the physiology of the </w:t>
      </w:r>
      <w:r w:rsidR="00FD5BBC" w:rsidRPr="003B7E73">
        <w:t xml:space="preserve">lymphatic </w:t>
      </w:r>
      <w:r w:rsidRPr="003B7E73">
        <w:t xml:space="preserve">system. (p </w:t>
      </w:r>
      <w:r w:rsidR="00EB5F34">
        <w:t>218</w:t>
      </w:r>
      <w:r w:rsidRPr="003B7E73">
        <w:t>)</w:t>
      </w:r>
    </w:p>
    <w:p w:rsidR="004546A2" w:rsidRPr="003B7E73" w:rsidRDefault="004546A2" w:rsidP="004546A2">
      <w:pPr>
        <w:pStyle w:val="Textnumbered"/>
      </w:pPr>
      <w:r w:rsidRPr="003B7E73">
        <w:rPr>
          <w:bCs/>
        </w:rPr>
        <w:t>1</w:t>
      </w:r>
      <w:r w:rsidR="00A77571" w:rsidRPr="003B7E73">
        <w:rPr>
          <w:bCs/>
        </w:rPr>
        <w:t>0</w:t>
      </w:r>
      <w:r w:rsidR="00EB5F34">
        <w:rPr>
          <w:bCs/>
        </w:rPr>
        <w:t>.</w:t>
      </w:r>
      <w:r w:rsidRPr="003B7E73">
        <w:rPr>
          <w:bCs/>
        </w:rPr>
        <w:tab/>
      </w:r>
      <w:r w:rsidRPr="003B7E73">
        <w:t>Discuss the anatomy and physiology of the endocrine system. (p</w:t>
      </w:r>
      <w:r w:rsidR="00C63B5E">
        <w:t>p</w:t>
      </w:r>
      <w:r w:rsidRPr="003B7E73">
        <w:t xml:space="preserve"> </w:t>
      </w:r>
      <w:r w:rsidR="00EB5F34">
        <w:t>218</w:t>
      </w:r>
      <w:r w:rsidR="00292F70">
        <w:rPr>
          <w:rFonts w:cs="Times New Roman"/>
        </w:rPr>
        <w:t>–</w:t>
      </w:r>
      <w:r w:rsidR="00EB5F34">
        <w:t>220</w:t>
      </w:r>
      <w:r w:rsidRPr="003B7E73">
        <w:t>)</w:t>
      </w:r>
    </w:p>
    <w:p w:rsidR="004546A2" w:rsidRPr="003B7E73" w:rsidRDefault="004546A2" w:rsidP="004546A2">
      <w:pPr>
        <w:pStyle w:val="Textnumbered"/>
      </w:pPr>
      <w:r w:rsidRPr="003B7E73">
        <w:rPr>
          <w:bCs/>
        </w:rPr>
        <w:t>1</w:t>
      </w:r>
      <w:r w:rsidR="00A77571" w:rsidRPr="003B7E73">
        <w:rPr>
          <w:bCs/>
        </w:rPr>
        <w:t>1</w:t>
      </w:r>
      <w:r w:rsidRPr="003B7E73">
        <w:rPr>
          <w:bCs/>
        </w:rPr>
        <w:t>.</w:t>
      </w:r>
      <w:r w:rsidRPr="003B7E73">
        <w:rPr>
          <w:bCs/>
        </w:rPr>
        <w:tab/>
      </w:r>
      <w:r w:rsidRPr="003B7E73">
        <w:t>Describe the anatomy and physiology of the urinary system. (p</w:t>
      </w:r>
      <w:r w:rsidR="00C63B5E">
        <w:t>p</w:t>
      </w:r>
      <w:r w:rsidRPr="003B7E73">
        <w:t xml:space="preserve"> </w:t>
      </w:r>
      <w:r w:rsidR="00EB5F34">
        <w:t>220</w:t>
      </w:r>
      <w:r w:rsidR="00292F70">
        <w:rPr>
          <w:rFonts w:cs="Times New Roman"/>
        </w:rPr>
        <w:t>–</w:t>
      </w:r>
      <w:r w:rsidR="00EB5F34">
        <w:t>221</w:t>
      </w:r>
      <w:r w:rsidRPr="003B7E73">
        <w:t>)</w:t>
      </w:r>
    </w:p>
    <w:p w:rsidR="004546A2" w:rsidRPr="003B7E73" w:rsidRDefault="004546A2" w:rsidP="004546A2">
      <w:pPr>
        <w:pStyle w:val="Textnumbered"/>
      </w:pPr>
      <w:r w:rsidRPr="003B7E73">
        <w:rPr>
          <w:bCs/>
        </w:rPr>
        <w:t>1</w:t>
      </w:r>
      <w:r w:rsidR="00A77571" w:rsidRPr="003B7E73">
        <w:rPr>
          <w:bCs/>
        </w:rPr>
        <w:t>2</w:t>
      </w:r>
      <w:r w:rsidRPr="003B7E73">
        <w:rPr>
          <w:bCs/>
        </w:rPr>
        <w:t>.</w:t>
      </w:r>
      <w:r w:rsidRPr="003B7E73">
        <w:rPr>
          <w:bCs/>
        </w:rPr>
        <w:tab/>
      </w:r>
      <w:r w:rsidRPr="003B7E73">
        <w:t>Discuss the anatomy and physiology of the genital system. (p</w:t>
      </w:r>
      <w:r w:rsidR="00C63B5E">
        <w:t>p</w:t>
      </w:r>
      <w:r w:rsidRPr="003B7E73">
        <w:t xml:space="preserve"> </w:t>
      </w:r>
      <w:r w:rsidR="00EB5F34">
        <w:t>221</w:t>
      </w:r>
      <w:r w:rsidR="00292F70">
        <w:rPr>
          <w:rFonts w:cs="Times New Roman"/>
        </w:rPr>
        <w:t>–</w:t>
      </w:r>
      <w:r w:rsidR="00EB5F34">
        <w:t>223</w:t>
      </w:r>
      <w:r w:rsidRPr="003B7E73">
        <w:t>)</w:t>
      </w:r>
    </w:p>
    <w:p w:rsidR="004546A2" w:rsidRPr="003B7E73" w:rsidRDefault="004546A2" w:rsidP="004546A2">
      <w:pPr>
        <w:pStyle w:val="Textnumbered"/>
      </w:pPr>
      <w:r w:rsidRPr="003B7E73">
        <w:rPr>
          <w:bCs/>
        </w:rPr>
        <w:t>1</w:t>
      </w:r>
      <w:r w:rsidR="00A77571" w:rsidRPr="003B7E73">
        <w:rPr>
          <w:bCs/>
        </w:rPr>
        <w:t>3</w:t>
      </w:r>
      <w:r w:rsidRPr="003B7E73">
        <w:rPr>
          <w:bCs/>
        </w:rPr>
        <w:t>.</w:t>
      </w:r>
      <w:r w:rsidRPr="003B7E73">
        <w:rPr>
          <w:bCs/>
        </w:rPr>
        <w:tab/>
      </w:r>
      <w:r w:rsidRPr="003B7E73">
        <w:t>Describe the life support chain, aerobic metabolism, and anaerobic metabolism. (p</w:t>
      </w:r>
      <w:r w:rsidR="00C63B5E">
        <w:t>p</w:t>
      </w:r>
      <w:r w:rsidRPr="003B7E73">
        <w:t xml:space="preserve"> </w:t>
      </w:r>
      <w:r w:rsidR="00EB5F34">
        <w:t>223</w:t>
      </w:r>
      <w:r w:rsidR="00292F70">
        <w:rPr>
          <w:rFonts w:cs="Times New Roman"/>
        </w:rPr>
        <w:t>–</w:t>
      </w:r>
      <w:r w:rsidR="00EB5F34">
        <w:t>224</w:t>
      </w:r>
      <w:r w:rsidRPr="003B7E73">
        <w:t>)</w:t>
      </w:r>
    </w:p>
    <w:p w:rsidR="004546A2" w:rsidRPr="003B7E73" w:rsidRDefault="004546A2" w:rsidP="004546A2">
      <w:pPr>
        <w:pStyle w:val="Textnumbered"/>
      </w:pPr>
      <w:r w:rsidRPr="003B7E73">
        <w:rPr>
          <w:bCs/>
        </w:rPr>
        <w:t>1</w:t>
      </w:r>
      <w:r w:rsidR="00A77571" w:rsidRPr="003B7E73">
        <w:rPr>
          <w:bCs/>
        </w:rPr>
        <w:t>4</w:t>
      </w:r>
      <w:r w:rsidRPr="003B7E73">
        <w:rPr>
          <w:bCs/>
        </w:rPr>
        <w:t>.</w:t>
      </w:r>
      <w:r w:rsidRPr="003B7E73">
        <w:rPr>
          <w:bCs/>
        </w:rPr>
        <w:tab/>
      </w:r>
      <w:r w:rsidRPr="003B7E73">
        <w:t xml:space="preserve">Define pathophysiology. (p </w:t>
      </w:r>
      <w:r w:rsidR="00EB5F34">
        <w:t>224</w:t>
      </w:r>
      <w:r w:rsidRPr="003B7E73">
        <w:t>)</w:t>
      </w:r>
    </w:p>
    <w:p w:rsidR="004546A2" w:rsidRPr="003B7E73" w:rsidRDefault="004546A2" w:rsidP="004546A2">
      <w:pPr>
        <w:pStyle w:val="LOShadedline"/>
      </w:pPr>
      <w:r w:rsidRPr="003B7E73">
        <w:t>Skills Objectives</w:t>
      </w:r>
    </w:p>
    <w:p w:rsidR="004546A2" w:rsidRPr="003B7E73" w:rsidRDefault="004546A2" w:rsidP="004546A2">
      <w:pPr>
        <w:pStyle w:val="Text"/>
      </w:pPr>
      <w:r w:rsidRPr="003B7E73">
        <w:t>There are no skills objectives in this chapter.</w:t>
      </w:r>
    </w:p>
    <w:p w:rsidR="004546A2" w:rsidRPr="003B7E73" w:rsidRDefault="004546A2" w:rsidP="004546A2">
      <w:pPr>
        <w:pStyle w:val="LOShadedline"/>
      </w:pPr>
      <w:r w:rsidRPr="003B7E73">
        <w:t>Readings and Preparation</w:t>
      </w:r>
    </w:p>
    <w:p w:rsidR="004546A2" w:rsidRPr="003B7E73" w:rsidRDefault="004546A2" w:rsidP="004546A2">
      <w:pPr>
        <w:pStyle w:val="Text"/>
      </w:pPr>
      <w:r w:rsidRPr="003B7E73">
        <w:t xml:space="preserve">Review all instructional materials including </w:t>
      </w:r>
      <w:r w:rsidRPr="003B7E73">
        <w:rPr>
          <w:b/>
          <w:bCs/>
          <w:i/>
        </w:rPr>
        <w:t>Emergency Care and Transportation of the Sick and Injured</w:t>
      </w:r>
      <w:r w:rsidRPr="003B7E73">
        <w:t xml:space="preserve">, </w:t>
      </w:r>
      <w:r w:rsidR="002709D3" w:rsidRPr="003B7E73">
        <w:rPr>
          <w:b/>
        </w:rPr>
        <w:t>Eleventh</w:t>
      </w:r>
      <w:r w:rsidRPr="003B7E73">
        <w:rPr>
          <w:b/>
        </w:rPr>
        <w:t xml:space="preserve"> Edition</w:t>
      </w:r>
      <w:r w:rsidRPr="003B7E73">
        <w:t xml:space="preserve">, Chapter </w:t>
      </w:r>
      <w:r w:rsidR="002709D3" w:rsidRPr="003B7E73">
        <w:t>6</w:t>
      </w:r>
      <w:r w:rsidRPr="003B7E73">
        <w:t>, and all related presentation support materials.</w:t>
      </w:r>
    </w:p>
    <w:p w:rsidR="004546A2" w:rsidRPr="003B7E73" w:rsidRDefault="004546A2" w:rsidP="004546A2">
      <w:pPr>
        <w:pStyle w:val="LOShadedline"/>
      </w:pPr>
      <w:r w:rsidRPr="003B7E73">
        <w:t>Support Materials</w:t>
      </w:r>
    </w:p>
    <w:p w:rsidR="004546A2" w:rsidRPr="003B7E73" w:rsidRDefault="004546A2" w:rsidP="004546A2">
      <w:pPr>
        <w:pStyle w:val="Text"/>
      </w:pPr>
      <w:r w:rsidRPr="003B7E73">
        <w:t>• Lecture PowerPoint presentation</w:t>
      </w:r>
    </w:p>
    <w:p w:rsidR="004546A2" w:rsidRPr="003B7E73" w:rsidRDefault="004546A2" w:rsidP="004546A2">
      <w:pPr>
        <w:pStyle w:val="Text"/>
      </w:pPr>
      <w:r w:rsidRPr="003B7E73">
        <w:t>• Case Study PowerPoint presentation</w:t>
      </w:r>
    </w:p>
    <w:p w:rsidR="004546A2" w:rsidRPr="003B7E73" w:rsidRDefault="004546A2" w:rsidP="004546A2">
      <w:pPr>
        <w:pStyle w:val="Text"/>
      </w:pPr>
      <w:r w:rsidRPr="003B7E73">
        <w:t xml:space="preserve">• Several copies of a human body diagram (anterior, posterior, </w:t>
      </w:r>
      <w:r w:rsidR="003B7E73">
        <w:t xml:space="preserve">and </w:t>
      </w:r>
      <w:r w:rsidRPr="003B7E73">
        <w:t xml:space="preserve">lateral if possible) for distribution in activities and assessments. Have several copies for each student, as they can serve as a template for many activities and assessments. </w:t>
      </w:r>
    </w:p>
    <w:p w:rsidR="004546A2" w:rsidRPr="003B7E73" w:rsidRDefault="004546A2" w:rsidP="004546A2">
      <w:pPr>
        <w:pStyle w:val="Text"/>
      </w:pPr>
      <w:r w:rsidRPr="003B7E73">
        <w:t>• Large (human body</w:t>
      </w:r>
      <w:r w:rsidR="003B7E73">
        <w:t xml:space="preserve"> </w:t>
      </w:r>
      <w:r w:rsidRPr="003B7E73">
        <w:t xml:space="preserve">size) paper. Leftover newsprint paper works well if you have access to a newsprint facility, or consider taping several large pieces of paper together. </w:t>
      </w:r>
    </w:p>
    <w:p w:rsidR="004546A2" w:rsidRPr="003B7E73" w:rsidRDefault="004546A2" w:rsidP="004546A2">
      <w:pPr>
        <w:pStyle w:val="LOShadedline"/>
      </w:pPr>
      <w:r w:rsidRPr="003B7E73">
        <w:t>Enhancements</w:t>
      </w:r>
    </w:p>
    <w:p w:rsidR="004546A2" w:rsidRPr="003B7E73" w:rsidRDefault="004546A2" w:rsidP="004546A2">
      <w:pPr>
        <w:pStyle w:val="Text"/>
      </w:pPr>
      <w:r w:rsidRPr="003B7E73">
        <w:t xml:space="preserve">• Direct students to visit </w:t>
      </w:r>
      <w:r w:rsidR="003441F6" w:rsidRPr="003B7E73">
        <w:t>Navigate 2.</w:t>
      </w:r>
    </w:p>
    <w:p w:rsidR="004546A2" w:rsidRPr="003B7E73" w:rsidRDefault="004546A2" w:rsidP="004546A2">
      <w:pPr>
        <w:pStyle w:val="Text"/>
      </w:pPr>
      <w:r w:rsidRPr="003B7E73">
        <w:t>•</w:t>
      </w:r>
      <w:r w:rsidRPr="003B7E73">
        <w:rPr>
          <w:color w:val="000000"/>
        </w:rPr>
        <w:t xml:space="preserve"> </w:t>
      </w:r>
      <w:r w:rsidRPr="003B7E73">
        <w:rPr>
          <w:b/>
          <w:bCs/>
          <w:color w:val="000000"/>
        </w:rPr>
        <w:t xml:space="preserve">Content connections: </w:t>
      </w:r>
      <w:r w:rsidRPr="003B7E73">
        <w:t xml:space="preserve">Inform students that a thorough understanding of anatomy and physiology will help them understand and apply concepts of pathophysiology in subsequent lessons. It is also the foundation for determining </w:t>
      </w:r>
      <w:r w:rsidR="003B7E73">
        <w:t xml:space="preserve">the </w:t>
      </w:r>
      <w:r w:rsidRPr="003B7E73">
        <w:t xml:space="preserve">possible consequences of the mechanism of injury and </w:t>
      </w:r>
      <w:r w:rsidR="003B7E73">
        <w:t xml:space="preserve">the </w:t>
      </w:r>
      <w:r w:rsidRPr="003B7E73">
        <w:t xml:space="preserve">nature of illness as </w:t>
      </w:r>
      <w:r w:rsidR="003B7E73">
        <w:t>EMTs</w:t>
      </w:r>
      <w:r w:rsidR="003B7E73" w:rsidRPr="003B7E73">
        <w:t xml:space="preserve"> </w:t>
      </w:r>
      <w:r w:rsidRPr="003B7E73">
        <w:t xml:space="preserve">assess patients in the field. </w:t>
      </w:r>
    </w:p>
    <w:p w:rsidR="003B7E73" w:rsidRPr="00AC1885" w:rsidRDefault="004546A2" w:rsidP="00EB61DC">
      <w:r w:rsidRPr="003B7E73">
        <w:t xml:space="preserve">• </w:t>
      </w:r>
      <w:r w:rsidRPr="00EB61DC">
        <w:rPr>
          <w:b/>
        </w:rPr>
        <w:t>Cultural considerations:</w:t>
      </w:r>
      <w:r w:rsidRPr="00EB61DC">
        <w:t xml:space="preserve"> While teaching anatomy and physiology, keep in mind that students may assume that internally all people are the same. Other chapters point out the cultural differences students need to consider to be most effective in assessment and care. While we think of culture as largely a learned set of behaviors, some cultures do have physical differences. Other groups of people, born with physical differences such as </w:t>
      </w:r>
      <w:r w:rsidRPr="00EB61DC">
        <w:lastRenderedPageBreak/>
        <w:t xml:space="preserve">dwarfism, Down syndrome, and </w:t>
      </w:r>
      <w:r w:rsidR="003B7E73">
        <w:t xml:space="preserve">any of </w:t>
      </w:r>
      <w:r w:rsidRPr="00EB61DC">
        <w:t xml:space="preserve">hundreds of other conditions, often form subcultures not only </w:t>
      </w:r>
      <w:r w:rsidRPr="003B7E73">
        <w:t xml:space="preserve">for social support but also for networking and support for specific medical/physical differences and challenges. </w:t>
      </w:r>
    </w:p>
    <w:p w:rsidR="004546A2" w:rsidRPr="003B7E73" w:rsidRDefault="004546A2" w:rsidP="004546A2">
      <w:pPr>
        <w:pStyle w:val="LOShadedline"/>
      </w:pPr>
      <w:r w:rsidRPr="003B7E73">
        <w:t>Teaching Tips</w:t>
      </w:r>
    </w:p>
    <w:p w:rsidR="004546A2" w:rsidRPr="003B7E73" w:rsidRDefault="004546A2" w:rsidP="004546A2">
      <w:pPr>
        <w:pStyle w:val="Text"/>
      </w:pPr>
      <w:r w:rsidRPr="003B7E73">
        <w:t xml:space="preserve">• Images are integral to the retention of material. Prepare ahead of time and consider incorporating </w:t>
      </w:r>
      <w:r w:rsidR="003C781D" w:rsidRPr="003B7E73">
        <w:t xml:space="preserve">additional visual </w:t>
      </w:r>
      <w:r w:rsidR="00056CA5" w:rsidRPr="003B7E73">
        <w:t>re</w:t>
      </w:r>
      <w:r w:rsidR="003C781D" w:rsidRPr="003B7E73">
        <w:t>sources</w:t>
      </w:r>
      <w:r w:rsidRPr="003B7E73">
        <w:t>.</w:t>
      </w:r>
    </w:p>
    <w:p w:rsidR="004546A2" w:rsidRPr="003B7E73" w:rsidRDefault="004546A2" w:rsidP="004546A2">
      <w:pPr>
        <w:pStyle w:val="Text"/>
      </w:pPr>
      <w:r w:rsidRPr="003B7E73">
        <w:t xml:space="preserve">• Chapter </w:t>
      </w:r>
      <w:r w:rsidR="002709D3" w:rsidRPr="003B7E73">
        <w:t>6</w:t>
      </w:r>
      <w:r w:rsidRPr="003B7E73">
        <w:t>, “The Human Body,” presents students with a lot of new information and details. Choosing a variety of approaches, including charts, interactive exercises, and group and self-assessments, will allow students to organize the new information and identify areas needing more review. Including multiple activities with visual components will reduce learning time and increase retention. See the Student Presentation and Group Activities sections for suggestions. This chapter is particularly “visuals friendly”</w:t>
      </w:r>
      <w:r w:rsidR="003B7E73">
        <w:t>;</w:t>
      </w:r>
      <w:r w:rsidRPr="003B7E73">
        <w:t xml:space="preserve"> with instructor guidance, students can engage in creative, fun learning.</w:t>
      </w:r>
    </w:p>
    <w:p w:rsidR="004546A2" w:rsidRPr="003B7E73" w:rsidRDefault="004546A2" w:rsidP="004546A2">
      <w:pPr>
        <w:pStyle w:val="LOShadedline"/>
      </w:pPr>
      <w:r w:rsidRPr="003B7E73">
        <w:t xml:space="preserve">Unit Activities </w:t>
      </w:r>
    </w:p>
    <w:p w:rsidR="004546A2" w:rsidRPr="003B7E73" w:rsidRDefault="004546A2" w:rsidP="004546A2">
      <w:pPr>
        <w:pStyle w:val="Text"/>
        <w:rPr>
          <w:bCs/>
          <w:color w:val="000000"/>
        </w:rPr>
      </w:pPr>
      <w:r w:rsidRPr="003B7E73">
        <w:rPr>
          <w:b/>
          <w:bCs/>
          <w:color w:val="000000"/>
        </w:rPr>
        <w:t>Writing assignments:</w:t>
      </w:r>
      <w:r w:rsidRPr="003B7E73">
        <w:rPr>
          <w:bCs/>
          <w:color w:val="000000"/>
        </w:rPr>
        <w:t xml:space="preserve"> </w:t>
      </w:r>
      <w:r w:rsidRPr="003B7E73">
        <w:t>Using the systems researched in the following Group Activities section, or selecting another system, structure, or organ, have each student or group of students write one or two paragraphs on one illness and one injury that could directly affect this organ/structure. What would they expect to see? Open up the presentations to class discussion if time allows.</w:t>
      </w:r>
      <w:r w:rsidR="003B7E73">
        <w:t xml:space="preserve"> </w:t>
      </w:r>
    </w:p>
    <w:p w:rsidR="004546A2" w:rsidRPr="003B7E73" w:rsidRDefault="004546A2" w:rsidP="004546A2">
      <w:pPr>
        <w:pStyle w:val="Text"/>
        <w:rPr>
          <w:b/>
        </w:rPr>
      </w:pPr>
      <w:r w:rsidRPr="003B7E73">
        <w:rPr>
          <w:b/>
        </w:rPr>
        <w:t xml:space="preserve">Group activities: </w:t>
      </w:r>
    </w:p>
    <w:p w:rsidR="004546A2" w:rsidRPr="003B7E73" w:rsidRDefault="004546A2" w:rsidP="004546A2">
      <w:pPr>
        <w:pStyle w:val="Text"/>
      </w:pPr>
      <w:r w:rsidRPr="003B7E73">
        <w:t xml:space="preserve">• </w:t>
      </w:r>
      <w:r w:rsidRPr="00EB61DC">
        <w:rPr>
          <w:i/>
        </w:rPr>
        <w:t>Tracings</w:t>
      </w:r>
      <w:r w:rsidR="003B7E73" w:rsidRPr="00EB61DC">
        <w:rPr>
          <w:i/>
        </w:rPr>
        <w:t>:</w:t>
      </w:r>
      <w:r w:rsidR="003B7E73">
        <w:t xml:space="preserve"> </w:t>
      </w:r>
      <w:r w:rsidRPr="003B7E73">
        <w:t xml:space="preserve">Ask each group to use large paper or sidewalk chalk and the floor to trace </w:t>
      </w:r>
      <w:r w:rsidR="003B7E73">
        <w:t xml:space="preserve">the </w:t>
      </w:r>
      <w:r w:rsidRPr="003B7E73">
        <w:t>outlines of group members. Ask each group to sketch a specific system or segment of the body within each body outline.</w:t>
      </w:r>
    </w:p>
    <w:p w:rsidR="004546A2" w:rsidRPr="003B7E73" w:rsidRDefault="004546A2" w:rsidP="004546A2">
      <w:pPr>
        <w:pStyle w:val="Text"/>
      </w:pPr>
      <w:r w:rsidRPr="003B7E73">
        <w:t xml:space="preserve">• </w:t>
      </w:r>
      <w:r w:rsidR="003B7E73" w:rsidRPr="003B7E73">
        <w:rPr>
          <w:i/>
        </w:rPr>
        <w:t>The visible system</w:t>
      </w:r>
      <w:r w:rsidR="003B7E73">
        <w:t xml:space="preserve">: </w:t>
      </w:r>
      <w:r w:rsidRPr="003B7E73">
        <w:t>Assign a body system to each group with instructions to create a presentation for the whole class on that system. Each group should be given the same guidelines and questions that must be answered within the presentation. Guidelines may include:</w:t>
      </w:r>
    </w:p>
    <w:p w:rsidR="004546A2" w:rsidRPr="003B7E73" w:rsidRDefault="004546A2" w:rsidP="004546A2">
      <w:pPr>
        <w:pStyle w:val="Text"/>
        <w:numPr>
          <w:ilvl w:val="0"/>
          <w:numId w:val="34"/>
        </w:numPr>
        <w:ind w:left="720" w:hanging="360"/>
      </w:pPr>
      <w:r w:rsidRPr="003B7E73">
        <w:t xml:space="preserve">Each group must make a visual representation of their system. Suggestions include a life-size cardboard cutout of a student labeled with that system’s components. Another suggestion might include each group member making a cardboard or paper cutout of one of the organs or structures in their system and “wearing” it or taping it to their clothing in the appropriate place as their group presents their project to the class. Questions to consider include: </w:t>
      </w:r>
    </w:p>
    <w:p w:rsidR="004546A2" w:rsidRPr="003B7E73" w:rsidRDefault="004546A2" w:rsidP="004546A2">
      <w:pPr>
        <w:pStyle w:val="Text"/>
        <w:numPr>
          <w:ilvl w:val="1"/>
          <w:numId w:val="36"/>
        </w:numPr>
        <w:tabs>
          <w:tab w:val="clear" w:pos="1800"/>
          <w:tab w:val="num" w:pos="360"/>
        </w:tabs>
        <w:ind w:left="1080" w:hanging="360"/>
      </w:pPr>
      <w:r w:rsidRPr="003B7E73">
        <w:t xml:space="preserve">Which structures </w:t>
      </w:r>
      <w:r w:rsidR="003B7E73">
        <w:t>does</w:t>
      </w:r>
      <w:r w:rsidRPr="003B7E73">
        <w:t xml:space="preserve"> this system</w:t>
      </w:r>
      <w:r w:rsidR="003B7E73">
        <w:t xml:space="preserve"> include</w:t>
      </w:r>
      <w:r w:rsidRPr="003B7E73">
        <w:t>?</w:t>
      </w:r>
    </w:p>
    <w:p w:rsidR="004546A2" w:rsidRPr="003B7E73" w:rsidRDefault="004546A2" w:rsidP="004546A2">
      <w:pPr>
        <w:pStyle w:val="Text"/>
        <w:numPr>
          <w:ilvl w:val="1"/>
          <w:numId w:val="36"/>
        </w:numPr>
        <w:tabs>
          <w:tab w:val="clear" w:pos="1800"/>
          <w:tab w:val="num" w:pos="360"/>
        </w:tabs>
        <w:ind w:left="1080" w:hanging="360"/>
      </w:pPr>
      <w:r w:rsidRPr="003B7E73">
        <w:t>How does each structure work independently? How does each structure interact with the other parts of this system?</w:t>
      </w:r>
    </w:p>
    <w:p w:rsidR="004546A2" w:rsidRPr="003B7E73" w:rsidRDefault="003B7E73" w:rsidP="004546A2">
      <w:pPr>
        <w:pStyle w:val="Text"/>
        <w:numPr>
          <w:ilvl w:val="1"/>
          <w:numId w:val="36"/>
        </w:numPr>
        <w:tabs>
          <w:tab w:val="clear" w:pos="1800"/>
          <w:tab w:val="num" w:pos="360"/>
        </w:tabs>
        <w:ind w:left="1080" w:hanging="360"/>
      </w:pPr>
      <w:r>
        <w:t>Which</w:t>
      </w:r>
      <w:r w:rsidRPr="003B7E73">
        <w:t xml:space="preserve"> </w:t>
      </w:r>
      <w:r w:rsidR="004546A2" w:rsidRPr="003B7E73">
        <w:t>other systems interact with this system? Describe at least one function that involves another system.</w:t>
      </w:r>
    </w:p>
    <w:p w:rsidR="004546A2" w:rsidRPr="003B7E73" w:rsidRDefault="004546A2" w:rsidP="004546A2">
      <w:pPr>
        <w:pStyle w:val="Text"/>
      </w:pPr>
      <w:r w:rsidRPr="003B7E73">
        <w:rPr>
          <w:b/>
          <w:bCs/>
          <w:color w:val="000000"/>
        </w:rPr>
        <w:lastRenderedPageBreak/>
        <w:t xml:space="preserve">Medical terminology review: </w:t>
      </w:r>
      <w:r w:rsidRPr="003B7E73">
        <w:t xml:space="preserve">Distribute a body diagram drawn on an 8.5 × 11-inch piece of paper. </w:t>
      </w:r>
      <w:r w:rsidR="003B7E73">
        <w:t>Using</w:t>
      </w:r>
      <w:r w:rsidR="003B7E73" w:rsidRPr="003B7E73">
        <w:t xml:space="preserve"> </w:t>
      </w:r>
      <w:r w:rsidRPr="003B7E73">
        <w:t xml:space="preserve">a prepared list of terms </w:t>
      </w:r>
      <w:r w:rsidR="003B7E73">
        <w:t>(</w:t>
      </w:r>
      <w:r w:rsidRPr="003B7E73">
        <w:t>such as directional terms</w:t>
      </w:r>
      <w:r w:rsidR="003B7E73">
        <w:t>)</w:t>
      </w:r>
      <w:r w:rsidRPr="003B7E73">
        <w:t xml:space="preserve">, have students write the number of the term on the corresponding area of the diagram. For example, one clue might read, “The patient has an injury to the distal end of the left radius. Place an </w:t>
      </w:r>
      <w:r w:rsidRPr="003B7E73">
        <w:rPr>
          <w:i/>
        </w:rPr>
        <w:t>X</w:t>
      </w:r>
      <w:r w:rsidRPr="003B7E73">
        <w:t xml:space="preserve"> on this location of your body diagram.” Prepare statements such as this for each term. Students can discuss</w:t>
      </w:r>
      <w:r w:rsidR="003B7E73">
        <w:t xml:space="preserve"> their</w:t>
      </w:r>
      <w:r w:rsidRPr="003B7E73">
        <w:t xml:space="preserve"> results with their groups</w:t>
      </w:r>
      <w:r w:rsidR="003B7E73">
        <w:t>,</w:t>
      </w:r>
      <w:r w:rsidRPr="003B7E73">
        <w:t xml:space="preserve"> or this can be reviewed as a whole-class activity. </w:t>
      </w:r>
    </w:p>
    <w:p w:rsidR="004546A2" w:rsidRPr="003B7E73" w:rsidRDefault="004546A2" w:rsidP="004546A2">
      <w:pPr>
        <w:pStyle w:val="LOShadedline"/>
      </w:pPr>
      <w:r w:rsidRPr="003B7E73">
        <w:t>Pre-Lecture</w:t>
      </w:r>
    </w:p>
    <w:p w:rsidR="004546A2" w:rsidRPr="003B7E73" w:rsidRDefault="004546A2" w:rsidP="004546A2">
      <w:pPr>
        <w:pStyle w:val="Heading3"/>
      </w:pPr>
      <w:r w:rsidRPr="003B7E73">
        <w:t xml:space="preserve">You </w:t>
      </w:r>
      <w:r w:rsidR="003B7E73">
        <w:t>A</w:t>
      </w:r>
      <w:r w:rsidRPr="003B7E73">
        <w:t>re the Provider</w:t>
      </w:r>
    </w:p>
    <w:p w:rsidR="004546A2" w:rsidRPr="003B7E73" w:rsidRDefault="004546A2" w:rsidP="004546A2">
      <w:pPr>
        <w:pStyle w:val="Text"/>
      </w:pPr>
      <w:r w:rsidRPr="003B7E73">
        <w:t xml:space="preserve">“You </w:t>
      </w:r>
      <w:r w:rsidR="003B7E73">
        <w:t>A</w:t>
      </w:r>
      <w:r w:rsidRPr="003B7E73">
        <w:t>re the Provider” is a progressive case study that encourages critical thinking skills.</w:t>
      </w:r>
    </w:p>
    <w:p w:rsidR="004546A2" w:rsidRPr="003B7E73" w:rsidRDefault="004546A2" w:rsidP="004546A2">
      <w:pPr>
        <w:pStyle w:val="Heading3"/>
      </w:pPr>
      <w:r w:rsidRPr="003B7E73">
        <w:t>Instructor Directions</w:t>
      </w:r>
    </w:p>
    <w:p w:rsidR="004546A2" w:rsidRPr="003B7E73" w:rsidRDefault="004546A2" w:rsidP="004546A2">
      <w:pPr>
        <w:pStyle w:val="Textnumbered"/>
      </w:pPr>
      <w:r w:rsidRPr="003B7E73">
        <w:rPr>
          <w:b/>
          <w:bCs/>
        </w:rPr>
        <w:t>1.</w:t>
      </w:r>
      <w:r w:rsidRPr="003B7E73">
        <w:rPr>
          <w:b/>
          <w:bCs/>
        </w:rPr>
        <w:tab/>
      </w:r>
      <w:r w:rsidRPr="003B7E73">
        <w:t xml:space="preserve">Direct students to read the “You </w:t>
      </w:r>
      <w:r w:rsidR="003B7E73">
        <w:t>A</w:t>
      </w:r>
      <w:r w:rsidRPr="003B7E73">
        <w:t xml:space="preserve">re the Provider” scenario found throughout Chapter </w:t>
      </w:r>
      <w:r w:rsidR="002709D3" w:rsidRPr="003B7E73">
        <w:t>6</w:t>
      </w:r>
      <w:r w:rsidRPr="003B7E73">
        <w:t>.</w:t>
      </w:r>
    </w:p>
    <w:p w:rsidR="004546A2" w:rsidRPr="003B7E73" w:rsidRDefault="004546A2" w:rsidP="004546A2">
      <w:pPr>
        <w:pStyle w:val="Textnumbered"/>
      </w:pPr>
      <w:r w:rsidRPr="003B7E73">
        <w:rPr>
          <w:b/>
          <w:bCs/>
        </w:rPr>
        <w:t>2.</w:t>
      </w:r>
      <w:r w:rsidRPr="003B7E73">
        <w:rPr>
          <w:b/>
          <w:bCs/>
        </w:rPr>
        <w:tab/>
      </w:r>
      <w:r w:rsidRPr="003B7E73">
        <w:t xml:space="preserve">You may wish to assign students to a partner or a group. Direct them to review the discussion questions at the end of the scenario and prepare a response to each question. Facilitate a class dialogue centered on the discussion questions and the Patient Care Report. </w:t>
      </w:r>
    </w:p>
    <w:p w:rsidR="004546A2" w:rsidRPr="003B7E73" w:rsidRDefault="004546A2" w:rsidP="004546A2">
      <w:pPr>
        <w:pStyle w:val="Textnumbered"/>
      </w:pPr>
      <w:r w:rsidRPr="003B7E73">
        <w:rPr>
          <w:b/>
          <w:bCs/>
        </w:rPr>
        <w:t>3.</w:t>
      </w:r>
      <w:r w:rsidRPr="003B7E73">
        <w:rPr>
          <w:b/>
          <w:bCs/>
        </w:rPr>
        <w:tab/>
      </w:r>
      <w:r w:rsidRPr="003B7E73">
        <w:t>You may also use this as an individual activity and ask students to turn in their comments on a separate piece of paper.</w:t>
      </w:r>
    </w:p>
    <w:p w:rsidR="004546A2" w:rsidRPr="003B7E73" w:rsidRDefault="004546A2" w:rsidP="004546A2">
      <w:pPr>
        <w:pStyle w:val="LOShadedline"/>
      </w:pPr>
      <w:r w:rsidRPr="003B7E73">
        <w:t>Lecture</w:t>
      </w:r>
    </w:p>
    <w:p w:rsidR="004546A2" w:rsidRPr="003B7E73" w:rsidRDefault="004546A2" w:rsidP="004546A2">
      <w:pPr>
        <w:pStyle w:val="Noparagraphstyle"/>
        <w:rPr>
          <w:sz w:val="8"/>
        </w:rPr>
      </w:pPr>
    </w:p>
    <w:p w:rsidR="004546A2" w:rsidRPr="003B7E73" w:rsidRDefault="004546A2" w:rsidP="004546A2">
      <w:pPr>
        <w:pStyle w:val="LOHeadRom"/>
      </w:pPr>
      <w:r w:rsidRPr="003B7E73">
        <w:t>I. Introduction</w:t>
      </w:r>
    </w:p>
    <w:p w:rsidR="004546A2" w:rsidRPr="002D2A35" w:rsidRDefault="004546A2" w:rsidP="008B478B">
      <w:pPr>
        <w:pStyle w:val="LO1A"/>
      </w:pPr>
      <w:r w:rsidRPr="008B478B">
        <w:t>A.</w:t>
      </w:r>
      <w:r w:rsidRPr="008B478B">
        <w:tab/>
        <w:t xml:space="preserve">A working knowledge of anatomy is important. </w:t>
      </w:r>
    </w:p>
    <w:p w:rsidR="004546A2" w:rsidRPr="002D2A35" w:rsidRDefault="004546A2" w:rsidP="002D2A35">
      <w:pPr>
        <w:pStyle w:val="LO1A"/>
      </w:pPr>
      <w:r w:rsidRPr="002D2A35">
        <w:t>B.</w:t>
      </w:r>
      <w:r w:rsidRPr="002D2A35">
        <w:tab/>
        <w:t>Knowledge of anatomy helps to communicate correct information:</w:t>
      </w:r>
    </w:p>
    <w:p w:rsidR="004546A2" w:rsidRPr="003B7E73" w:rsidRDefault="004546A2" w:rsidP="004546A2">
      <w:pPr>
        <w:pStyle w:val="Textnumbered"/>
      </w:pPr>
      <w:r w:rsidRPr="003B7E73">
        <w:t>1.</w:t>
      </w:r>
      <w:r w:rsidRPr="003B7E73">
        <w:tab/>
        <w:t xml:space="preserve">To </w:t>
      </w:r>
      <w:r w:rsidR="00FD5BBC" w:rsidRPr="003B7E73">
        <w:t xml:space="preserve">other medical </w:t>
      </w:r>
      <w:r w:rsidRPr="003B7E73">
        <w:t>professionals</w:t>
      </w:r>
    </w:p>
    <w:p w:rsidR="004546A2" w:rsidRPr="003B7E73" w:rsidRDefault="004546A2" w:rsidP="004546A2">
      <w:pPr>
        <w:pStyle w:val="Textnumbered"/>
      </w:pPr>
      <w:r w:rsidRPr="003B7E73">
        <w:t>2.</w:t>
      </w:r>
      <w:r w:rsidRPr="003B7E73">
        <w:tab/>
        <w:t>To others who may not understand medical terms</w:t>
      </w:r>
    </w:p>
    <w:p w:rsidR="004546A2" w:rsidRPr="003B7E73" w:rsidRDefault="004546A2" w:rsidP="004546A2">
      <w:pPr>
        <w:pStyle w:val="LOHeadRom"/>
      </w:pPr>
      <w:r w:rsidRPr="003B7E73">
        <w:t>II. Topographic Anatomy</w:t>
      </w:r>
    </w:p>
    <w:p w:rsidR="004546A2" w:rsidRPr="002D2A35" w:rsidRDefault="004546A2" w:rsidP="008B478B">
      <w:pPr>
        <w:pStyle w:val="LO1A"/>
      </w:pPr>
      <w:r w:rsidRPr="008B478B">
        <w:t>A.</w:t>
      </w:r>
      <w:r w:rsidRPr="008B478B">
        <w:tab/>
        <w:t>Superficial landmarks serve as guides to structures that lie beneath them.</w:t>
      </w:r>
    </w:p>
    <w:p w:rsidR="004546A2" w:rsidRPr="002D2A35" w:rsidRDefault="004546A2" w:rsidP="002D2A35">
      <w:pPr>
        <w:pStyle w:val="LO1A"/>
      </w:pPr>
      <w:r w:rsidRPr="002D2A35">
        <w:t>B.</w:t>
      </w:r>
      <w:r w:rsidRPr="002D2A35">
        <w:tab/>
        <w:t>Topographic anatomy applies to the body in the anatomic position so that everyone is referring to the body in the same way.</w:t>
      </w:r>
    </w:p>
    <w:p w:rsidR="004546A2" w:rsidRPr="003B7E73" w:rsidRDefault="004546A2" w:rsidP="004546A2">
      <w:pPr>
        <w:pStyle w:val="Textnumbered"/>
      </w:pPr>
      <w:r w:rsidRPr="003B7E73">
        <w:t>1.</w:t>
      </w:r>
      <w:r w:rsidRPr="003B7E73">
        <w:tab/>
        <w:t xml:space="preserve">Anatomic position: </w:t>
      </w:r>
      <w:r w:rsidR="00AC1885">
        <w:t>p</w:t>
      </w:r>
      <w:r w:rsidRPr="003B7E73">
        <w:t>atient stands facing you, arms at side, palms forward</w:t>
      </w:r>
    </w:p>
    <w:p w:rsidR="00056CA5" w:rsidRPr="003B7E73" w:rsidRDefault="00056CA5" w:rsidP="002D2A35">
      <w:pPr>
        <w:pStyle w:val="Textnumbered"/>
      </w:pPr>
      <w:r w:rsidRPr="003B7E73">
        <w:lastRenderedPageBreak/>
        <w:t xml:space="preserve">2. </w:t>
      </w:r>
      <w:r w:rsidRPr="003B7E73">
        <w:tab/>
        <w:t>Directional terms are always from the patient’s perspective (eg</w:t>
      </w:r>
      <w:r w:rsidR="00AC1885">
        <w:t>,</w:t>
      </w:r>
      <w:r w:rsidRPr="003B7E73">
        <w:t xml:space="preserve"> left arm). </w:t>
      </w:r>
    </w:p>
    <w:p w:rsidR="004546A2" w:rsidRPr="008B478B" w:rsidRDefault="004546A2" w:rsidP="002D2A35">
      <w:pPr>
        <w:pStyle w:val="LO1A"/>
      </w:pPr>
      <w:r w:rsidRPr="008B478B">
        <w:t>C.</w:t>
      </w:r>
      <w:r w:rsidRPr="008B478B">
        <w:tab/>
        <w:t>Planes of the body</w:t>
      </w:r>
    </w:p>
    <w:p w:rsidR="004546A2" w:rsidRPr="003B7E73" w:rsidRDefault="004546A2" w:rsidP="002D2A35">
      <w:pPr>
        <w:pStyle w:val="Textnumbered"/>
      </w:pPr>
      <w:r w:rsidRPr="003B7E73">
        <w:t>1.</w:t>
      </w:r>
      <w:r w:rsidRPr="003B7E73">
        <w:tab/>
        <w:t>Imaginary straight lines that divide the body</w:t>
      </w:r>
    </w:p>
    <w:p w:rsidR="004546A2" w:rsidRPr="003B7E73" w:rsidRDefault="004546A2" w:rsidP="002D2A35">
      <w:pPr>
        <w:pStyle w:val="Textnumbered"/>
      </w:pPr>
      <w:r w:rsidRPr="003B7E73">
        <w:t>2.</w:t>
      </w:r>
      <w:r w:rsidRPr="003B7E73">
        <w:tab/>
        <w:t>Three main areas depending on how the body is divided:</w:t>
      </w:r>
    </w:p>
    <w:p w:rsidR="004546A2" w:rsidRPr="003B7E73" w:rsidRDefault="00987556" w:rsidP="002E338C">
      <w:pPr>
        <w:pStyle w:val="LO3a"/>
      </w:pPr>
      <w:r w:rsidRPr="003B7E73">
        <w:tab/>
      </w:r>
      <w:r w:rsidR="004546A2" w:rsidRPr="003B7E73">
        <w:t>a.</w:t>
      </w:r>
      <w:r w:rsidR="00C63B5E">
        <w:t xml:space="preserve">   </w:t>
      </w:r>
      <w:r w:rsidR="00044DDA" w:rsidRPr="003B7E73">
        <w:t>Frontal (c</w:t>
      </w:r>
      <w:r w:rsidR="004546A2" w:rsidRPr="003B7E73">
        <w:t>oronal</w:t>
      </w:r>
      <w:r w:rsidR="00044DDA" w:rsidRPr="003B7E73">
        <w:t>)</w:t>
      </w:r>
      <w:r w:rsidR="004546A2" w:rsidRPr="003B7E73">
        <w:t xml:space="preserve"> plane</w:t>
      </w:r>
      <w:r w:rsidR="00AC1885">
        <w:t xml:space="preserve">: </w:t>
      </w:r>
      <w:r w:rsidR="00044DDA" w:rsidRPr="003B7E73">
        <w:t xml:space="preserve">divides the body </w:t>
      </w:r>
      <w:r w:rsidR="004546A2" w:rsidRPr="003B7E73">
        <w:t>front and back</w:t>
      </w:r>
    </w:p>
    <w:p w:rsidR="004546A2" w:rsidRPr="003B7E73" w:rsidRDefault="00987556" w:rsidP="002E338C">
      <w:pPr>
        <w:pStyle w:val="LO3a"/>
      </w:pPr>
      <w:r w:rsidRPr="003B7E73">
        <w:tab/>
      </w:r>
      <w:r w:rsidR="004546A2" w:rsidRPr="003B7E73">
        <w:t>b.</w:t>
      </w:r>
      <w:r w:rsidR="00C63B5E">
        <w:t xml:space="preserve">   </w:t>
      </w:r>
      <w:r w:rsidR="004546A2" w:rsidRPr="003B7E73">
        <w:t>Transverse (axial) plane</w:t>
      </w:r>
      <w:r w:rsidR="00AC1885">
        <w:t xml:space="preserve">: </w:t>
      </w:r>
      <w:r w:rsidR="00044DDA" w:rsidRPr="003B7E73">
        <w:t xml:space="preserve">divides the body </w:t>
      </w:r>
      <w:r w:rsidR="004546A2" w:rsidRPr="003B7E73">
        <w:t>top and bottom</w:t>
      </w:r>
    </w:p>
    <w:p w:rsidR="004546A2" w:rsidRPr="003B7E73" w:rsidRDefault="00987556" w:rsidP="00DE1FD5">
      <w:pPr>
        <w:pStyle w:val="LO3a"/>
      </w:pPr>
      <w:r w:rsidRPr="003B7E73">
        <w:tab/>
      </w:r>
      <w:r w:rsidR="004546A2" w:rsidRPr="003B7E73">
        <w:t>c.</w:t>
      </w:r>
      <w:r w:rsidR="00C63B5E">
        <w:t xml:space="preserve">   </w:t>
      </w:r>
      <w:r w:rsidR="004546A2" w:rsidRPr="003B7E73">
        <w:t>Sagittal (lateral) plane</w:t>
      </w:r>
      <w:r w:rsidR="00AC1885">
        <w:t xml:space="preserve">: </w:t>
      </w:r>
      <w:r w:rsidR="00044DDA" w:rsidRPr="003B7E73">
        <w:t xml:space="preserve">divides the body </w:t>
      </w:r>
      <w:r w:rsidR="004546A2" w:rsidRPr="003B7E73">
        <w:t>left and right</w:t>
      </w:r>
    </w:p>
    <w:p w:rsidR="004546A2" w:rsidRPr="003B7E73" w:rsidRDefault="004546A2" w:rsidP="002D2A35">
      <w:pPr>
        <w:pStyle w:val="Textnumbered"/>
      </w:pPr>
      <w:r w:rsidRPr="003B7E73">
        <w:t>3.</w:t>
      </w:r>
      <w:r w:rsidRPr="003B7E73">
        <w:tab/>
        <w:t>Midsagittal plane (midline)</w:t>
      </w:r>
      <w:r w:rsidR="00AC1885">
        <w:t>:</w:t>
      </w:r>
      <w:r w:rsidRPr="003B7E73">
        <w:t xml:space="preserve"> a special type of sagittal plane where the body is cut in half</w:t>
      </w:r>
      <w:r w:rsidR="00AC1885">
        <w:t>,</w:t>
      </w:r>
      <w:r w:rsidRPr="003B7E73">
        <w:t xml:space="preserve"> leaving equal left and right halves</w:t>
      </w:r>
    </w:p>
    <w:p w:rsidR="004546A2" w:rsidRPr="003B7E73" w:rsidRDefault="004546A2" w:rsidP="004546A2">
      <w:pPr>
        <w:pStyle w:val="LOHeadRom"/>
      </w:pPr>
      <w:r w:rsidRPr="003B7E73">
        <w:t>III. The Skeletal System: Anatomy</w:t>
      </w:r>
    </w:p>
    <w:p w:rsidR="004546A2" w:rsidRPr="003B7E73" w:rsidRDefault="004546A2" w:rsidP="008B478B">
      <w:pPr>
        <w:pStyle w:val="LO1A"/>
      </w:pPr>
      <w:r w:rsidRPr="003B7E73">
        <w:t>A.</w:t>
      </w:r>
      <w:r w:rsidRPr="003B7E73">
        <w:tab/>
      </w:r>
      <w:r w:rsidR="00AC1885">
        <w:t>The s</w:t>
      </w:r>
      <w:r w:rsidRPr="003B7E73">
        <w:t>keleton gives us our recognizable human form</w:t>
      </w:r>
      <w:r w:rsidR="00DF5BD2" w:rsidRPr="003B7E73">
        <w:t xml:space="preserve"> and</w:t>
      </w:r>
      <w:r w:rsidR="00FB1295" w:rsidRPr="003B7E73">
        <w:t xml:space="preserve"> </w:t>
      </w:r>
      <w:r w:rsidR="00DF5BD2" w:rsidRPr="003B7E73">
        <w:t>p</w:t>
      </w:r>
      <w:r w:rsidRPr="003B7E73">
        <w:t>rotects vital internal organs.</w:t>
      </w:r>
    </w:p>
    <w:p w:rsidR="004546A2" w:rsidRPr="003B7E73" w:rsidRDefault="00DF5BD2" w:rsidP="002D2A35">
      <w:pPr>
        <w:pStyle w:val="LO1A"/>
      </w:pPr>
      <w:r w:rsidRPr="003B7E73">
        <w:t>B</w:t>
      </w:r>
      <w:r w:rsidR="004546A2" w:rsidRPr="003B7E73">
        <w:t>.</w:t>
      </w:r>
      <w:r w:rsidR="004546A2" w:rsidRPr="003B7E73">
        <w:tab/>
      </w:r>
      <w:r w:rsidR="00AC1885">
        <w:t>Elements of skeleton</w:t>
      </w:r>
    </w:p>
    <w:p w:rsidR="004546A2" w:rsidRPr="003B7E73" w:rsidRDefault="004546A2" w:rsidP="004546A2">
      <w:pPr>
        <w:pStyle w:val="Textnumbered"/>
      </w:pPr>
      <w:r w:rsidRPr="003B7E73">
        <w:t>1.</w:t>
      </w:r>
      <w:r w:rsidRPr="003B7E73">
        <w:tab/>
      </w:r>
      <w:r w:rsidR="00DF5BD2" w:rsidRPr="003B7E73">
        <w:t>206 b</w:t>
      </w:r>
      <w:r w:rsidRPr="003B7E73">
        <w:t>ones</w:t>
      </w:r>
    </w:p>
    <w:p w:rsidR="004546A2" w:rsidRPr="003B7E73" w:rsidRDefault="00987556" w:rsidP="002E338C">
      <w:pPr>
        <w:pStyle w:val="LO3a"/>
      </w:pPr>
      <w:r w:rsidRPr="003B7E73">
        <w:tab/>
      </w:r>
      <w:r w:rsidR="004546A2" w:rsidRPr="003B7E73">
        <w:t>a.</w:t>
      </w:r>
      <w:r w:rsidR="00625C6E">
        <w:t xml:space="preserve">   </w:t>
      </w:r>
      <w:r w:rsidR="004546A2" w:rsidRPr="003B7E73">
        <w:t>Constitute structure of skeletal system</w:t>
      </w:r>
    </w:p>
    <w:p w:rsidR="00A77571" w:rsidRPr="003B7E73" w:rsidRDefault="00987556" w:rsidP="002E338C">
      <w:pPr>
        <w:pStyle w:val="LO3a"/>
      </w:pPr>
      <w:r w:rsidRPr="003B7E73">
        <w:tab/>
      </w:r>
      <w:r w:rsidR="00A77571" w:rsidRPr="003B7E73">
        <w:t>b.</w:t>
      </w:r>
      <w:r w:rsidR="00625C6E">
        <w:t xml:space="preserve">   </w:t>
      </w:r>
      <w:r w:rsidR="00A77571" w:rsidRPr="003B7E73">
        <w:t>Provide a framework for attachment of muscles</w:t>
      </w:r>
    </w:p>
    <w:p w:rsidR="004546A2" w:rsidRPr="003B7E73" w:rsidRDefault="004546A2" w:rsidP="004546A2">
      <w:pPr>
        <w:pStyle w:val="Textnumbered"/>
      </w:pPr>
      <w:r w:rsidRPr="003B7E73">
        <w:t>2.</w:t>
      </w:r>
      <w:r w:rsidRPr="003B7E73">
        <w:tab/>
        <w:t>Ligaments</w:t>
      </w:r>
    </w:p>
    <w:p w:rsidR="004546A2" w:rsidRPr="003B7E73" w:rsidRDefault="00987556" w:rsidP="002E338C">
      <w:pPr>
        <w:pStyle w:val="LO3a"/>
      </w:pPr>
      <w:r w:rsidRPr="003B7E73">
        <w:tab/>
      </w:r>
      <w:r w:rsidR="004546A2" w:rsidRPr="003B7E73">
        <w:t>a.</w:t>
      </w:r>
      <w:r w:rsidR="00625C6E">
        <w:t xml:space="preserve">   </w:t>
      </w:r>
      <w:r w:rsidR="00DF5BD2" w:rsidRPr="003B7E73">
        <w:t>Fibrous tissues that c</w:t>
      </w:r>
      <w:r w:rsidR="004546A2" w:rsidRPr="003B7E73">
        <w:t>onnect bones to each other</w:t>
      </w:r>
    </w:p>
    <w:p w:rsidR="004546A2" w:rsidRPr="003B7E73" w:rsidRDefault="004546A2" w:rsidP="004546A2">
      <w:pPr>
        <w:pStyle w:val="Textnumbered"/>
      </w:pPr>
      <w:r w:rsidRPr="003B7E73">
        <w:t>3.</w:t>
      </w:r>
      <w:r w:rsidRPr="003B7E73">
        <w:tab/>
        <w:t>Tendons</w:t>
      </w:r>
    </w:p>
    <w:p w:rsidR="004546A2" w:rsidRPr="003B7E73" w:rsidRDefault="00987556" w:rsidP="002E338C">
      <w:pPr>
        <w:pStyle w:val="LO3a"/>
      </w:pPr>
      <w:r w:rsidRPr="003B7E73">
        <w:tab/>
      </w:r>
      <w:r w:rsidR="004546A2" w:rsidRPr="003B7E73">
        <w:t>a.</w:t>
      </w:r>
      <w:r w:rsidR="00625C6E">
        <w:t xml:space="preserve">   </w:t>
      </w:r>
      <w:r w:rsidR="00DF5BD2" w:rsidRPr="003B7E73">
        <w:t>Ropelike structures that c</w:t>
      </w:r>
      <w:r w:rsidR="004546A2" w:rsidRPr="003B7E73">
        <w:t>onnect muscles to bones</w:t>
      </w:r>
    </w:p>
    <w:p w:rsidR="004546A2" w:rsidRPr="003B7E73" w:rsidRDefault="004546A2" w:rsidP="004546A2">
      <w:pPr>
        <w:pStyle w:val="Textnumbered"/>
      </w:pPr>
      <w:r w:rsidRPr="003B7E73">
        <w:t>4.</w:t>
      </w:r>
      <w:r w:rsidRPr="003B7E73">
        <w:tab/>
        <w:t>Cartilage</w:t>
      </w:r>
    </w:p>
    <w:p w:rsidR="004546A2" w:rsidRPr="003B7E73" w:rsidRDefault="00987556" w:rsidP="002E338C">
      <w:pPr>
        <w:pStyle w:val="LO3a"/>
      </w:pPr>
      <w:r w:rsidRPr="003B7E73">
        <w:tab/>
      </w:r>
      <w:r w:rsidR="004546A2" w:rsidRPr="003B7E73">
        <w:t>a.</w:t>
      </w:r>
      <w:r w:rsidR="00625C6E">
        <w:t xml:space="preserve">   </w:t>
      </w:r>
      <w:r w:rsidR="00FD5BBC" w:rsidRPr="003B7E73">
        <w:t xml:space="preserve">Smooth connective tissue that covers </w:t>
      </w:r>
      <w:r w:rsidR="00AC125D" w:rsidRPr="003B7E73">
        <w:t>the</w:t>
      </w:r>
      <w:r w:rsidR="00FD5BBC" w:rsidRPr="003B7E73">
        <w:t xml:space="preserve"> ends of bones at mobile joints</w:t>
      </w:r>
    </w:p>
    <w:p w:rsidR="004546A2" w:rsidRPr="003B7E73" w:rsidRDefault="00AC1885" w:rsidP="002D2A35">
      <w:pPr>
        <w:pStyle w:val="LO1A"/>
      </w:pPr>
      <w:r>
        <w:t>C</w:t>
      </w:r>
      <w:r w:rsidR="004546A2" w:rsidRPr="003B7E73">
        <w:t>.</w:t>
      </w:r>
      <w:r w:rsidR="004546A2" w:rsidRPr="003B7E73">
        <w:tab/>
      </w:r>
      <w:r>
        <w:t>The s</w:t>
      </w:r>
      <w:r w:rsidR="004546A2" w:rsidRPr="003B7E73">
        <w:t xml:space="preserve">keletal system </w:t>
      </w:r>
      <w:r>
        <w:t xml:space="preserve">is </w:t>
      </w:r>
      <w:r w:rsidR="004546A2" w:rsidRPr="003B7E73">
        <w:t>divided into two portions</w:t>
      </w:r>
      <w:r w:rsidR="00A77571" w:rsidRPr="003B7E73">
        <w:t>: axial skeleton and appendicular skeleton</w:t>
      </w:r>
      <w:r>
        <w:t>.</w:t>
      </w:r>
    </w:p>
    <w:p w:rsidR="004546A2" w:rsidRPr="003B7E73" w:rsidRDefault="004546A2" w:rsidP="002D2A35">
      <w:pPr>
        <w:pStyle w:val="Textnumbered"/>
      </w:pPr>
      <w:r w:rsidRPr="003B7E73">
        <w:t>1.</w:t>
      </w:r>
      <w:r w:rsidRPr="003B7E73">
        <w:tab/>
        <w:t xml:space="preserve">Axial skeleton: </w:t>
      </w:r>
      <w:r w:rsidR="00AC1885">
        <w:t>f</w:t>
      </w:r>
      <w:r w:rsidRPr="003B7E73">
        <w:t xml:space="preserve">oundation </w:t>
      </w:r>
      <w:r w:rsidR="009B6752" w:rsidRPr="003B7E73">
        <w:t>to</w:t>
      </w:r>
      <w:r w:rsidRPr="003B7E73">
        <w:t xml:space="preserve"> which the arms and legs are </w:t>
      </w:r>
      <w:r w:rsidR="00FD5BBC" w:rsidRPr="003B7E73">
        <w:t>attached</w:t>
      </w:r>
    </w:p>
    <w:p w:rsidR="004546A2" w:rsidRPr="003B7E73" w:rsidRDefault="00987556" w:rsidP="002E338C">
      <w:pPr>
        <w:pStyle w:val="LO3a"/>
      </w:pPr>
      <w:r w:rsidRPr="003B7E73">
        <w:tab/>
      </w:r>
      <w:r w:rsidR="004546A2" w:rsidRPr="003B7E73">
        <w:t>a.</w:t>
      </w:r>
      <w:r w:rsidR="00625C6E">
        <w:t xml:space="preserve">   </w:t>
      </w:r>
      <w:r w:rsidR="004546A2" w:rsidRPr="003B7E73">
        <w:t>Skull</w:t>
      </w:r>
    </w:p>
    <w:p w:rsidR="004546A2" w:rsidRPr="003B7E73" w:rsidRDefault="003B7E73" w:rsidP="00F17F1C">
      <w:pPr>
        <w:pStyle w:val="LO4i"/>
      </w:pPr>
      <w:r>
        <w:t xml:space="preserve"> </w:t>
      </w:r>
      <w:r w:rsidR="004546A2" w:rsidRPr="003B7E73">
        <w:t>i.</w:t>
      </w:r>
      <w:r w:rsidR="00625C6E">
        <w:t xml:space="preserve">   </w:t>
      </w:r>
      <w:r w:rsidR="004546A2" w:rsidRPr="003B7E73">
        <w:t xml:space="preserve">Cranium </w:t>
      </w:r>
    </w:p>
    <w:p w:rsidR="004546A2" w:rsidRPr="003B7E73" w:rsidRDefault="004546A2" w:rsidP="00F17F1C">
      <w:pPr>
        <w:pStyle w:val="LO5a"/>
        <w:spacing w:before="120" w:after="120"/>
        <w:ind w:left="2520"/>
      </w:pPr>
      <w:r w:rsidRPr="003B7E73">
        <w:t>(a)</w:t>
      </w:r>
      <w:r w:rsidR="00625C6E">
        <w:t xml:space="preserve">   </w:t>
      </w:r>
      <w:r w:rsidRPr="003B7E73">
        <w:t>Protects the brain</w:t>
      </w:r>
    </w:p>
    <w:p w:rsidR="004546A2" w:rsidRPr="003B7E73" w:rsidRDefault="004546A2" w:rsidP="00F17F1C">
      <w:pPr>
        <w:pStyle w:val="LO5a"/>
        <w:spacing w:before="120" w:after="120"/>
        <w:ind w:left="2340" w:hanging="540"/>
      </w:pPr>
      <w:r w:rsidRPr="003B7E73">
        <w:t>(b)</w:t>
      </w:r>
      <w:r w:rsidR="00625C6E">
        <w:t xml:space="preserve">   </w:t>
      </w:r>
      <w:r w:rsidR="00A77571" w:rsidRPr="003B7E73">
        <w:t xml:space="preserve">Connects to the spinal cord through a large opening at the base of the </w:t>
      </w:r>
      <w:r w:rsidR="00625C6E">
        <w:t xml:space="preserve">  </w:t>
      </w:r>
      <w:r w:rsidR="00A77571" w:rsidRPr="003B7E73">
        <w:t>skull called the</w:t>
      </w:r>
      <w:r w:rsidRPr="003B7E73">
        <w:t xml:space="preserve"> foramen magnum </w:t>
      </w:r>
    </w:p>
    <w:p w:rsidR="004546A2" w:rsidRPr="003B7E73" w:rsidRDefault="004546A2" w:rsidP="00F17F1C">
      <w:pPr>
        <w:pStyle w:val="LO5a"/>
        <w:spacing w:before="120" w:after="120"/>
        <w:ind w:left="2520"/>
      </w:pPr>
      <w:r w:rsidRPr="003B7E73">
        <w:t>(c)</w:t>
      </w:r>
      <w:r w:rsidR="00625C6E">
        <w:t xml:space="preserve">   </w:t>
      </w:r>
      <w:r w:rsidRPr="003B7E73">
        <w:t>Made up of 4 bones</w:t>
      </w:r>
    </w:p>
    <w:p w:rsidR="004546A2" w:rsidRPr="003B7E73" w:rsidRDefault="004546A2" w:rsidP="00F17F1C">
      <w:pPr>
        <w:pStyle w:val="LO61"/>
        <w:spacing w:before="120" w:after="120"/>
        <w:ind w:left="2880"/>
      </w:pPr>
      <w:r w:rsidRPr="003B7E73">
        <w:t>(1)</w:t>
      </w:r>
      <w:r w:rsidR="00625C6E">
        <w:t xml:space="preserve">   </w:t>
      </w:r>
      <w:r w:rsidRPr="003B7E73">
        <w:t>Posterior of cranium is called the occiput</w:t>
      </w:r>
    </w:p>
    <w:p w:rsidR="004546A2" w:rsidRPr="003B7E73" w:rsidRDefault="004546A2" w:rsidP="00F17F1C">
      <w:pPr>
        <w:pStyle w:val="LO61"/>
        <w:spacing w:before="120" w:after="120"/>
        <w:ind w:left="2880"/>
      </w:pPr>
      <w:r w:rsidRPr="003B7E73">
        <w:t>(2)</w:t>
      </w:r>
      <w:r w:rsidR="00625C6E">
        <w:t xml:space="preserve">   </w:t>
      </w:r>
      <w:r w:rsidRPr="003B7E73">
        <w:t xml:space="preserve">Lateral portions of cranium are called the temples or temporal </w:t>
      </w:r>
      <w:r w:rsidR="00A31B39" w:rsidRPr="003B7E73">
        <w:t>bones</w:t>
      </w:r>
    </w:p>
    <w:p w:rsidR="004546A2" w:rsidRPr="003B7E73" w:rsidRDefault="004546A2" w:rsidP="00F17F1C">
      <w:pPr>
        <w:pStyle w:val="LO61"/>
        <w:spacing w:before="120" w:after="120"/>
        <w:ind w:left="2880"/>
      </w:pPr>
      <w:r w:rsidRPr="003B7E73">
        <w:t>(3)</w:t>
      </w:r>
      <w:r w:rsidR="00625C6E">
        <w:t xml:space="preserve">   </w:t>
      </w:r>
      <w:r w:rsidRPr="003B7E73">
        <w:t xml:space="preserve">Between the temporal regions and occiput are parietal </w:t>
      </w:r>
      <w:r w:rsidR="00DF5BD2" w:rsidRPr="003B7E73">
        <w:t>bones</w:t>
      </w:r>
    </w:p>
    <w:p w:rsidR="004546A2" w:rsidRPr="003B7E73" w:rsidRDefault="004546A2" w:rsidP="00F17F1C">
      <w:pPr>
        <w:pStyle w:val="LO61"/>
        <w:spacing w:before="120" w:after="120"/>
        <w:ind w:left="2880"/>
      </w:pPr>
      <w:r w:rsidRPr="003B7E73">
        <w:lastRenderedPageBreak/>
        <w:t>(4)</w:t>
      </w:r>
      <w:r w:rsidR="00625C6E">
        <w:t xml:space="preserve">   </w:t>
      </w:r>
      <w:r w:rsidRPr="003B7E73">
        <w:t xml:space="preserve">Forehead is frontal </w:t>
      </w:r>
      <w:r w:rsidR="00A31B39" w:rsidRPr="003B7E73">
        <w:t>bone</w:t>
      </w:r>
    </w:p>
    <w:p w:rsidR="004546A2" w:rsidRPr="003B7E73" w:rsidRDefault="003B7E73" w:rsidP="00F17F1C">
      <w:pPr>
        <w:pStyle w:val="LO4i"/>
      </w:pPr>
      <w:r>
        <w:t xml:space="preserve"> </w:t>
      </w:r>
      <w:r w:rsidR="004546A2" w:rsidRPr="003B7E73">
        <w:t>ii.</w:t>
      </w:r>
      <w:r w:rsidR="00625C6E">
        <w:t xml:space="preserve">   </w:t>
      </w:r>
      <w:r w:rsidR="004546A2" w:rsidRPr="003B7E73">
        <w:t>Facial bones</w:t>
      </w:r>
    </w:p>
    <w:p w:rsidR="004546A2" w:rsidRPr="003B7E73" w:rsidRDefault="004546A2" w:rsidP="00F17F1C">
      <w:pPr>
        <w:pStyle w:val="LO5a"/>
        <w:spacing w:before="120" w:after="120"/>
        <w:ind w:left="2520"/>
      </w:pPr>
      <w:r w:rsidRPr="003B7E73">
        <w:t>(a)</w:t>
      </w:r>
      <w:r w:rsidR="00625C6E">
        <w:t xml:space="preserve">   </w:t>
      </w:r>
      <w:r w:rsidRPr="003B7E73">
        <w:t>Made up of 14 bones</w:t>
      </w:r>
    </w:p>
    <w:p w:rsidR="004546A2" w:rsidRPr="003B7E73" w:rsidRDefault="004546A2" w:rsidP="00F17F1C">
      <w:pPr>
        <w:pStyle w:val="LO61"/>
        <w:spacing w:before="120" w:after="120"/>
        <w:ind w:left="2880"/>
      </w:pPr>
      <w:r w:rsidRPr="003B7E73">
        <w:t>(1)</w:t>
      </w:r>
      <w:r w:rsidR="00625C6E">
        <w:t xml:space="preserve">   </w:t>
      </w:r>
      <w:r w:rsidRPr="003B7E73">
        <w:t>Upper, nonmovable jawbones (maxillae)</w:t>
      </w:r>
    </w:p>
    <w:p w:rsidR="004546A2" w:rsidRPr="003B7E73" w:rsidRDefault="004546A2" w:rsidP="00F17F1C">
      <w:pPr>
        <w:pStyle w:val="LO61"/>
        <w:spacing w:before="120" w:after="120"/>
        <w:ind w:left="2880"/>
      </w:pPr>
      <w:r w:rsidRPr="003B7E73">
        <w:t>(2)</w:t>
      </w:r>
      <w:r w:rsidR="00625C6E">
        <w:t xml:space="preserve">   </w:t>
      </w:r>
      <w:r w:rsidRPr="003B7E73">
        <w:t>Cheekbones (zygomas)</w:t>
      </w:r>
    </w:p>
    <w:p w:rsidR="004546A2" w:rsidRPr="003B7E73" w:rsidRDefault="004546A2" w:rsidP="00F17F1C">
      <w:pPr>
        <w:pStyle w:val="LO61"/>
        <w:spacing w:before="120" w:after="120"/>
        <w:ind w:left="2880"/>
      </w:pPr>
      <w:r w:rsidRPr="003B7E73">
        <w:t>(3)</w:t>
      </w:r>
      <w:r w:rsidR="00625C6E">
        <w:t xml:space="preserve">   </w:t>
      </w:r>
      <w:r w:rsidRPr="003B7E73">
        <w:t xml:space="preserve">Lower, movable portion of jaw (mandible) </w:t>
      </w:r>
    </w:p>
    <w:p w:rsidR="004546A2" w:rsidRPr="003B7E73" w:rsidRDefault="004546A2" w:rsidP="00F17F1C">
      <w:pPr>
        <w:pStyle w:val="LO61"/>
        <w:spacing w:before="120" w:after="120"/>
        <w:ind w:left="2700" w:hanging="540"/>
      </w:pPr>
      <w:r w:rsidRPr="003B7E73">
        <w:t>(4)</w:t>
      </w:r>
      <w:r w:rsidR="00625C6E">
        <w:t xml:space="preserve">  </w:t>
      </w:r>
      <w:r w:rsidRPr="003B7E73">
        <w:t>Orbits (eye sockets) include zygomas, maxillae, and frontal bones of cranium.</w:t>
      </w:r>
    </w:p>
    <w:p w:rsidR="004546A2" w:rsidRPr="003B7E73" w:rsidRDefault="004546A2" w:rsidP="00F17F1C">
      <w:pPr>
        <w:pStyle w:val="LO61"/>
        <w:spacing w:before="120" w:after="120"/>
        <w:ind w:left="2880"/>
      </w:pPr>
      <w:r w:rsidRPr="003B7E73">
        <w:t>(5)</w:t>
      </w:r>
      <w:r w:rsidR="00625C6E">
        <w:t xml:space="preserve">   </w:t>
      </w:r>
      <w:r w:rsidR="00A77571" w:rsidRPr="003B7E73">
        <w:t>V</w:t>
      </w:r>
      <w:r w:rsidRPr="003B7E73">
        <w:t>ery short bones</w:t>
      </w:r>
      <w:r w:rsidR="003B7E73">
        <w:t xml:space="preserve"> </w:t>
      </w:r>
      <w:r w:rsidRPr="003B7E73">
        <w:t xml:space="preserve">form </w:t>
      </w:r>
      <w:r w:rsidR="00A77571" w:rsidRPr="003B7E73">
        <w:t xml:space="preserve">the </w:t>
      </w:r>
      <w:r w:rsidRPr="003B7E73">
        <w:t>bridge of</w:t>
      </w:r>
      <w:r w:rsidR="00A77571" w:rsidRPr="003B7E73">
        <w:t xml:space="preserve"> the</w:t>
      </w:r>
      <w:r w:rsidRPr="003B7E73">
        <w:t xml:space="preserve"> nose.</w:t>
      </w:r>
    </w:p>
    <w:p w:rsidR="004546A2" w:rsidRPr="003B7E73" w:rsidRDefault="00936EA2" w:rsidP="002E338C">
      <w:pPr>
        <w:pStyle w:val="LO3a"/>
      </w:pPr>
      <w:r w:rsidRPr="003B7E73">
        <w:tab/>
      </w:r>
      <w:r w:rsidR="004546A2" w:rsidRPr="003B7E73">
        <w:t>b.</w:t>
      </w:r>
      <w:r w:rsidR="00625C6E">
        <w:t xml:space="preserve">   </w:t>
      </w:r>
      <w:r w:rsidR="004546A2" w:rsidRPr="003B7E73">
        <w:t>Spinal column</w:t>
      </w:r>
    </w:p>
    <w:p w:rsidR="004546A2" w:rsidRPr="003B7E73" w:rsidRDefault="003B7E73" w:rsidP="00F17F1C">
      <w:pPr>
        <w:pStyle w:val="LO4i"/>
      </w:pPr>
      <w:r>
        <w:t xml:space="preserve"> </w:t>
      </w:r>
      <w:r w:rsidR="004546A2" w:rsidRPr="003B7E73">
        <w:t>i.</w:t>
      </w:r>
      <w:r w:rsidR="00625C6E">
        <w:t xml:space="preserve">   </w:t>
      </w:r>
      <w:r w:rsidR="004546A2" w:rsidRPr="003B7E73">
        <w:t>Central supporting structure of the body</w:t>
      </w:r>
    </w:p>
    <w:p w:rsidR="004546A2" w:rsidRPr="003B7E73" w:rsidRDefault="003B7E73" w:rsidP="00F17F1C">
      <w:pPr>
        <w:pStyle w:val="LO4i"/>
      </w:pPr>
      <w:r>
        <w:t xml:space="preserve"> </w:t>
      </w:r>
      <w:r w:rsidR="004546A2" w:rsidRPr="003B7E73">
        <w:t>ii.</w:t>
      </w:r>
      <w:r w:rsidR="00625C6E">
        <w:t xml:space="preserve">   </w:t>
      </w:r>
      <w:r w:rsidR="004546A2" w:rsidRPr="003B7E73">
        <w:t>Composed of 33 bones, called vertebrae</w:t>
      </w:r>
    </w:p>
    <w:p w:rsidR="004546A2" w:rsidRPr="003B7E73" w:rsidRDefault="003B7E73" w:rsidP="00F17F1C">
      <w:pPr>
        <w:pStyle w:val="LO4i"/>
      </w:pPr>
      <w:r>
        <w:t xml:space="preserve"> </w:t>
      </w:r>
      <w:r w:rsidR="004546A2" w:rsidRPr="003B7E73">
        <w:t>iii.</w:t>
      </w:r>
      <w:r w:rsidR="00625C6E">
        <w:t xml:space="preserve">   </w:t>
      </w:r>
      <w:r w:rsidR="004546A2" w:rsidRPr="003B7E73">
        <w:t>Vertebrae are named according to section of spine in which they lie</w:t>
      </w:r>
      <w:r w:rsidR="00BF08C3" w:rsidRPr="003B7E73">
        <w:t xml:space="preserve"> and</w:t>
      </w:r>
      <w:r w:rsidR="004546A2" w:rsidRPr="003B7E73">
        <w:t xml:space="preserve"> numbered from top to bottom.</w:t>
      </w:r>
    </w:p>
    <w:p w:rsidR="004546A2" w:rsidRPr="003B7E73" w:rsidRDefault="003B7E73" w:rsidP="00F17F1C">
      <w:pPr>
        <w:pStyle w:val="LO4i"/>
      </w:pPr>
      <w:r>
        <w:t xml:space="preserve"> </w:t>
      </w:r>
      <w:r w:rsidR="00BF08C3" w:rsidRPr="003B7E73">
        <w:t>i</w:t>
      </w:r>
      <w:r w:rsidR="004546A2" w:rsidRPr="003B7E73">
        <w:t>v.</w:t>
      </w:r>
      <w:r w:rsidR="00625C6E">
        <w:t xml:space="preserve">   </w:t>
      </w:r>
      <w:r w:rsidR="004546A2" w:rsidRPr="003B7E73">
        <w:t>The spine is divided into five sections (top to bottom)</w:t>
      </w:r>
      <w:r w:rsidR="00AC1885">
        <w:t>:</w:t>
      </w:r>
    </w:p>
    <w:p w:rsidR="004546A2" w:rsidRPr="003B7E73" w:rsidRDefault="004546A2" w:rsidP="00F17F1C">
      <w:pPr>
        <w:pStyle w:val="LO5a"/>
        <w:spacing w:before="120" w:after="120"/>
        <w:ind w:left="2520"/>
      </w:pPr>
      <w:r w:rsidRPr="003B7E73">
        <w:t>(a)</w:t>
      </w:r>
      <w:r w:rsidR="00625C6E">
        <w:t xml:space="preserve">   </w:t>
      </w:r>
      <w:r w:rsidRPr="003B7E73">
        <w:t>Cervical spine (neck)</w:t>
      </w:r>
    </w:p>
    <w:p w:rsidR="004546A2" w:rsidRPr="003B7E73" w:rsidRDefault="004546A2" w:rsidP="00F17F1C">
      <w:pPr>
        <w:pStyle w:val="LO61"/>
        <w:spacing w:before="120" w:after="120"/>
        <w:ind w:left="2880"/>
      </w:pPr>
      <w:r w:rsidRPr="003B7E73">
        <w:t>(1)</w:t>
      </w:r>
      <w:r w:rsidR="00625C6E">
        <w:t xml:space="preserve">   </w:t>
      </w:r>
      <w:r w:rsidRPr="003B7E73">
        <w:t>7 vertebrae</w:t>
      </w:r>
    </w:p>
    <w:p w:rsidR="00A77571" w:rsidRPr="003B7E73" w:rsidRDefault="00A77571" w:rsidP="00F17F1C">
      <w:pPr>
        <w:pStyle w:val="LO61"/>
        <w:spacing w:before="120" w:after="120"/>
        <w:ind w:left="2880"/>
      </w:pPr>
      <w:r w:rsidRPr="003B7E73">
        <w:t>(2)</w:t>
      </w:r>
      <w:r w:rsidR="00625C6E">
        <w:t xml:space="preserve">   </w:t>
      </w:r>
      <w:r w:rsidRPr="003B7E73">
        <w:t>Attaches to skull</w:t>
      </w:r>
    </w:p>
    <w:p w:rsidR="004546A2" w:rsidRPr="003B7E73" w:rsidRDefault="004546A2" w:rsidP="00F17F1C">
      <w:pPr>
        <w:pStyle w:val="LO5a"/>
        <w:spacing w:before="120" w:after="120"/>
        <w:ind w:left="2520"/>
      </w:pPr>
      <w:r w:rsidRPr="003B7E73">
        <w:t>(b)</w:t>
      </w:r>
      <w:r w:rsidR="00625C6E">
        <w:t xml:space="preserve">   </w:t>
      </w:r>
      <w:r w:rsidRPr="003B7E73">
        <w:t>Thoracic spine (upper back)</w:t>
      </w:r>
    </w:p>
    <w:p w:rsidR="004546A2" w:rsidRPr="003B7E73" w:rsidRDefault="004546A2" w:rsidP="00F17F1C">
      <w:pPr>
        <w:pStyle w:val="LO61"/>
        <w:spacing w:before="120" w:after="120"/>
        <w:ind w:left="2880"/>
      </w:pPr>
      <w:r w:rsidRPr="003B7E73">
        <w:t>(1)</w:t>
      </w:r>
      <w:r w:rsidR="00625C6E">
        <w:t xml:space="preserve">   </w:t>
      </w:r>
      <w:r w:rsidRPr="003B7E73">
        <w:t xml:space="preserve">One pair of ribs is attached to each </w:t>
      </w:r>
      <w:r w:rsidR="00AC1885">
        <w:t xml:space="preserve">of </w:t>
      </w:r>
      <w:r w:rsidRPr="003B7E73">
        <w:t>12 vertebrae.</w:t>
      </w:r>
    </w:p>
    <w:p w:rsidR="004546A2" w:rsidRPr="003B7E73" w:rsidRDefault="004546A2" w:rsidP="00F17F1C">
      <w:pPr>
        <w:pStyle w:val="LO5a"/>
        <w:spacing w:before="120" w:after="120"/>
        <w:ind w:left="2520"/>
      </w:pPr>
      <w:r w:rsidRPr="003B7E73">
        <w:t>(c)</w:t>
      </w:r>
      <w:r w:rsidR="00625C6E">
        <w:t xml:space="preserve">   </w:t>
      </w:r>
      <w:r w:rsidRPr="003B7E73">
        <w:t>Lumbar spine (lower back)</w:t>
      </w:r>
    </w:p>
    <w:p w:rsidR="004546A2" w:rsidRPr="003B7E73" w:rsidRDefault="004546A2" w:rsidP="00F17F1C">
      <w:pPr>
        <w:pStyle w:val="LO61"/>
        <w:spacing w:before="120" w:after="120"/>
        <w:ind w:left="2880"/>
      </w:pPr>
      <w:r w:rsidRPr="003B7E73">
        <w:t>(1)</w:t>
      </w:r>
      <w:r w:rsidR="00625C6E">
        <w:t xml:space="preserve">   </w:t>
      </w:r>
      <w:r w:rsidRPr="003B7E73">
        <w:t xml:space="preserve">5 vertebrae </w:t>
      </w:r>
    </w:p>
    <w:p w:rsidR="004546A2" w:rsidRPr="003B7E73" w:rsidRDefault="004546A2" w:rsidP="00F17F1C">
      <w:pPr>
        <w:pStyle w:val="LO5a"/>
        <w:spacing w:before="120" w:after="120"/>
        <w:ind w:left="2520"/>
      </w:pPr>
      <w:r w:rsidRPr="003B7E73">
        <w:t>(d)</w:t>
      </w:r>
      <w:r w:rsidR="00625C6E">
        <w:t xml:space="preserve">   </w:t>
      </w:r>
      <w:r w:rsidRPr="003B7E73">
        <w:t>Sacrum (back wall of pelvis)</w:t>
      </w:r>
    </w:p>
    <w:p w:rsidR="004546A2" w:rsidRPr="003B7E73" w:rsidRDefault="004546A2" w:rsidP="00F17F1C">
      <w:pPr>
        <w:pStyle w:val="LO61"/>
        <w:spacing w:before="120" w:after="120"/>
        <w:ind w:left="2880"/>
      </w:pPr>
      <w:r w:rsidRPr="003B7E73">
        <w:t>(1)</w:t>
      </w:r>
      <w:r w:rsidR="00625C6E">
        <w:t xml:space="preserve">   </w:t>
      </w:r>
      <w:r w:rsidRPr="003B7E73">
        <w:t xml:space="preserve">5 vertebrae </w:t>
      </w:r>
      <w:r w:rsidR="00BF08C3" w:rsidRPr="003B7E73">
        <w:t>fused together to form the sacrum</w:t>
      </w:r>
    </w:p>
    <w:p w:rsidR="004546A2" w:rsidRPr="003B7E73" w:rsidRDefault="004546A2" w:rsidP="00F17F1C">
      <w:pPr>
        <w:pStyle w:val="LO61"/>
        <w:spacing w:before="120" w:after="120"/>
        <w:ind w:left="2880"/>
      </w:pPr>
      <w:r w:rsidRPr="003B7E73">
        <w:t>(2)</w:t>
      </w:r>
      <w:r w:rsidR="00625C6E">
        <w:t xml:space="preserve">   </w:t>
      </w:r>
      <w:r w:rsidRPr="003B7E73">
        <w:t>Sacrum joins the pelvis</w:t>
      </w:r>
    </w:p>
    <w:p w:rsidR="004546A2" w:rsidRPr="003B7E73" w:rsidRDefault="004546A2" w:rsidP="00F17F1C">
      <w:pPr>
        <w:pStyle w:val="LO5a"/>
        <w:spacing w:before="120" w:after="120"/>
        <w:ind w:left="2520"/>
      </w:pPr>
      <w:r w:rsidRPr="003B7E73">
        <w:t>(e)</w:t>
      </w:r>
      <w:r w:rsidR="00625C6E">
        <w:t xml:space="preserve">  </w:t>
      </w:r>
      <w:r w:rsidRPr="003B7E73">
        <w:t>Coccyx (tailbone)</w:t>
      </w:r>
    </w:p>
    <w:p w:rsidR="004546A2" w:rsidRPr="003B7E73" w:rsidRDefault="004546A2" w:rsidP="00F17F1C">
      <w:pPr>
        <w:pStyle w:val="LO61"/>
        <w:spacing w:before="120" w:after="120"/>
        <w:ind w:left="2880"/>
      </w:pPr>
      <w:r w:rsidRPr="003B7E73">
        <w:t>(1)</w:t>
      </w:r>
      <w:r w:rsidR="00625C6E">
        <w:t xml:space="preserve">   </w:t>
      </w:r>
      <w:r w:rsidRPr="003B7E73">
        <w:t>4 vertebrae</w:t>
      </w:r>
      <w:r w:rsidR="00BF08C3" w:rsidRPr="003B7E73">
        <w:t xml:space="preserve"> fused together</w:t>
      </w:r>
    </w:p>
    <w:p w:rsidR="00BF08C3" w:rsidRPr="003B7E73" w:rsidRDefault="003B7E73" w:rsidP="00F17F1C">
      <w:pPr>
        <w:pStyle w:val="LO61"/>
        <w:spacing w:before="120" w:after="120"/>
        <w:ind w:left="1980" w:hanging="540"/>
      </w:pPr>
      <w:r>
        <w:t xml:space="preserve"> </w:t>
      </w:r>
      <w:r w:rsidR="00BF08C3" w:rsidRPr="003B7E73">
        <w:t xml:space="preserve">v. </w:t>
      </w:r>
      <w:r w:rsidR="00625C6E">
        <w:t xml:space="preserve">   </w:t>
      </w:r>
      <w:r w:rsidR="00BF08C3" w:rsidRPr="003B7E73">
        <w:t>Vertebrae are connected by ligaments, with intervertebral disks between each vertebra.</w:t>
      </w:r>
    </w:p>
    <w:p w:rsidR="004546A2" w:rsidRPr="003B7E73" w:rsidRDefault="00936EA2" w:rsidP="002E338C">
      <w:pPr>
        <w:pStyle w:val="LO3a"/>
      </w:pPr>
      <w:r w:rsidRPr="003B7E73">
        <w:tab/>
      </w:r>
      <w:r w:rsidR="004546A2" w:rsidRPr="003B7E73">
        <w:t>c.</w:t>
      </w:r>
      <w:r w:rsidR="00625C6E">
        <w:t xml:space="preserve">   </w:t>
      </w:r>
      <w:r w:rsidR="004546A2" w:rsidRPr="003B7E73">
        <w:t>Thorax</w:t>
      </w:r>
    </w:p>
    <w:p w:rsidR="004546A2" w:rsidRPr="003B7E73" w:rsidRDefault="003B7E73" w:rsidP="002D2A35">
      <w:pPr>
        <w:pStyle w:val="LO4i"/>
      </w:pPr>
      <w:r>
        <w:t xml:space="preserve"> </w:t>
      </w:r>
      <w:r w:rsidR="004546A2" w:rsidRPr="003B7E73">
        <w:t>i.</w:t>
      </w:r>
      <w:r w:rsidR="00625C6E">
        <w:t xml:space="preserve">   </w:t>
      </w:r>
      <w:r w:rsidR="004546A2" w:rsidRPr="003B7E73">
        <w:t xml:space="preserve">The thoracic cavity contains </w:t>
      </w:r>
      <w:r w:rsidR="00AC1885">
        <w:t xml:space="preserve">the </w:t>
      </w:r>
      <w:r w:rsidR="004546A2" w:rsidRPr="003B7E73">
        <w:t>heart, lungs, esophagus, and great vessels</w:t>
      </w:r>
      <w:r w:rsidR="00BF08C3" w:rsidRPr="003B7E73">
        <w:t xml:space="preserve"> (ao</w:t>
      </w:r>
      <w:r w:rsidR="00A77571" w:rsidRPr="003B7E73">
        <w:t>r</w:t>
      </w:r>
      <w:r w:rsidR="00BF08C3" w:rsidRPr="003B7E73">
        <w:t>ta and venae cavae)</w:t>
      </w:r>
      <w:r w:rsidR="004546A2" w:rsidRPr="003B7E73">
        <w:t>.</w:t>
      </w:r>
    </w:p>
    <w:p w:rsidR="004546A2" w:rsidRPr="003B7E73" w:rsidRDefault="003B7E73" w:rsidP="00E7026E">
      <w:pPr>
        <w:pStyle w:val="LO4i"/>
      </w:pPr>
      <w:r>
        <w:t xml:space="preserve"> </w:t>
      </w:r>
      <w:r w:rsidR="004546A2" w:rsidRPr="003B7E73">
        <w:t>ii.</w:t>
      </w:r>
      <w:r w:rsidR="00625C6E">
        <w:t xml:space="preserve">   </w:t>
      </w:r>
      <w:r w:rsidR="004546A2" w:rsidRPr="003B7E73">
        <w:t>Formed by 12 thoracic vertebrae and 12 pairs of ribs</w:t>
      </w:r>
    </w:p>
    <w:p w:rsidR="004546A2" w:rsidRPr="003B7E73" w:rsidRDefault="003B7E73" w:rsidP="00E7026E">
      <w:pPr>
        <w:pStyle w:val="LO4i"/>
      </w:pPr>
      <w:r>
        <w:t xml:space="preserve"> </w:t>
      </w:r>
      <w:r w:rsidR="004546A2" w:rsidRPr="003B7E73">
        <w:t>i</w:t>
      </w:r>
      <w:r w:rsidR="00625C6E">
        <w:t>i</w:t>
      </w:r>
      <w:r w:rsidR="004546A2" w:rsidRPr="003B7E73">
        <w:t>i.</w:t>
      </w:r>
      <w:r w:rsidR="00625C6E">
        <w:t xml:space="preserve">   </w:t>
      </w:r>
      <w:r w:rsidR="004546A2" w:rsidRPr="003B7E73">
        <w:t xml:space="preserve">Midline of chest </w:t>
      </w:r>
      <w:r w:rsidR="004546A2" w:rsidRPr="00AC1885">
        <w:t xml:space="preserve">is </w:t>
      </w:r>
      <w:r w:rsidR="004F44BE" w:rsidRPr="00EB61DC">
        <w:t>the</w:t>
      </w:r>
      <w:r w:rsidR="004F44BE" w:rsidRPr="003B7E73">
        <w:t xml:space="preserve"> </w:t>
      </w:r>
      <w:r w:rsidR="004546A2" w:rsidRPr="003B7E73">
        <w:t xml:space="preserve">sternum </w:t>
      </w:r>
    </w:p>
    <w:p w:rsidR="00A31B39" w:rsidRPr="003B7E73" w:rsidRDefault="004546A2" w:rsidP="00F17F1C">
      <w:pPr>
        <w:pStyle w:val="LO5a"/>
        <w:tabs>
          <w:tab w:val="left" w:pos="2340"/>
        </w:tabs>
        <w:spacing w:before="120" w:after="120"/>
        <w:ind w:left="2340" w:hanging="540"/>
      </w:pPr>
      <w:r w:rsidRPr="003B7E73">
        <w:t>(a)</w:t>
      </w:r>
      <w:r w:rsidR="00625C6E">
        <w:t xml:space="preserve">   </w:t>
      </w:r>
      <w:r w:rsidR="00AC1885">
        <w:t>The s</w:t>
      </w:r>
      <w:r w:rsidR="00A31B39" w:rsidRPr="003B7E73">
        <w:t xml:space="preserve">uperior border of the sternum forms the easily palpable sternal notch. </w:t>
      </w:r>
    </w:p>
    <w:p w:rsidR="004546A2" w:rsidRPr="003B7E73" w:rsidRDefault="00A31B39" w:rsidP="00F17F1C">
      <w:pPr>
        <w:pStyle w:val="LO5a"/>
        <w:spacing w:before="120" w:after="120"/>
        <w:ind w:left="2520"/>
      </w:pPr>
      <w:r w:rsidRPr="003B7E73">
        <w:lastRenderedPageBreak/>
        <w:t>(b)</w:t>
      </w:r>
      <w:r w:rsidR="003B7E73">
        <w:t xml:space="preserve"> </w:t>
      </w:r>
      <w:r w:rsidR="004546A2" w:rsidRPr="003B7E73">
        <w:t xml:space="preserve">Three </w:t>
      </w:r>
      <w:r w:rsidR="00BF08C3" w:rsidRPr="003B7E73">
        <w:t>components</w:t>
      </w:r>
      <w:r w:rsidR="004546A2" w:rsidRPr="003B7E73">
        <w:t>:</w:t>
      </w:r>
    </w:p>
    <w:p w:rsidR="004546A2" w:rsidRPr="003B7E73" w:rsidRDefault="004546A2" w:rsidP="00F17F1C">
      <w:pPr>
        <w:pStyle w:val="LO61"/>
        <w:spacing w:before="120" w:after="120"/>
        <w:ind w:left="2880"/>
      </w:pPr>
      <w:r w:rsidRPr="003B7E73">
        <w:t>(1)</w:t>
      </w:r>
      <w:r w:rsidR="00625C6E">
        <w:t xml:space="preserve">   </w:t>
      </w:r>
      <w:r w:rsidRPr="003B7E73">
        <w:t>Manubrium (upper section)</w:t>
      </w:r>
    </w:p>
    <w:p w:rsidR="004546A2" w:rsidRPr="003B7E73" w:rsidRDefault="004546A2" w:rsidP="00F17F1C">
      <w:pPr>
        <w:pStyle w:val="LO61"/>
        <w:spacing w:before="120" w:after="120"/>
        <w:ind w:left="2880"/>
      </w:pPr>
      <w:r w:rsidRPr="003B7E73">
        <w:t>(2)</w:t>
      </w:r>
      <w:r w:rsidR="00625C6E">
        <w:t xml:space="preserve">   </w:t>
      </w:r>
      <w:r w:rsidRPr="003B7E73">
        <w:t xml:space="preserve">Body </w:t>
      </w:r>
    </w:p>
    <w:p w:rsidR="004546A2" w:rsidRPr="003B7E73" w:rsidRDefault="004546A2" w:rsidP="00F17F1C">
      <w:pPr>
        <w:pStyle w:val="LO61"/>
        <w:spacing w:before="120" w:after="120"/>
        <w:ind w:left="2880"/>
      </w:pPr>
      <w:r w:rsidRPr="003B7E73">
        <w:t>(3)</w:t>
      </w:r>
      <w:r w:rsidR="00625C6E">
        <w:t xml:space="preserve">   </w:t>
      </w:r>
      <w:r w:rsidRPr="003B7E73">
        <w:t>Xiphoid process (narrow, cartilaginous tip)</w:t>
      </w:r>
    </w:p>
    <w:p w:rsidR="004546A2" w:rsidRPr="003B7E73" w:rsidRDefault="004546A2" w:rsidP="002D2A35">
      <w:pPr>
        <w:pStyle w:val="Textnumbered"/>
      </w:pPr>
      <w:r w:rsidRPr="003B7E73">
        <w:t>2.</w:t>
      </w:r>
      <w:r w:rsidRPr="003B7E73">
        <w:tab/>
        <w:t xml:space="preserve">Appendicular skeleton: </w:t>
      </w:r>
      <w:r w:rsidR="00AC1885">
        <w:t>a</w:t>
      </w:r>
      <w:r w:rsidRPr="003B7E73">
        <w:t>rms, legs, their connection points, and pelvis</w:t>
      </w:r>
    </w:p>
    <w:p w:rsidR="00B67F81" w:rsidRPr="00F17F1C" w:rsidRDefault="00B67F81" w:rsidP="00F17F1C">
      <w:pPr>
        <w:spacing w:before="120" w:after="120"/>
        <w:rPr>
          <w:sz w:val="22"/>
          <w:szCs w:val="22"/>
        </w:rPr>
      </w:pPr>
      <w:r w:rsidRPr="00625C6E">
        <w:tab/>
      </w:r>
      <w:r w:rsidR="008B478B">
        <w:t xml:space="preserve">       </w:t>
      </w:r>
      <w:r w:rsidR="004546A2" w:rsidRPr="00F17F1C">
        <w:rPr>
          <w:sz w:val="22"/>
          <w:szCs w:val="22"/>
        </w:rPr>
        <w:t>a.</w:t>
      </w:r>
      <w:r w:rsidR="00720AB7" w:rsidRPr="00F17F1C">
        <w:rPr>
          <w:sz w:val="22"/>
          <w:szCs w:val="22"/>
        </w:rPr>
        <w:t xml:space="preserve"> </w:t>
      </w:r>
      <w:r w:rsidRPr="00F17F1C">
        <w:rPr>
          <w:sz w:val="22"/>
          <w:szCs w:val="22"/>
        </w:rPr>
        <w:t>Joints</w:t>
      </w:r>
    </w:p>
    <w:p w:rsidR="00B67F81" w:rsidRPr="00625C6E" w:rsidRDefault="003B7E73" w:rsidP="002D2A35">
      <w:pPr>
        <w:pStyle w:val="Textnumbered"/>
        <w:ind w:left="1080" w:firstLine="360"/>
        <w:rPr>
          <w:sz w:val="22"/>
        </w:rPr>
      </w:pPr>
      <w:r w:rsidRPr="00625C6E">
        <w:rPr>
          <w:sz w:val="22"/>
        </w:rPr>
        <w:t xml:space="preserve"> </w:t>
      </w:r>
      <w:r w:rsidR="00B67F81" w:rsidRPr="00625C6E">
        <w:rPr>
          <w:sz w:val="22"/>
        </w:rPr>
        <w:t>i.</w:t>
      </w:r>
      <w:r w:rsidR="00AC1885" w:rsidRPr="00625C6E">
        <w:rPr>
          <w:sz w:val="22"/>
        </w:rPr>
        <w:t xml:space="preserve"> </w:t>
      </w:r>
      <w:r w:rsidR="00625C6E">
        <w:rPr>
          <w:sz w:val="22"/>
        </w:rPr>
        <w:t xml:space="preserve">  </w:t>
      </w:r>
      <w:r w:rsidR="00B67F81" w:rsidRPr="00625C6E">
        <w:rPr>
          <w:sz w:val="22"/>
        </w:rPr>
        <w:t>Occur wherever bones come in contact</w:t>
      </w:r>
    </w:p>
    <w:p w:rsidR="00B67F81" w:rsidRPr="00625C6E" w:rsidRDefault="003B7E73" w:rsidP="002D2A35">
      <w:pPr>
        <w:pStyle w:val="Textnumbered"/>
        <w:ind w:left="1440" w:firstLine="0"/>
        <w:rPr>
          <w:sz w:val="22"/>
        </w:rPr>
      </w:pPr>
      <w:r w:rsidRPr="00625C6E">
        <w:rPr>
          <w:sz w:val="22"/>
        </w:rPr>
        <w:t xml:space="preserve"> </w:t>
      </w:r>
      <w:r w:rsidR="00B67F81" w:rsidRPr="00625C6E">
        <w:rPr>
          <w:sz w:val="22"/>
        </w:rPr>
        <w:t>ii.</w:t>
      </w:r>
      <w:r w:rsidRPr="00625C6E">
        <w:rPr>
          <w:sz w:val="22"/>
        </w:rPr>
        <w:t xml:space="preserve"> </w:t>
      </w:r>
      <w:r w:rsidR="00625C6E">
        <w:rPr>
          <w:sz w:val="22"/>
        </w:rPr>
        <w:t xml:space="preserve">  </w:t>
      </w:r>
      <w:r w:rsidR="00B67F81" w:rsidRPr="00625C6E">
        <w:rPr>
          <w:sz w:val="22"/>
        </w:rPr>
        <w:t>Joints consist of the ends of the bones and the surrounding connecting and</w:t>
      </w:r>
      <w:r w:rsidRPr="00625C6E">
        <w:rPr>
          <w:sz w:val="22"/>
        </w:rPr>
        <w:t xml:space="preserve"> </w:t>
      </w:r>
      <w:r w:rsidR="00B67F81" w:rsidRPr="00625C6E">
        <w:rPr>
          <w:sz w:val="22"/>
        </w:rPr>
        <w:t>supporting tissue</w:t>
      </w:r>
      <w:r w:rsidR="00AC1885" w:rsidRPr="00625C6E">
        <w:rPr>
          <w:sz w:val="22"/>
        </w:rPr>
        <w:t>s</w:t>
      </w:r>
      <w:r w:rsidR="00B67F81" w:rsidRPr="00625C6E">
        <w:rPr>
          <w:sz w:val="22"/>
        </w:rPr>
        <w:t>.</w:t>
      </w:r>
    </w:p>
    <w:p w:rsidR="00B67F81" w:rsidRPr="008B478B" w:rsidRDefault="003B7E73" w:rsidP="002D2A35">
      <w:pPr>
        <w:pStyle w:val="Textnumbered"/>
        <w:ind w:left="1440" w:firstLine="0"/>
        <w:rPr>
          <w:sz w:val="22"/>
        </w:rPr>
      </w:pPr>
      <w:r w:rsidRPr="00625C6E">
        <w:rPr>
          <w:sz w:val="22"/>
        </w:rPr>
        <w:t xml:space="preserve"> </w:t>
      </w:r>
      <w:r w:rsidR="00B67F81" w:rsidRPr="00625C6E">
        <w:rPr>
          <w:sz w:val="22"/>
        </w:rPr>
        <w:t>iii.</w:t>
      </w:r>
      <w:r w:rsidRPr="00625C6E">
        <w:rPr>
          <w:sz w:val="22"/>
        </w:rPr>
        <w:t xml:space="preserve"> </w:t>
      </w:r>
      <w:r w:rsidR="00625C6E">
        <w:rPr>
          <w:sz w:val="22"/>
        </w:rPr>
        <w:t xml:space="preserve">  </w:t>
      </w:r>
      <w:r w:rsidR="00B67F81" w:rsidRPr="00625C6E">
        <w:rPr>
          <w:sz w:val="22"/>
        </w:rPr>
        <w:t>Symphysis</w:t>
      </w:r>
      <w:r w:rsidR="00AC1885" w:rsidRPr="00625C6E">
        <w:rPr>
          <w:sz w:val="22"/>
        </w:rPr>
        <w:t xml:space="preserve">: </w:t>
      </w:r>
      <w:r w:rsidR="00B67F81" w:rsidRPr="00625C6E">
        <w:rPr>
          <w:sz w:val="22"/>
        </w:rPr>
        <w:t>a joint with slight, limited motion in which the bone ends are</w:t>
      </w:r>
      <w:r w:rsidRPr="00625C6E">
        <w:rPr>
          <w:sz w:val="22"/>
        </w:rPr>
        <w:t xml:space="preserve"> </w:t>
      </w:r>
      <w:r w:rsidR="00B67F81" w:rsidRPr="00625C6E">
        <w:rPr>
          <w:sz w:val="22"/>
        </w:rPr>
        <w:t xml:space="preserve">held together by fibrous </w:t>
      </w:r>
      <w:r w:rsidR="00B67F81" w:rsidRPr="008B478B">
        <w:rPr>
          <w:sz w:val="22"/>
        </w:rPr>
        <w:t>tissue</w:t>
      </w:r>
    </w:p>
    <w:p w:rsidR="005B715C" w:rsidRPr="008B478B" w:rsidRDefault="003B7E73" w:rsidP="002D2A35">
      <w:pPr>
        <w:pStyle w:val="Textnumbered"/>
        <w:ind w:left="1440" w:firstLine="0"/>
        <w:rPr>
          <w:sz w:val="22"/>
        </w:rPr>
      </w:pPr>
      <w:r w:rsidRPr="008B478B">
        <w:rPr>
          <w:sz w:val="22"/>
        </w:rPr>
        <w:t xml:space="preserve"> </w:t>
      </w:r>
      <w:r w:rsidR="005B715C" w:rsidRPr="008B478B">
        <w:rPr>
          <w:sz w:val="22"/>
        </w:rPr>
        <w:t>iv</w:t>
      </w:r>
      <w:r w:rsidR="00B67F81" w:rsidRPr="008B478B">
        <w:rPr>
          <w:sz w:val="22"/>
        </w:rPr>
        <w:t>.</w:t>
      </w:r>
      <w:r w:rsidR="00625C6E">
        <w:rPr>
          <w:sz w:val="22"/>
        </w:rPr>
        <w:t xml:space="preserve">   </w:t>
      </w:r>
      <w:r w:rsidR="00AC1885" w:rsidRPr="008B478B">
        <w:rPr>
          <w:sz w:val="22"/>
        </w:rPr>
        <w:t>The b</w:t>
      </w:r>
      <w:r w:rsidR="005B715C" w:rsidRPr="008B478B">
        <w:rPr>
          <w:sz w:val="22"/>
        </w:rPr>
        <w:t xml:space="preserve">one </w:t>
      </w:r>
      <w:r w:rsidR="00AC125D" w:rsidRPr="008B478B">
        <w:rPr>
          <w:sz w:val="22"/>
        </w:rPr>
        <w:t>ends</w:t>
      </w:r>
      <w:r w:rsidR="005B715C" w:rsidRPr="008B478B">
        <w:rPr>
          <w:sz w:val="22"/>
        </w:rPr>
        <w:t xml:space="preserve"> of a joint</w:t>
      </w:r>
      <w:r w:rsidR="00281F67" w:rsidRPr="008B478B">
        <w:rPr>
          <w:sz w:val="22"/>
        </w:rPr>
        <w:t xml:space="preserve"> are held</w:t>
      </w:r>
      <w:r w:rsidR="005B715C" w:rsidRPr="008B478B">
        <w:rPr>
          <w:sz w:val="22"/>
        </w:rPr>
        <w:t xml:space="preserve"> together</w:t>
      </w:r>
      <w:r w:rsidR="00281F67" w:rsidRPr="008B478B">
        <w:rPr>
          <w:sz w:val="22"/>
        </w:rPr>
        <w:t xml:space="preserve"> by a fibrous sac called a joint capsule</w:t>
      </w:r>
      <w:r w:rsidR="00AC1885" w:rsidRPr="008B478B">
        <w:rPr>
          <w:sz w:val="22"/>
        </w:rPr>
        <w:t>.</w:t>
      </w:r>
    </w:p>
    <w:p w:rsidR="00281F67" w:rsidRPr="008B478B" w:rsidRDefault="00281F67" w:rsidP="002D2A35">
      <w:pPr>
        <w:pStyle w:val="Textnumbered"/>
        <w:numPr>
          <w:ilvl w:val="0"/>
          <w:numId w:val="38"/>
        </w:numPr>
        <w:ind w:left="2235"/>
        <w:rPr>
          <w:sz w:val="22"/>
        </w:rPr>
      </w:pPr>
      <w:r w:rsidRPr="008B478B">
        <w:rPr>
          <w:sz w:val="22"/>
        </w:rPr>
        <w:t>May be lax and</w:t>
      </w:r>
      <w:r w:rsidR="003B7E73" w:rsidRPr="008B478B">
        <w:rPr>
          <w:sz w:val="22"/>
        </w:rPr>
        <w:t xml:space="preserve"> </w:t>
      </w:r>
      <w:r w:rsidRPr="008B478B">
        <w:rPr>
          <w:sz w:val="22"/>
        </w:rPr>
        <w:t>thin (allows motion) or thick (resists stretching or ben</w:t>
      </w:r>
      <w:r w:rsidR="00F15E8C" w:rsidRPr="008B478B">
        <w:rPr>
          <w:sz w:val="22"/>
        </w:rPr>
        <w:t>d</w:t>
      </w:r>
      <w:r w:rsidRPr="008B478B">
        <w:rPr>
          <w:sz w:val="22"/>
        </w:rPr>
        <w:t>ing)</w:t>
      </w:r>
    </w:p>
    <w:p w:rsidR="00AC1885" w:rsidRPr="008B478B" w:rsidRDefault="00F15E8C" w:rsidP="00E7026E">
      <w:pPr>
        <w:pStyle w:val="Textnumbered"/>
        <w:ind w:left="2145"/>
        <w:rPr>
          <w:sz w:val="22"/>
        </w:rPr>
      </w:pPr>
      <w:r w:rsidRPr="008B478B">
        <w:rPr>
          <w:sz w:val="22"/>
        </w:rPr>
        <w:t xml:space="preserve">(b) </w:t>
      </w:r>
      <w:r w:rsidR="00625C6E">
        <w:rPr>
          <w:sz w:val="22"/>
        </w:rPr>
        <w:t xml:space="preserve"> </w:t>
      </w:r>
      <w:r w:rsidR="00281F67" w:rsidRPr="008B478B">
        <w:rPr>
          <w:sz w:val="22"/>
        </w:rPr>
        <w:t>In moving joints</w:t>
      </w:r>
      <w:r w:rsidR="00AC1885" w:rsidRPr="008B478B">
        <w:rPr>
          <w:sz w:val="22"/>
        </w:rPr>
        <w:t>,</w:t>
      </w:r>
      <w:r w:rsidR="00281F67" w:rsidRPr="008B478B">
        <w:rPr>
          <w:sz w:val="22"/>
        </w:rPr>
        <w:t xml:space="preserve"> a thin layer of a</w:t>
      </w:r>
      <w:r w:rsidR="005B715C" w:rsidRPr="008B478B">
        <w:rPr>
          <w:sz w:val="22"/>
        </w:rPr>
        <w:t>rticular cartilage</w:t>
      </w:r>
      <w:r w:rsidR="003B7E73" w:rsidRPr="008B478B">
        <w:rPr>
          <w:sz w:val="22"/>
        </w:rPr>
        <w:t xml:space="preserve"> </w:t>
      </w:r>
      <w:r w:rsidR="005B715C" w:rsidRPr="008B478B">
        <w:rPr>
          <w:sz w:val="22"/>
        </w:rPr>
        <w:t>covers the ends of</w:t>
      </w:r>
      <w:r w:rsidR="003B7E73" w:rsidRPr="008B478B">
        <w:rPr>
          <w:sz w:val="22"/>
        </w:rPr>
        <w:t xml:space="preserve"> </w:t>
      </w:r>
      <w:r w:rsidR="00281F67" w:rsidRPr="008B478B">
        <w:rPr>
          <w:sz w:val="22"/>
        </w:rPr>
        <w:t>the bones</w:t>
      </w:r>
      <w:r w:rsidR="00AC1885" w:rsidRPr="008B478B">
        <w:rPr>
          <w:sz w:val="22"/>
        </w:rPr>
        <w:t>.</w:t>
      </w:r>
    </w:p>
    <w:p w:rsidR="005B715C" w:rsidRPr="008B478B" w:rsidRDefault="00D8257C" w:rsidP="00E7026E">
      <w:pPr>
        <w:pStyle w:val="Textnumbered"/>
        <w:ind w:left="2145"/>
        <w:rPr>
          <w:sz w:val="22"/>
        </w:rPr>
      </w:pPr>
      <w:r w:rsidRPr="008B478B">
        <w:rPr>
          <w:sz w:val="22"/>
        </w:rPr>
        <w:t>(</w:t>
      </w:r>
      <w:r w:rsidR="00281F67" w:rsidRPr="008B478B">
        <w:rPr>
          <w:sz w:val="22"/>
        </w:rPr>
        <w:t>c</w:t>
      </w:r>
      <w:r w:rsidRPr="008B478B">
        <w:rPr>
          <w:sz w:val="22"/>
        </w:rPr>
        <w:t>)</w:t>
      </w:r>
      <w:r w:rsidR="003B7E73" w:rsidRPr="008B478B">
        <w:rPr>
          <w:sz w:val="22"/>
        </w:rPr>
        <w:t xml:space="preserve"> </w:t>
      </w:r>
      <w:r w:rsidR="00625C6E">
        <w:rPr>
          <w:sz w:val="22"/>
        </w:rPr>
        <w:t xml:space="preserve"> </w:t>
      </w:r>
      <w:r w:rsidR="005B715C" w:rsidRPr="008B478B">
        <w:rPr>
          <w:sz w:val="22"/>
        </w:rPr>
        <w:t>Synovial membrane</w:t>
      </w:r>
      <w:r w:rsidR="00AC1885" w:rsidRPr="008B478B">
        <w:rPr>
          <w:sz w:val="22"/>
        </w:rPr>
        <w:t>:</w:t>
      </w:r>
      <w:r w:rsidR="005B715C" w:rsidRPr="008B478B">
        <w:rPr>
          <w:sz w:val="22"/>
        </w:rPr>
        <w:t xml:space="preserve"> inner lining of the joint capsule</w:t>
      </w:r>
    </w:p>
    <w:p w:rsidR="005B715C" w:rsidRPr="008B478B" w:rsidRDefault="003B7E73" w:rsidP="00E7026E">
      <w:pPr>
        <w:pStyle w:val="Textnumbered"/>
        <w:ind w:left="2145" w:firstLine="0"/>
        <w:rPr>
          <w:sz w:val="22"/>
        </w:rPr>
      </w:pPr>
      <w:r w:rsidRPr="008B478B">
        <w:rPr>
          <w:sz w:val="22"/>
        </w:rPr>
        <w:t xml:space="preserve"> </w:t>
      </w:r>
      <w:r w:rsidR="001A07C7" w:rsidRPr="008B478B">
        <w:rPr>
          <w:sz w:val="22"/>
        </w:rPr>
        <w:t>(</w:t>
      </w:r>
      <w:r w:rsidR="00D8257C" w:rsidRPr="008B478B">
        <w:rPr>
          <w:sz w:val="22"/>
        </w:rPr>
        <w:t>1</w:t>
      </w:r>
      <w:r w:rsidR="001A07C7" w:rsidRPr="008B478B">
        <w:rPr>
          <w:sz w:val="22"/>
        </w:rPr>
        <w:t>)</w:t>
      </w:r>
      <w:r w:rsidR="005B715C" w:rsidRPr="008B478B">
        <w:rPr>
          <w:sz w:val="22"/>
        </w:rPr>
        <w:t xml:space="preserve"> Responsible for making a thick lubricant called synovial fluid</w:t>
      </w:r>
    </w:p>
    <w:p w:rsidR="00B67F81" w:rsidRPr="008B478B" w:rsidRDefault="003B7E73" w:rsidP="002E338C">
      <w:pPr>
        <w:pStyle w:val="Textnumbered"/>
        <w:ind w:left="1440" w:firstLine="0"/>
        <w:rPr>
          <w:sz w:val="22"/>
        </w:rPr>
      </w:pPr>
      <w:r w:rsidRPr="008B478B">
        <w:rPr>
          <w:sz w:val="22"/>
        </w:rPr>
        <w:t xml:space="preserve"> </w:t>
      </w:r>
      <w:r w:rsidR="001A07C7" w:rsidRPr="008B478B">
        <w:rPr>
          <w:sz w:val="22"/>
        </w:rPr>
        <w:t>v.</w:t>
      </w:r>
      <w:r w:rsidRPr="008B478B">
        <w:rPr>
          <w:sz w:val="22"/>
        </w:rPr>
        <w:t xml:space="preserve"> </w:t>
      </w:r>
      <w:r w:rsidR="00B67F81" w:rsidRPr="008B478B">
        <w:rPr>
          <w:sz w:val="22"/>
        </w:rPr>
        <w:t>Two types of joints</w:t>
      </w:r>
    </w:p>
    <w:p w:rsidR="001A07C7" w:rsidRPr="003B7E73" w:rsidRDefault="008B478B" w:rsidP="002E338C">
      <w:pPr>
        <w:pStyle w:val="LO3a"/>
      </w:pPr>
      <w:r>
        <w:t xml:space="preserve">                  </w:t>
      </w:r>
      <w:r w:rsidR="001A07C7" w:rsidRPr="003B7E73">
        <w:t>(a)</w:t>
      </w:r>
      <w:r w:rsidR="003B7E73">
        <w:t xml:space="preserve"> </w:t>
      </w:r>
      <w:r w:rsidR="001A07C7" w:rsidRPr="003B7E73">
        <w:t>Ball-and-socket joint</w:t>
      </w:r>
    </w:p>
    <w:p w:rsidR="001A07C7" w:rsidRPr="003B7E73" w:rsidRDefault="003B7E73" w:rsidP="00F17F1C">
      <w:pPr>
        <w:pStyle w:val="LO4i"/>
      </w:pPr>
      <w:r>
        <w:t xml:space="preserve"> </w:t>
      </w:r>
      <w:r w:rsidR="001A07C7" w:rsidRPr="003B7E73">
        <w:t>(1</w:t>
      </w:r>
      <w:r w:rsidR="008B478B">
        <w:t xml:space="preserve">)   </w:t>
      </w:r>
      <w:r w:rsidR="00625C6E">
        <w:t xml:space="preserve"> </w:t>
      </w:r>
      <w:r w:rsidR="00281F67" w:rsidRPr="003B7E73">
        <w:t>S</w:t>
      </w:r>
      <w:r w:rsidR="001A07C7" w:rsidRPr="003B7E73">
        <w:t>houlder</w:t>
      </w:r>
      <w:r w:rsidR="00281F67" w:rsidRPr="003B7E73">
        <w:t>s</w:t>
      </w:r>
    </w:p>
    <w:p w:rsidR="001A07C7" w:rsidRPr="003B7E73" w:rsidRDefault="003B7E73" w:rsidP="00F17F1C">
      <w:pPr>
        <w:pStyle w:val="LO4i"/>
      </w:pPr>
      <w:r>
        <w:t xml:space="preserve"> </w:t>
      </w:r>
      <w:r w:rsidR="001A07C7" w:rsidRPr="003B7E73">
        <w:t>(2)</w:t>
      </w:r>
      <w:r w:rsidR="008B478B">
        <w:t xml:space="preserve">   </w:t>
      </w:r>
      <w:r w:rsidR="001A07C7" w:rsidRPr="003B7E73">
        <w:t>Allows rotation and bending</w:t>
      </w:r>
    </w:p>
    <w:p w:rsidR="00B67F81" w:rsidRPr="003B7E73" w:rsidRDefault="008B478B" w:rsidP="002E338C">
      <w:pPr>
        <w:pStyle w:val="LO3a"/>
      </w:pPr>
      <w:r>
        <w:t xml:space="preserve">                   </w:t>
      </w:r>
      <w:r w:rsidR="001A07C7" w:rsidRPr="003B7E73">
        <w:t>(b)</w:t>
      </w:r>
      <w:r w:rsidR="003B7E73">
        <w:t xml:space="preserve"> </w:t>
      </w:r>
      <w:r w:rsidR="00B67F81" w:rsidRPr="003B7E73">
        <w:t xml:space="preserve">Hinge joint </w:t>
      </w:r>
    </w:p>
    <w:p w:rsidR="00B67F81" w:rsidRPr="003B7E73" w:rsidRDefault="003B7E73" w:rsidP="00F17F1C">
      <w:pPr>
        <w:pStyle w:val="LO4i"/>
      </w:pPr>
      <w:r>
        <w:t xml:space="preserve"> </w:t>
      </w:r>
      <w:r w:rsidR="001A07C7" w:rsidRPr="003B7E73">
        <w:t>(1)</w:t>
      </w:r>
      <w:r w:rsidR="008B478B">
        <w:t xml:space="preserve">   </w:t>
      </w:r>
      <w:r w:rsidR="00281F67" w:rsidRPr="003B7E73">
        <w:t xml:space="preserve">Fingers, elbows, and </w:t>
      </w:r>
      <w:r w:rsidR="00B67F81" w:rsidRPr="003B7E73">
        <w:t>knee</w:t>
      </w:r>
      <w:r w:rsidR="00281F67" w:rsidRPr="003B7E73">
        <w:t>s</w:t>
      </w:r>
      <w:r>
        <w:t xml:space="preserve"> </w:t>
      </w:r>
      <w:r w:rsidR="00B67F81" w:rsidRPr="003B7E73">
        <w:t xml:space="preserve">(largest </w:t>
      </w:r>
      <w:r w:rsidR="00281F67" w:rsidRPr="003B7E73">
        <w:t>joint</w:t>
      </w:r>
      <w:r w:rsidR="00AC1885">
        <w:t>s</w:t>
      </w:r>
      <w:r w:rsidR="00281F67" w:rsidRPr="003B7E73">
        <w:t xml:space="preserve"> </w:t>
      </w:r>
      <w:r w:rsidR="00B67F81" w:rsidRPr="003B7E73">
        <w:t>in body)</w:t>
      </w:r>
    </w:p>
    <w:p w:rsidR="00B67F81" w:rsidRPr="003B7E73" w:rsidRDefault="003B7E73" w:rsidP="00F17F1C">
      <w:pPr>
        <w:pStyle w:val="LO4i"/>
      </w:pPr>
      <w:r>
        <w:t xml:space="preserve"> </w:t>
      </w:r>
      <w:r w:rsidR="001A07C7" w:rsidRPr="003B7E73">
        <w:t>(2)</w:t>
      </w:r>
      <w:r w:rsidR="008B478B">
        <w:t xml:space="preserve">   </w:t>
      </w:r>
      <w:r w:rsidR="00B67F81" w:rsidRPr="003B7E73">
        <w:t xml:space="preserve">Motion is restricted to </w:t>
      </w:r>
      <w:r w:rsidR="00720AB7" w:rsidRPr="003B7E73">
        <w:t>f</w:t>
      </w:r>
      <w:r w:rsidR="001A07C7" w:rsidRPr="003B7E73">
        <w:t>lexion (bending and extension)</w:t>
      </w:r>
    </w:p>
    <w:p w:rsidR="004546A2" w:rsidRPr="003B7E73" w:rsidRDefault="00B67F81" w:rsidP="002E338C">
      <w:pPr>
        <w:pStyle w:val="LO3a"/>
      </w:pPr>
      <w:r w:rsidRPr="003B7E73">
        <w:t>b.</w:t>
      </w:r>
      <w:r w:rsidRPr="003B7E73">
        <w:tab/>
      </w:r>
      <w:r w:rsidR="004546A2" w:rsidRPr="003B7E73">
        <w:t>Upper extremit</w:t>
      </w:r>
      <w:r w:rsidR="00AC1885">
        <w:t>ies</w:t>
      </w:r>
    </w:p>
    <w:p w:rsidR="004546A2" w:rsidRPr="003B7E73" w:rsidRDefault="004546A2" w:rsidP="002D2A35">
      <w:pPr>
        <w:pStyle w:val="LO4i"/>
      </w:pPr>
      <w:r w:rsidRPr="003B7E73">
        <w:t>i.</w:t>
      </w:r>
      <w:r w:rsidRPr="003B7E73">
        <w:tab/>
        <w:t>Extend from shoulder girdle to fingertips</w:t>
      </w:r>
    </w:p>
    <w:p w:rsidR="004546A2" w:rsidRPr="003B7E73" w:rsidRDefault="004546A2" w:rsidP="00E7026E">
      <w:pPr>
        <w:pStyle w:val="LO4i"/>
      </w:pPr>
      <w:r w:rsidRPr="003B7E73">
        <w:t>ii.</w:t>
      </w:r>
      <w:r w:rsidRPr="003B7E73">
        <w:tab/>
        <w:t xml:space="preserve">Composed of arms, forearms, hands, </w:t>
      </w:r>
      <w:r w:rsidR="00AC1885">
        <w:t xml:space="preserve">and </w:t>
      </w:r>
      <w:r w:rsidRPr="003B7E73">
        <w:t>fingers</w:t>
      </w:r>
    </w:p>
    <w:p w:rsidR="004546A2" w:rsidRPr="003B7E73" w:rsidRDefault="008B478B" w:rsidP="00F17F1C">
      <w:pPr>
        <w:pStyle w:val="LO5a"/>
        <w:spacing w:before="120" w:after="120"/>
        <w:ind w:left="2160"/>
      </w:pPr>
      <w:r>
        <w:t xml:space="preserve">       </w:t>
      </w:r>
      <w:r w:rsidR="004546A2" w:rsidRPr="003B7E73">
        <w:t>(a)</w:t>
      </w:r>
      <w:r w:rsidR="00625C6E">
        <w:t xml:space="preserve">   </w:t>
      </w:r>
      <w:r w:rsidR="004546A2" w:rsidRPr="003B7E73">
        <w:t>Shoulder girdle is where three bones come together</w:t>
      </w:r>
    </w:p>
    <w:p w:rsidR="004546A2" w:rsidRPr="003B7E73" w:rsidRDefault="008B478B" w:rsidP="00F17F1C">
      <w:pPr>
        <w:pStyle w:val="LO61"/>
        <w:spacing w:before="120" w:after="120"/>
        <w:ind w:left="2520"/>
      </w:pPr>
      <w:r>
        <w:t xml:space="preserve">        </w:t>
      </w:r>
      <w:r w:rsidR="004546A2" w:rsidRPr="003B7E73">
        <w:t>(1)</w:t>
      </w:r>
      <w:r w:rsidR="00625C6E">
        <w:t xml:space="preserve">   </w:t>
      </w:r>
      <w:r w:rsidR="004546A2" w:rsidRPr="003B7E73">
        <w:t>Clavicle (collarbone)</w:t>
      </w:r>
    </w:p>
    <w:p w:rsidR="004546A2" w:rsidRPr="003B7E73" w:rsidRDefault="008B478B" w:rsidP="00F17F1C">
      <w:pPr>
        <w:pStyle w:val="LO61"/>
        <w:spacing w:before="120" w:after="120"/>
        <w:ind w:left="2520"/>
      </w:pPr>
      <w:r>
        <w:t xml:space="preserve">        </w:t>
      </w:r>
      <w:r w:rsidR="004546A2" w:rsidRPr="003B7E73">
        <w:t>(2)</w:t>
      </w:r>
      <w:r w:rsidR="00625C6E">
        <w:t xml:space="preserve">   </w:t>
      </w:r>
      <w:r w:rsidR="004546A2" w:rsidRPr="003B7E73">
        <w:t>Scapula (shoulder blade)</w:t>
      </w:r>
    </w:p>
    <w:p w:rsidR="004546A2" w:rsidRPr="003B7E73" w:rsidRDefault="008B478B" w:rsidP="00F17F1C">
      <w:pPr>
        <w:pStyle w:val="LO61"/>
        <w:spacing w:before="120" w:after="120"/>
        <w:ind w:left="2520"/>
      </w:pPr>
      <w:r>
        <w:t xml:space="preserve">        </w:t>
      </w:r>
      <w:r w:rsidR="004546A2" w:rsidRPr="003B7E73">
        <w:t>(3)</w:t>
      </w:r>
      <w:r w:rsidR="00625C6E">
        <w:t xml:space="preserve">   </w:t>
      </w:r>
      <w:r w:rsidR="004546A2" w:rsidRPr="003B7E73">
        <w:t>Humerus (supporting bone of the arm)</w:t>
      </w:r>
    </w:p>
    <w:p w:rsidR="004546A2" w:rsidRPr="003B7E73" w:rsidRDefault="008B478B" w:rsidP="00F17F1C">
      <w:pPr>
        <w:pStyle w:val="LO5a"/>
        <w:spacing w:before="120" w:after="120"/>
        <w:ind w:left="2160"/>
      </w:pPr>
      <w:r>
        <w:t xml:space="preserve">       </w:t>
      </w:r>
      <w:r w:rsidR="004546A2" w:rsidRPr="003B7E73">
        <w:t>(b)</w:t>
      </w:r>
      <w:r w:rsidR="00625C6E">
        <w:t xml:space="preserve">   </w:t>
      </w:r>
      <w:r w:rsidR="004546A2" w:rsidRPr="003B7E73">
        <w:t>Arm</w:t>
      </w:r>
    </w:p>
    <w:p w:rsidR="004546A2" w:rsidRPr="003B7E73" w:rsidRDefault="008B478B" w:rsidP="00F17F1C">
      <w:pPr>
        <w:pStyle w:val="LO61"/>
        <w:spacing w:before="120" w:after="120"/>
        <w:ind w:left="2520"/>
      </w:pPr>
      <w:r>
        <w:t xml:space="preserve">        </w:t>
      </w:r>
      <w:r w:rsidR="004546A2" w:rsidRPr="003B7E73">
        <w:t>(1)</w:t>
      </w:r>
      <w:r w:rsidR="00625C6E">
        <w:t xml:space="preserve">   </w:t>
      </w:r>
      <w:r w:rsidR="004546A2" w:rsidRPr="003B7E73">
        <w:t xml:space="preserve">Humerus </w:t>
      </w:r>
      <w:r w:rsidR="00281F67" w:rsidRPr="003B7E73">
        <w:t xml:space="preserve">is the </w:t>
      </w:r>
      <w:r w:rsidR="004546A2" w:rsidRPr="003B7E73">
        <w:t>supporting bone</w:t>
      </w:r>
    </w:p>
    <w:p w:rsidR="004546A2" w:rsidRPr="003B7E73" w:rsidRDefault="008B478B" w:rsidP="00F17F1C">
      <w:pPr>
        <w:pStyle w:val="LO61"/>
        <w:spacing w:before="120" w:after="120"/>
        <w:ind w:left="2520"/>
      </w:pPr>
      <w:r>
        <w:t xml:space="preserve">        </w:t>
      </w:r>
      <w:r w:rsidR="004546A2" w:rsidRPr="003B7E73">
        <w:t>(2)</w:t>
      </w:r>
      <w:r w:rsidR="00625C6E">
        <w:t xml:space="preserve">   </w:t>
      </w:r>
      <w:r w:rsidR="004546A2" w:rsidRPr="003B7E73">
        <w:t>Forearm consists of radius and ulna</w:t>
      </w:r>
    </w:p>
    <w:p w:rsidR="004546A2" w:rsidRPr="003B7E73" w:rsidRDefault="008B478B" w:rsidP="00F17F1C">
      <w:pPr>
        <w:pStyle w:val="LO61"/>
        <w:spacing w:before="120" w:after="120"/>
        <w:ind w:left="2520"/>
      </w:pPr>
      <w:r>
        <w:lastRenderedPageBreak/>
        <w:t xml:space="preserve">        </w:t>
      </w:r>
      <w:r w:rsidR="004546A2" w:rsidRPr="003B7E73">
        <w:t>(3)</w:t>
      </w:r>
      <w:r w:rsidR="00625C6E">
        <w:t xml:space="preserve">   </w:t>
      </w:r>
      <w:r w:rsidR="004546A2" w:rsidRPr="003B7E73">
        <w:t xml:space="preserve">Radius lies on the lateral, or thumb, side </w:t>
      </w:r>
    </w:p>
    <w:p w:rsidR="004546A2" w:rsidRPr="003B7E73" w:rsidRDefault="008B478B" w:rsidP="00F17F1C">
      <w:pPr>
        <w:pStyle w:val="LO61"/>
        <w:spacing w:before="120" w:after="120"/>
        <w:ind w:left="2520"/>
      </w:pPr>
      <w:r>
        <w:t xml:space="preserve">        </w:t>
      </w:r>
      <w:r w:rsidR="004546A2" w:rsidRPr="003B7E73">
        <w:t>(4)</w:t>
      </w:r>
      <w:r w:rsidR="00625C6E">
        <w:t xml:space="preserve">   </w:t>
      </w:r>
      <w:r w:rsidR="00AC1885">
        <w:t>U</w:t>
      </w:r>
      <w:r w:rsidR="004546A2" w:rsidRPr="003B7E73">
        <w:t xml:space="preserve">lna is on the medial, or little finger, side </w:t>
      </w:r>
    </w:p>
    <w:p w:rsidR="004546A2" w:rsidRPr="003B7E73" w:rsidRDefault="008B478B" w:rsidP="00F17F1C">
      <w:pPr>
        <w:pStyle w:val="LO5a"/>
        <w:spacing w:before="120" w:after="120"/>
        <w:ind w:left="2160"/>
      </w:pPr>
      <w:r>
        <w:t xml:space="preserve">       </w:t>
      </w:r>
      <w:r w:rsidR="004546A2" w:rsidRPr="003B7E73">
        <w:t>(c)</w:t>
      </w:r>
      <w:r w:rsidR="00625C6E">
        <w:t xml:space="preserve">   </w:t>
      </w:r>
      <w:r w:rsidR="004546A2" w:rsidRPr="003B7E73">
        <w:t>Wrist and hand</w:t>
      </w:r>
    </w:p>
    <w:p w:rsidR="004546A2" w:rsidRPr="003B7E73" w:rsidRDefault="008B478B" w:rsidP="00F17F1C">
      <w:pPr>
        <w:pStyle w:val="LO61"/>
        <w:spacing w:before="120" w:after="120"/>
        <w:ind w:left="2520"/>
      </w:pPr>
      <w:r>
        <w:t xml:space="preserve">        </w:t>
      </w:r>
      <w:r w:rsidR="004546A2" w:rsidRPr="003B7E73">
        <w:t>(1)</w:t>
      </w:r>
      <w:r w:rsidR="00625C6E">
        <w:t xml:space="preserve">   </w:t>
      </w:r>
      <w:r w:rsidR="00AC1885">
        <w:t>M</w:t>
      </w:r>
      <w:r w:rsidR="004546A2" w:rsidRPr="003B7E73">
        <w:t>odified ball-and-socket joint formed by the ends of the radius and ulna and wrist bones</w:t>
      </w:r>
    </w:p>
    <w:p w:rsidR="004546A2" w:rsidRPr="003B7E73" w:rsidRDefault="008B478B" w:rsidP="00F17F1C">
      <w:pPr>
        <w:pStyle w:val="LO61"/>
        <w:spacing w:before="120" w:after="120"/>
        <w:ind w:left="2520"/>
      </w:pPr>
      <w:r>
        <w:t xml:space="preserve">        </w:t>
      </w:r>
      <w:r w:rsidR="004546A2" w:rsidRPr="003B7E73">
        <w:t>(2)</w:t>
      </w:r>
      <w:r w:rsidR="00625C6E">
        <w:t xml:space="preserve">   </w:t>
      </w:r>
      <w:r w:rsidR="00AC1885">
        <w:t>8</w:t>
      </w:r>
      <w:r w:rsidR="00AC1885" w:rsidRPr="003B7E73">
        <w:t xml:space="preserve"> </w:t>
      </w:r>
      <w:r w:rsidR="004546A2" w:rsidRPr="003B7E73">
        <w:t>bones in the wrist (carpal bones)</w:t>
      </w:r>
    </w:p>
    <w:p w:rsidR="004546A2" w:rsidRPr="003B7E73" w:rsidRDefault="008B478B" w:rsidP="00F17F1C">
      <w:pPr>
        <w:pStyle w:val="LO61"/>
        <w:spacing w:before="120" w:after="120"/>
        <w:ind w:left="2520"/>
      </w:pPr>
      <w:r>
        <w:t xml:space="preserve">        </w:t>
      </w:r>
      <w:r w:rsidR="004546A2" w:rsidRPr="003B7E73">
        <w:t>(3)</w:t>
      </w:r>
      <w:r w:rsidR="00625C6E">
        <w:t xml:space="preserve">   </w:t>
      </w:r>
      <w:r w:rsidR="00AC1885">
        <w:t>5</w:t>
      </w:r>
      <w:r w:rsidR="00AC1885" w:rsidRPr="003B7E73">
        <w:t xml:space="preserve"> </w:t>
      </w:r>
      <w:r w:rsidR="004546A2" w:rsidRPr="003B7E73">
        <w:t>metacarpals extend from the carpal bones</w:t>
      </w:r>
      <w:r w:rsidR="00281F67" w:rsidRPr="003B7E73">
        <w:t xml:space="preserve"> and make up the hand</w:t>
      </w:r>
    </w:p>
    <w:p w:rsidR="004546A2" w:rsidRPr="003B7E73" w:rsidRDefault="008B478B" w:rsidP="00F17F1C">
      <w:pPr>
        <w:pStyle w:val="LO61"/>
        <w:spacing w:before="120" w:after="120"/>
        <w:ind w:left="2520"/>
      </w:pPr>
      <w:r>
        <w:t xml:space="preserve">        </w:t>
      </w:r>
      <w:r w:rsidR="004546A2" w:rsidRPr="003B7E73">
        <w:t>(4)</w:t>
      </w:r>
      <w:r w:rsidR="00625C6E">
        <w:t xml:space="preserve">   </w:t>
      </w:r>
      <w:r w:rsidR="00AC1885">
        <w:t>F</w:t>
      </w:r>
      <w:r w:rsidR="004546A2" w:rsidRPr="003B7E73">
        <w:t>ingers are composed of phalanges</w:t>
      </w:r>
    </w:p>
    <w:p w:rsidR="004546A2" w:rsidRPr="003B7E73" w:rsidRDefault="001A07C7" w:rsidP="002E338C">
      <w:pPr>
        <w:pStyle w:val="LO3a"/>
      </w:pPr>
      <w:r w:rsidRPr="003B7E73">
        <w:t>c</w:t>
      </w:r>
      <w:r w:rsidR="004546A2" w:rsidRPr="003B7E73">
        <w:t>.</w:t>
      </w:r>
      <w:r w:rsidR="004546A2" w:rsidRPr="003B7E73">
        <w:tab/>
        <w:t>Pelvis</w:t>
      </w:r>
    </w:p>
    <w:p w:rsidR="004546A2" w:rsidRPr="003B7E73" w:rsidRDefault="004546A2" w:rsidP="00F17F1C">
      <w:pPr>
        <w:pStyle w:val="LO4i"/>
      </w:pPr>
      <w:r w:rsidRPr="003B7E73">
        <w:t>i.</w:t>
      </w:r>
      <w:r w:rsidR="00625C6E">
        <w:t xml:space="preserve">   </w:t>
      </w:r>
      <w:r w:rsidRPr="003B7E73">
        <w:t>Closed bony ring consisting of three bones:</w:t>
      </w:r>
    </w:p>
    <w:p w:rsidR="004546A2" w:rsidRPr="003B7E73" w:rsidRDefault="008B478B" w:rsidP="00F17F1C">
      <w:pPr>
        <w:pStyle w:val="LO5a"/>
        <w:spacing w:before="120" w:after="120"/>
        <w:ind w:left="2160"/>
      </w:pPr>
      <w:r>
        <w:t xml:space="preserve">      </w:t>
      </w:r>
      <w:r w:rsidR="004546A2" w:rsidRPr="003B7E73">
        <w:t>(a)</w:t>
      </w:r>
      <w:r w:rsidR="004546A2" w:rsidRPr="003B7E73">
        <w:tab/>
        <w:t>Sacrum</w:t>
      </w:r>
    </w:p>
    <w:p w:rsidR="004546A2" w:rsidRPr="003B7E73" w:rsidRDefault="008B478B" w:rsidP="00F17F1C">
      <w:pPr>
        <w:pStyle w:val="LO5a"/>
        <w:spacing w:before="120" w:after="120"/>
        <w:ind w:left="2160"/>
      </w:pPr>
      <w:r>
        <w:t xml:space="preserve">      </w:t>
      </w:r>
      <w:r w:rsidR="004546A2" w:rsidRPr="003B7E73">
        <w:t>(b)</w:t>
      </w:r>
      <w:r w:rsidR="004546A2" w:rsidRPr="003B7E73">
        <w:tab/>
        <w:t>Two pelvic bones</w:t>
      </w:r>
    </w:p>
    <w:p w:rsidR="004546A2" w:rsidRPr="003B7E73" w:rsidRDefault="004546A2" w:rsidP="00F17F1C">
      <w:pPr>
        <w:pStyle w:val="LO4i"/>
      </w:pPr>
      <w:r w:rsidRPr="003B7E73">
        <w:t>ii.</w:t>
      </w:r>
      <w:r w:rsidRPr="003B7E73">
        <w:tab/>
        <w:t>Each pelvic bone is formed by fusion of the ilium, ischium, and pubis.</w:t>
      </w:r>
    </w:p>
    <w:p w:rsidR="004546A2" w:rsidRPr="003B7E73" w:rsidRDefault="008B478B" w:rsidP="00F17F1C">
      <w:pPr>
        <w:pStyle w:val="LO5a"/>
        <w:spacing w:before="120" w:after="120"/>
        <w:ind w:left="2160"/>
      </w:pPr>
      <w:r>
        <w:t xml:space="preserve">      </w:t>
      </w:r>
      <w:r w:rsidR="004546A2" w:rsidRPr="003B7E73">
        <w:t>(a)</w:t>
      </w:r>
      <w:r w:rsidR="004546A2" w:rsidRPr="003B7E73">
        <w:tab/>
        <w:t>These three bones are joined posteriorly by the sacrum.</w:t>
      </w:r>
    </w:p>
    <w:p w:rsidR="004546A2" w:rsidRPr="003B7E73" w:rsidRDefault="008B478B" w:rsidP="00F17F1C">
      <w:pPr>
        <w:pStyle w:val="LO5a"/>
        <w:spacing w:before="120" w:after="120"/>
        <w:ind w:left="2160"/>
      </w:pPr>
      <w:r>
        <w:t xml:space="preserve">      </w:t>
      </w:r>
      <w:r w:rsidR="004546A2" w:rsidRPr="003B7E73">
        <w:t>(b)</w:t>
      </w:r>
      <w:r w:rsidR="004546A2" w:rsidRPr="003B7E73">
        <w:tab/>
        <w:t xml:space="preserve">Anteriorly, the right pubis and left pubis are joined by </w:t>
      </w:r>
      <w:r w:rsidR="00AC1885" w:rsidRPr="003B7E73">
        <w:t>the pubic symphysis</w:t>
      </w:r>
      <w:r w:rsidR="00AC1885">
        <w:t>—</w:t>
      </w:r>
      <w:r w:rsidR="004546A2" w:rsidRPr="003B7E73">
        <w:t>a hard bony and cartilaginous joint with minimal motion.</w:t>
      </w:r>
    </w:p>
    <w:p w:rsidR="00281F67" w:rsidRPr="003B7E73" w:rsidRDefault="008B478B" w:rsidP="00F17F1C">
      <w:pPr>
        <w:pStyle w:val="LO5a"/>
        <w:spacing w:before="120" w:after="120"/>
        <w:ind w:left="2160"/>
      </w:pPr>
      <w:r>
        <w:t xml:space="preserve">      </w:t>
      </w:r>
      <w:r w:rsidR="00281F67" w:rsidRPr="003B7E73">
        <w:t xml:space="preserve">(c) The leg connects to the hip joint at </w:t>
      </w:r>
      <w:r w:rsidR="00DA7FB7" w:rsidRPr="003B7E73">
        <w:t>the acetabulum</w:t>
      </w:r>
      <w:r w:rsidR="00DA7FB7">
        <w:t>—</w:t>
      </w:r>
      <w:r w:rsidR="00281F67" w:rsidRPr="003B7E73">
        <w:t>the part of the pelvis where the ilium, ischium, and pubic bones meet</w:t>
      </w:r>
      <w:r w:rsidR="00AC1885">
        <w:t>.</w:t>
      </w:r>
    </w:p>
    <w:p w:rsidR="004546A2" w:rsidRPr="003B7E73" w:rsidRDefault="00C57B71" w:rsidP="002E338C">
      <w:pPr>
        <w:pStyle w:val="LO3a"/>
      </w:pPr>
      <w:r w:rsidRPr="003B7E73">
        <w:t>d</w:t>
      </w:r>
      <w:r w:rsidR="004546A2" w:rsidRPr="003B7E73">
        <w:t>.</w:t>
      </w:r>
      <w:r w:rsidR="004546A2" w:rsidRPr="003B7E73">
        <w:tab/>
        <w:t>Lower extremit</w:t>
      </w:r>
      <w:r w:rsidR="00AC1885">
        <w:t>ies</w:t>
      </w:r>
    </w:p>
    <w:p w:rsidR="004546A2" w:rsidRPr="003B7E73" w:rsidRDefault="004546A2" w:rsidP="00F17F1C">
      <w:pPr>
        <w:pStyle w:val="LO4i"/>
      </w:pPr>
      <w:r w:rsidRPr="003B7E73">
        <w:t>i.</w:t>
      </w:r>
      <w:r w:rsidRPr="003B7E73">
        <w:tab/>
        <w:t>Femur (</w:t>
      </w:r>
      <w:r w:rsidR="00CD28C5" w:rsidRPr="003B7E73">
        <w:t>thighbone</w:t>
      </w:r>
      <w:r w:rsidRPr="003B7E73">
        <w:t>)</w:t>
      </w:r>
    </w:p>
    <w:p w:rsidR="004546A2" w:rsidRPr="003B7E73" w:rsidRDefault="008B478B" w:rsidP="00F17F1C">
      <w:pPr>
        <w:pStyle w:val="LO5a"/>
        <w:spacing w:before="120" w:after="120"/>
        <w:ind w:left="2160"/>
      </w:pPr>
      <w:r>
        <w:t xml:space="preserve">      </w:t>
      </w:r>
      <w:r w:rsidR="004546A2" w:rsidRPr="003B7E73">
        <w:t>(a)</w:t>
      </w:r>
      <w:r w:rsidR="004546A2" w:rsidRPr="003B7E73">
        <w:tab/>
      </w:r>
      <w:r w:rsidR="00AC1885">
        <w:t>L</w:t>
      </w:r>
      <w:r w:rsidR="004546A2" w:rsidRPr="003B7E73">
        <w:t xml:space="preserve">ongest </w:t>
      </w:r>
      <w:r w:rsidR="00CD28C5" w:rsidRPr="003B7E73">
        <w:t>and one of the strongest bones</w:t>
      </w:r>
      <w:r w:rsidR="004546A2" w:rsidRPr="003B7E73">
        <w:t xml:space="preserve"> in</w:t>
      </w:r>
      <w:r w:rsidR="00FB21FD" w:rsidRPr="003B7E73">
        <w:t xml:space="preserve"> the</w:t>
      </w:r>
      <w:r w:rsidR="004546A2" w:rsidRPr="003B7E73">
        <w:t xml:space="preserve"> body</w:t>
      </w:r>
    </w:p>
    <w:p w:rsidR="004546A2" w:rsidRPr="003B7E73" w:rsidRDefault="008B478B" w:rsidP="00F17F1C">
      <w:pPr>
        <w:pStyle w:val="LO5a"/>
        <w:spacing w:before="120" w:after="120"/>
        <w:ind w:left="2160"/>
      </w:pPr>
      <w:r>
        <w:t xml:space="preserve">      </w:t>
      </w:r>
      <w:r w:rsidR="004546A2" w:rsidRPr="003B7E73">
        <w:t>(b)</w:t>
      </w:r>
      <w:r w:rsidR="004546A2" w:rsidRPr="003B7E73">
        <w:tab/>
        <w:t>At the superior head of the bone is</w:t>
      </w:r>
      <w:r w:rsidR="00AC1885" w:rsidRPr="00AC1885">
        <w:t xml:space="preserve"> </w:t>
      </w:r>
      <w:r w:rsidR="00AC1885" w:rsidRPr="003B7E73">
        <w:t>the femoral head</w:t>
      </w:r>
      <w:r w:rsidR="00AC1885">
        <w:t>—</w:t>
      </w:r>
      <w:r w:rsidR="004546A2" w:rsidRPr="003B7E73">
        <w:t xml:space="preserve">a round ball-like structure. </w:t>
      </w:r>
    </w:p>
    <w:p w:rsidR="004546A2" w:rsidRPr="003B7E73" w:rsidRDefault="008B478B" w:rsidP="00F17F1C">
      <w:pPr>
        <w:pStyle w:val="LO5a"/>
        <w:spacing w:before="120" w:after="120"/>
        <w:ind w:left="2160"/>
      </w:pPr>
      <w:r>
        <w:t xml:space="preserve">      </w:t>
      </w:r>
      <w:r w:rsidR="004546A2" w:rsidRPr="003B7E73">
        <w:t>(c)</w:t>
      </w:r>
      <w:r w:rsidR="004546A2" w:rsidRPr="003B7E73">
        <w:tab/>
      </w:r>
      <w:r w:rsidR="00AC1885">
        <w:t>The f</w:t>
      </w:r>
      <w:r w:rsidR="004546A2" w:rsidRPr="003B7E73">
        <w:t>emoral head connects to the acetabulum (the pelvic girdle) by a ball-and-socket joint.</w:t>
      </w:r>
    </w:p>
    <w:p w:rsidR="00CD28C5" w:rsidRPr="003B7E73" w:rsidRDefault="008B478B" w:rsidP="00F17F1C">
      <w:pPr>
        <w:pStyle w:val="LO5a"/>
        <w:spacing w:before="120" w:after="120"/>
        <w:ind w:left="2160"/>
      </w:pPr>
      <w:r>
        <w:t xml:space="preserve">      </w:t>
      </w:r>
      <w:r w:rsidR="00CD28C5" w:rsidRPr="003B7E73">
        <w:t xml:space="preserve">(d) </w:t>
      </w:r>
      <w:r w:rsidR="00CD28C5" w:rsidRPr="003B7E73">
        <w:tab/>
      </w:r>
      <w:r w:rsidR="00AC1885">
        <w:t>The f</w:t>
      </w:r>
      <w:r w:rsidR="00CD28C5" w:rsidRPr="003B7E73">
        <w:t>emoral head attaches to the shaft of the femur through the femoral neck</w:t>
      </w:r>
      <w:r w:rsidR="00AC1885">
        <w:t>.</w:t>
      </w:r>
    </w:p>
    <w:p w:rsidR="004546A2" w:rsidRPr="003B7E73" w:rsidRDefault="008B478B" w:rsidP="00F17F1C">
      <w:pPr>
        <w:pStyle w:val="LO5a"/>
        <w:spacing w:before="120" w:after="120"/>
        <w:ind w:left="2160"/>
      </w:pPr>
      <w:r>
        <w:t xml:space="preserve">      </w:t>
      </w:r>
      <w:r w:rsidR="004546A2" w:rsidRPr="003B7E73">
        <w:t>(</w:t>
      </w:r>
      <w:r w:rsidR="00CD28C5" w:rsidRPr="003B7E73">
        <w:t>e</w:t>
      </w:r>
      <w:r w:rsidR="004546A2" w:rsidRPr="003B7E73">
        <w:t>)</w:t>
      </w:r>
      <w:r w:rsidR="004546A2" w:rsidRPr="003B7E73">
        <w:tab/>
        <w:t>Two projections where major muscles of the thigh connect to the femur</w:t>
      </w:r>
      <w:r w:rsidR="00AC1885">
        <w:t>:</w:t>
      </w:r>
    </w:p>
    <w:p w:rsidR="004546A2" w:rsidRPr="003B7E73" w:rsidRDefault="008B478B" w:rsidP="00F17F1C">
      <w:pPr>
        <w:pStyle w:val="LO61"/>
        <w:spacing w:before="120" w:after="120"/>
        <w:ind w:left="2520"/>
      </w:pPr>
      <w:r>
        <w:t xml:space="preserve">      </w:t>
      </w:r>
      <w:r w:rsidR="004546A2" w:rsidRPr="003B7E73">
        <w:t>(1)</w:t>
      </w:r>
      <w:r w:rsidR="004546A2" w:rsidRPr="003B7E73">
        <w:tab/>
        <w:t>Greater trochanter (lateral</w:t>
      </w:r>
      <w:r w:rsidR="00CD28C5" w:rsidRPr="003B7E73">
        <w:t>/</w:t>
      </w:r>
      <w:r w:rsidR="004546A2" w:rsidRPr="003B7E73">
        <w:t>superior)</w:t>
      </w:r>
    </w:p>
    <w:p w:rsidR="004546A2" w:rsidRPr="003B7E73" w:rsidRDefault="008B478B" w:rsidP="00F17F1C">
      <w:pPr>
        <w:pStyle w:val="LO61"/>
        <w:spacing w:before="120" w:after="120"/>
        <w:ind w:left="2520"/>
      </w:pPr>
      <w:r>
        <w:t xml:space="preserve">       </w:t>
      </w:r>
      <w:r w:rsidR="004546A2" w:rsidRPr="003B7E73">
        <w:t>(2)</w:t>
      </w:r>
      <w:r w:rsidR="004546A2" w:rsidRPr="003B7E73">
        <w:tab/>
        <w:t>Lesser trochanter (medial</w:t>
      </w:r>
      <w:r w:rsidR="00CD28C5" w:rsidRPr="003B7E73">
        <w:t>/</w:t>
      </w:r>
      <w:r w:rsidR="00AA47ED" w:rsidRPr="003B7E73">
        <w:t>inferior</w:t>
      </w:r>
      <w:r w:rsidR="004546A2" w:rsidRPr="003B7E73">
        <w:t>)</w:t>
      </w:r>
    </w:p>
    <w:p w:rsidR="004546A2" w:rsidRPr="003B7E73" w:rsidRDefault="004546A2" w:rsidP="00F17F1C">
      <w:pPr>
        <w:pStyle w:val="LO4i"/>
      </w:pPr>
      <w:r w:rsidRPr="003B7E73">
        <w:t>ii.</w:t>
      </w:r>
      <w:r w:rsidRPr="003B7E73">
        <w:tab/>
        <w:t>Knee</w:t>
      </w:r>
    </w:p>
    <w:p w:rsidR="004546A2" w:rsidRPr="003B7E73" w:rsidRDefault="008B478B" w:rsidP="00F17F1C">
      <w:pPr>
        <w:pStyle w:val="LO5a"/>
        <w:spacing w:before="120" w:after="120"/>
        <w:ind w:left="2160"/>
      </w:pPr>
      <w:r>
        <w:t xml:space="preserve">      </w:t>
      </w:r>
      <w:r w:rsidR="004546A2" w:rsidRPr="003B7E73">
        <w:t>(a)</w:t>
      </w:r>
      <w:r w:rsidR="004546A2" w:rsidRPr="003B7E73">
        <w:tab/>
        <w:t>Connects upper leg to lower leg</w:t>
      </w:r>
    </w:p>
    <w:p w:rsidR="00AA47ED" w:rsidRPr="003B7E73" w:rsidRDefault="008B478B" w:rsidP="00F17F1C">
      <w:pPr>
        <w:pStyle w:val="LO5a"/>
        <w:spacing w:before="120" w:after="120"/>
        <w:ind w:left="2160"/>
      </w:pPr>
      <w:r>
        <w:t xml:space="preserve">      </w:t>
      </w:r>
      <w:r w:rsidR="004546A2" w:rsidRPr="003B7E73">
        <w:t>(b)</w:t>
      </w:r>
      <w:r w:rsidR="004546A2" w:rsidRPr="003B7E73">
        <w:tab/>
      </w:r>
      <w:r w:rsidR="00AA47ED" w:rsidRPr="003B7E73">
        <w:t>Hinge joint</w:t>
      </w:r>
    </w:p>
    <w:p w:rsidR="004546A2" w:rsidRPr="003B7E73" w:rsidRDefault="008B478B" w:rsidP="00F17F1C">
      <w:pPr>
        <w:pStyle w:val="LO5a"/>
        <w:spacing w:before="120" w:after="120"/>
        <w:ind w:left="2160"/>
      </w:pPr>
      <w:r>
        <w:t xml:space="preserve">      </w:t>
      </w:r>
      <w:r w:rsidR="00AA47ED" w:rsidRPr="003B7E73">
        <w:t>(c)</w:t>
      </w:r>
      <w:r w:rsidR="00AA47ED" w:rsidRPr="003B7E73">
        <w:tab/>
      </w:r>
      <w:r w:rsidR="00CD28C5" w:rsidRPr="003B7E73">
        <w:t>Specialized bone called the patella (k</w:t>
      </w:r>
      <w:r w:rsidR="004546A2" w:rsidRPr="003B7E73">
        <w:t>nee</w:t>
      </w:r>
      <w:r w:rsidR="00CD28C5" w:rsidRPr="003B7E73">
        <w:t xml:space="preserve"> </w:t>
      </w:r>
      <w:r w:rsidR="004546A2" w:rsidRPr="003B7E73">
        <w:t>cap</w:t>
      </w:r>
      <w:r w:rsidR="00CD28C5" w:rsidRPr="003B7E73">
        <w:t>)</w:t>
      </w:r>
    </w:p>
    <w:p w:rsidR="004546A2" w:rsidRPr="003B7E73" w:rsidRDefault="004546A2" w:rsidP="00F17F1C">
      <w:pPr>
        <w:pStyle w:val="LO4i"/>
      </w:pPr>
      <w:r w:rsidRPr="003B7E73">
        <w:t>i</w:t>
      </w:r>
      <w:r w:rsidR="00CD28C5" w:rsidRPr="003B7E73">
        <w:t>ii</w:t>
      </w:r>
      <w:r w:rsidRPr="003B7E73">
        <w:t>.</w:t>
      </w:r>
      <w:r w:rsidRPr="003B7E73">
        <w:tab/>
        <w:t>Lower leg</w:t>
      </w:r>
    </w:p>
    <w:p w:rsidR="00AC1885" w:rsidRDefault="008B478B" w:rsidP="00F17F1C">
      <w:pPr>
        <w:pStyle w:val="LO5a"/>
        <w:spacing w:before="120" w:after="120"/>
        <w:ind w:left="2160"/>
      </w:pPr>
      <w:r>
        <w:t xml:space="preserve">      </w:t>
      </w:r>
      <w:r w:rsidR="004546A2" w:rsidRPr="003B7E73">
        <w:t>(a)</w:t>
      </w:r>
      <w:r w:rsidR="004546A2" w:rsidRPr="003B7E73">
        <w:tab/>
        <w:t>Tibia</w:t>
      </w:r>
      <w:r w:rsidR="00CD28C5" w:rsidRPr="003B7E73" w:rsidDel="00CD28C5">
        <w:t xml:space="preserve"> </w:t>
      </w:r>
      <w:r w:rsidR="00CD28C5" w:rsidRPr="003B7E73">
        <w:tab/>
      </w:r>
    </w:p>
    <w:p w:rsidR="00CD28C5" w:rsidRPr="003B7E73" w:rsidRDefault="008B478B" w:rsidP="00F17F1C">
      <w:pPr>
        <w:pStyle w:val="LO5a"/>
        <w:spacing w:before="120" w:after="120"/>
        <w:ind w:left="2520"/>
      </w:pPr>
      <w:r>
        <w:lastRenderedPageBreak/>
        <w:t xml:space="preserve">       </w:t>
      </w:r>
      <w:r w:rsidR="00CD28C5" w:rsidRPr="003B7E73">
        <w:t>(1) Shinbone</w:t>
      </w:r>
    </w:p>
    <w:p w:rsidR="00CD28C5" w:rsidRPr="003B7E73" w:rsidRDefault="00CD28C5" w:rsidP="00F17F1C">
      <w:pPr>
        <w:pStyle w:val="LO5a"/>
        <w:spacing w:before="120" w:after="120"/>
        <w:ind w:left="2160"/>
      </w:pPr>
      <w:r w:rsidRPr="003B7E73">
        <w:tab/>
        <w:t>(2) Lies on the anterior of the leg</w:t>
      </w:r>
    </w:p>
    <w:p w:rsidR="004546A2" w:rsidRPr="003B7E73" w:rsidRDefault="008B478B" w:rsidP="00F17F1C">
      <w:pPr>
        <w:pStyle w:val="LO5a"/>
        <w:spacing w:before="120" w:after="120"/>
        <w:ind w:left="2160"/>
      </w:pPr>
      <w:r>
        <w:t xml:space="preserve">       </w:t>
      </w:r>
      <w:r w:rsidR="004546A2" w:rsidRPr="003B7E73">
        <w:t>(b)</w:t>
      </w:r>
      <w:r w:rsidR="004546A2" w:rsidRPr="003B7E73">
        <w:tab/>
        <w:t>Fibula</w:t>
      </w:r>
    </w:p>
    <w:p w:rsidR="00CD28C5" w:rsidRPr="003B7E73" w:rsidRDefault="00CD28C5" w:rsidP="00F17F1C">
      <w:pPr>
        <w:pStyle w:val="LO5a"/>
        <w:spacing w:before="120" w:after="120"/>
        <w:ind w:left="2160"/>
      </w:pPr>
      <w:r w:rsidRPr="003B7E73">
        <w:tab/>
        <w:t>(1) Lies on the lateral side of the leg</w:t>
      </w:r>
    </w:p>
    <w:p w:rsidR="004546A2" w:rsidRPr="003B7E73" w:rsidRDefault="00CD28C5" w:rsidP="00F17F1C">
      <w:pPr>
        <w:pStyle w:val="LO4i"/>
      </w:pPr>
      <w:r w:rsidRPr="003B7E73">
        <w:t>i</w:t>
      </w:r>
      <w:r w:rsidR="004546A2" w:rsidRPr="003B7E73">
        <w:t>v.</w:t>
      </w:r>
      <w:r w:rsidR="004546A2" w:rsidRPr="003B7E73">
        <w:tab/>
        <w:t xml:space="preserve">Ankle </w:t>
      </w:r>
    </w:p>
    <w:p w:rsidR="004546A2" w:rsidRPr="003B7E73" w:rsidRDefault="008B478B" w:rsidP="00F17F1C">
      <w:pPr>
        <w:pStyle w:val="LO5a"/>
        <w:spacing w:before="120" w:after="120"/>
        <w:ind w:left="2160"/>
      </w:pPr>
      <w:r>
        <w:t xml:space="preserve">       </w:t>
      </w:r>
      <w:r w:rsidR="004546A2" w:rsidRPr="003B7E73">
        <w:t>(a)</w:t>
      </w:r>
      <w:r w:rsidR="004546A2" w:rsidRPr="003B7E73">
        <w:tab/>
      </w:r>
      <w:r w:rsidR="00D51AEC" w:rsidRPr="003B7E73">
        <w:t>H</w:t>
      </w:r>
      <w:r w:rsidR="004546A2" w:rsidRPr="003B7E73">
        <w:t>inge joint</w:t>
      </w:r>
    </w:p>
    <w:p w:rsidR="004546A2" w:rsidRPr="003B7E73" w:rsidRDefault="008B478B" w:rsidP="00F17F1C">
      <w:pPr>
        <w:pStyle w:val="LO5a"/>
        <w:spacing w:before="120" w:after="120"/>
        <w:ind w:left="2160"/>
      </w:pPr>
      <w:r>
        <w:t xml:space="preserve">       </w:t>
      </w:r>
      <w:r w:rsidR="004546A2" w:rsidRPr="003B7E73">
        <w:t>(b)</w:t>
      </w:r>
      <w:r w:rsidR="004546A2" w:rsidRPr="003B7E73">
        <w:tab/>
        <w:t>Allows flexion</w:t>
      </w:r>
      <w:r w:rsidR="00B760A2" w:rsidRPr="003B7E73">
        <w:t xml:space="preserve"> and</w:t>
      </w:r>
      <w:r w:rsidR="004546A2" w:rsidRPr="003B7E73">
        <w:t xml:space="preserve"> extension of the foot </w:t>
      </w:r>
    </w:p>
    <w:p w:rsidR="004546A2" w:rsidRPr="003B7E73" w:rsidRDefault="004546A2" w:rsidP="00F17F1C">
      <w:pPr>
        <w:pStyle w:val="LO4i"/>
      </w:pPr>
      <w:r w:rsidRPr="003B7E73">
        <w:t>v.</w:t>
      </w:r>
      <w:r w:rsidRPr="003B7E73">
        <w:tab/>
        <w:t>Foot</w:t>
      </w:r>
    </w:p>
    <w:p w:rsidR="004546A2" w:rsidRPr="003B7E73" w:rsidRDefault="008B478B" w:rsidP="00F17F1C">
      <w:pPr>
        <w:pStyle w:val="LO5a"/>
        <w:spacing w:before="120" w:after="120"/>
        <w:ind w:left="2160"/>
      </w:pPr>
      <w:r>
        <w:t xml:space="preserve">       </w:t>
      </w:r>
      <w:r w:rsidR="004546A2" w:rsidRPr="003B7E73">
        <w:t>(a)</w:t>
      </w:r>
      <w:r w:rsidR="004546A2" w:rsidRPr="003B7E73">
        <w:tab/>
        <w:t xml:space="preserve">Contains </w:t>
      </w:r>
      <w:r w:rsidR="00F93AEC">
        <w:t>7</w:t>
      </w:r>
      <w:r w:rsidR="00F93AEC" w:rsidRPr="003B7E73">
        <w:t xml:space="preserve"> </w:t>
      </w:r>
      <w:r w:rsidR="004546A2" w:rsidRPr="003B7E73">
        <w:t>tarsal bones</w:t>
      </w:r>
    </w:p>
    <w:p w:rsidR="004546A2" w:rsidRPr="003B7E73" w:rsidRDefault="008B478B" w:rsidP="00F17F1C">
      <w:pPr>
        <w:pStyle w:val="LO5a"/>
        <w:spacing w:before="120" w:after="120"/>
        <w:ind w:left="2160"/>
      </w:pPr>
      <w:r>
        <w:t xml:space="preserve">       </w:t>
      </w:r>
      <w:r w:rsidR="004546A2" w:rsidRPr="003B7E73">
        <w:t>(b)</w:t>
      </w:r>
      <w:r w:rsidR="004546A2" w:rsidRPr="003B7E73">
        <w:tab/>
        <w:t>Talus and calcaneus are the largest bones</w:t>
      </w:r>
    </w:p>
    <w:p w:rsidR="00D646FE" w:rsidRPr="003B7E73" w:rsidRDefault="008B478B" w:rsidP="00F17F1C">
      <w:pPr>
        <w:pStyle w:val="LO5a"/>
        <w:spacing w:before="120" w:after="120"/>
        <w:ind w:left="2160"/>
      </w:pPr>
      <w:r>
        <w:t xml:space="preserve">       </w:t>
      </w:r>
      <w:r w:rsidR="00D646FE" w:rsidRPr="003B7E73">
        <w:t xml:space="preserve">(c) </w:t>
      </w:r>
      <w:r w:rsidR="00D646FE" w:rsidRPr="003B7E73">
        <w:tab/>
        <w:t>Talus joins with the distal tibia and fibula to form the ankle joint</w:t>
      </w:r>
    </w:p>
    <w:p w:rsidR="004546A2" w:rsidRPr="003B7E73" w:rsidRDefault="008B478B" w:rsidP="00F17F1C">
      <w:pPr>
        <w:pStyle w:val="LO5a"/>
        <w:spacing w:before="120" w:after="120"/>
        <w:ind w:left="2160"/>
      </w:pPr>
      <w:r>
        <w:t xml:space="preserve">       </w:t>
      </w:r>
      <w:r w:rsidR="004546A2" w:rsidRPr="003B7E73">
        <w:t>(</w:t>
      </w:r>
      <w:r>
        <w:t>d</w:t>
      </w:r>
      <w:r w:rsidR="004546A2" w:rsidRPr="003B7E73">
        <w:t>)</w:t>
      </w:r>
      <w:r>
        <w:t xml:space="preserve"> </w:t>
      </w:r>
      <w:r w:rsidR="004546A2" w:rsidRPr="003B7E73">
        <w:t>Calcaneus forms prominence of heel</w:t>
      </w:r>
    </w:p>
    <w:p w:rsidR="004546A2" w:rsidRPr="003B7E73" w:rsidRDefault="008B478B" w:rsidP="00F17F1C">
      <w:pPr>
        <w:pStyle w:val="LO5a"/>
        <w:spacing w:before="120" w:after="120"/>
        <w:ind w:left="2160"/>
      </w:pPr>
      <w:r>
        <w:t xml:space="preserve">       </w:t>
      </w:r>
      <w:r w:rsidR="004546A2" w:rsidRPr="003B7E73">
        <w:t>(</w:t>
      </w:r>
      <w:r>
        <w:t>e</w:t>
      </w:r>
      <w:r w:rsidR="004546A2" w:rsidRPr="003B7E73">
        <w:t>)</w:t>
      </w:r>
      <w:r>
        <w:t xml:space="preserve"> </w:t>
      </w:r>
      <w:r w:rsidR="00886D52">
        <w:t>5</w:t>
      </w:r>
      <w:r w:rsidR="00886D52" w:rsidRPr="003B7E73">
        <w:t xml:space="preserve"> </w:t>
      </w:r>
      <w:r w:rsidR="004546A2" w:rsidRPr="003B7E73">
        <w:t>metatarsal bones form the substance of the foot</w:t>
      </w:r>
    </w:p>
    <w:p w:rsidR="00C57B71" w:rsidRPr="003B7E73" w:rsidRDefault="008B478B" w:rsidP="00F17F1C">
      <w:pPr>
        <w:pStyle w:val="LO5a"/>
        <w:spacing w:before="120" w:after="120"/>
        <w:ind w:left="2160"/>
      </w:pPr>
      <w:r>
        <w:t xml:space="preserve">       </w:t>
      </w:r>
      <w:r w:rsidR="004546A2" w:rsidRPr="003B7E73">
        <w:t>(</w:t>
      </w:r>
      <w:r>
        <w:t>f</w:t>
      </w:r>
      <w:r w:rsidR="004546A2" w:rsidRPr="003B7E73">
        <w:t>)</w:t>
      </w:r>
      <w:r w:rsidR="004546A2" w:rsidRPr="003B7E73">
        <w:tab/>
      </w:r>
      <w:r w:rsidR="00C57B71" w:rsidRPr="003B7E73">
        <w:t>Plantar surface</w:t>
      </w:r>
      <w:r w:rsidR="00886D52">
        <w:t>:</w:t>
      </w:r>
      <w:r w:rsidR="00C57B71" w:rsidRPr="003B7E73">
        <w:t xml:space="preserve"> the bottom surface of the foot</w:t>
      </w:r>
    </w:p>
    <w:p w:rsidR="00C57B71" w:rsidRPr="003B7E73" w:rsidRDefault="008B478B" w:rsidP="00F17F1C">
      <w:pPr>
        <w:pStyle w:val="LO5a"/>
        <w:spacing w:before="120" w:after="120"/>
        <w:ind w:left="2160"/>
      </w:pPr>
      <w:r>
        <w:t xml:space="preserve">       </w:t>
      </w:r>
      <w:r w:rsidR="00C57B71" w:rsidRPr="003B7E73">
        <w:t>(</w:t>
      </w:r>
      <w:r>
        <w:t>g</w:t>
      </w:r>
      <w:r w:rsidR="00C57B71" w:rsidRPr="003B7E73">
        <w:t>)</w:t>
      </w:r>
      <w:r w:rsidR="00886D52">
        <w:tab/>
      </w:r>
      <w:r w:rsidR="00C57B71" w:rsidRPr="003B7E73">
        <w:t>Dorsum</w:t>
      </w:r>
      <w:r w:rsidR="00886D52">
        <w:t>:</w:t>
      </w:r>
      <w:r w:rsidR="00C57B71" w:rsidRPr="003B7E73">
        <w:t xml:space="preserve"> the top of the foot</w:t>
      </w:r>
    </w:p>
    <w:p w:rsidR="004546A2" w:rsidRPr="003B7E73" w:rsidRDefault="008B478B" w:rsidP="00F17F1C">
      <w:pPr>
        <w:pStyle w:val="LO5a"/>
        <w:spacing w:before="120" w:after="120"/>
        <w:ind w:left="2160"/>
      </w:pPr>
      <w:r>
        <w:t xml:space="preserve">       </w:t>
      </w:r>
      <w:r w:rsidR="00C57B71" w:rsidRPr="003B7E73">
        <w:t>(</w:t>
      </w:r>
      <w:r>
        <w:t>h</w:t>
      </w:r>
      <w:r w:rsidR="00C57B71" w:rsidRPr="003B7E73">
        <w:t>)</w:t>
      </w:r>
      <w:r>
        <w:t xml:space="preserve"> </w:t>
      </w:r>
      <w:r w:rsidR="00886D52">
        <w:t>5</w:t>
      </w:r>
      <w:r w:rsidR="004546A2" w:rsidRPr="003B7E73">
        <w:t xml:space="preserve"> toes formed by 14 phalanges</w:t>
      </w:r>
    </w:p>
    <w:p w:rsidR="004546A2" w:rsidRPr="003B7E73" w:rsidRDefault="008B478B" w:rsidP="00F17F1C">
      <w:pPr>
        <w:pStyle w:val="LO61"/>
        <w:spacing w:before="120" w:after="120"/>
        <w:ind w:left="2520"/>
      </w:pPr>
      <w:r>
        <w:t xml:space="preserve">      </w:t>
      </w:r>
      <w:r w:rsidR="004546A2" w:rsidRPr="003B7E73">
        <w:t>(1)</w:t>
      </w:r>
      <w:r w:rsidR="004546A2" w:rsidRPr="003B7E73">
        <w:tab/>
      </w:r>
      <w:r w:rsidR="00886D52">
        <w:t>2</w:t>
      </w:r>
      <w:r w:rsidR="00886D52" w:rsidRPr="003B7E73">
        <w:t xml:space="preserve"> </w:t>
      </w:r>
      <w:r w:rsidR="004546A2" w:rsidRPr="003B7E73">
        <w:t>phalanges in the great toe</w:t>
      </w:r>
    </w:p>
    <w:p w:rsidR="004546A2" w:rsidRDefault="008B478B" w:rsidP="00F17F1C">
      <w:pPr>
        <w:pStyle w:val="LO61"/>
        <w:spacing w:before="120" w:after="120"/>
        <w:ind w:left="2520"/>
      </w:pPr>
      <w:r>
        <w:t xml:space="preserve">      </w:t>
      </w:r>
      <w:r w:rsidR="004546A2" w:rsidRPr="003B7E73">
        <w:t>(2)</w:t>
      </w:r>
      <w:r w:rsidR="004546A2" w:rsidRPr="003B7E73">
        <w:tab/>
      </w:r>
      <w:r w:rsidR="00886D52">
        <w:t>3</w:t>
      </w:r>
      <w:r w:rsidR="00886D52" w:rsidRPr="003B7E73">
        <w:t xml:space="preserve"> </w:t>
      </w:r>
      <w:r w:rsidR="004546A2" w:rsidRPr="003B7E73">
        <w:t>phalanges in each of the smaller toes</w:t>
      </w:r>
      <w:r w:rsidR="004546A2" w:rsidRPr="003B7E73">
        <w:tab/>
      </w:r>
    </w:p>
    <w:p w:rsidR="00F17F1C" w:rsidRPr="003B7E73" w:rsidRDefault="00F17F1C" w:rsidP="00F17F1C">
      <w:pPr>
        <w:pStyle w:val="LO61"/>
        <w:spacing w:before="120" w:after="120"/>
        <w:ind w:left="2520"/>
      </w:pPr>
    </w:p>
    <w:p w:rsidR="004546A2" w:rsidRPr="003B7E73" w:rsidRDefault="004546A2" w:rsidP="00F17F1C">
      <w:pPr>
        <w:pStyle w:val="LOHeadRom"/>
        <w:spacing w:before="120"/>
      </w:pPr>
      <w:r w:rsidRPr="003B7E73">
        <w:t>IV. The Skeletal System: Physiology</w:t>
      </w:r>
    </w:p>
    <w:p w:rsidR="004546A2" w:rsidRPr="003B7E73" w:rsidRDefault="004546A2" w:rsidP="008B478B">
      <w:pPr>
        <w:pStyle w:val="LO1A"/>
      </w:pPr>
      <w:r w:rsidRPr="003B7E73">
        <w:t>A.</w:t>
      </w:r>
      <w:r w:rsidRPr="003B7E73">
        <w:tab/>
        <w:t>The skeletal system:</w:t>
      </w:r>
    </w:p>
    <w:p w:rsidR="004546A2" w:rsidRPr="003B7E73" w:rsidRDefault="004546A2" w:rsidP="004546A2">
      <w:pPr>
        <w:pStyle w:val="Textnumbered"/>
      </w:pPr>
      <w:r w:rsidRPr="003B7E73">
        <w:t>1.</w:t>
      </w:r>
      <w:r w:rsidRPr="003B7E73">
        <w:tab/>
        <w:t xml:space="preserve">Gives </w:t>
      </w:r>
      <w:r w:rsidR="000A3218">
        <w:t xml:space="preserve">the </w:t>
      </w:r>
      <w:r w:rsidRPr="003B7E73">
        <w:t xml:space="preserve">body </w:t>
      </w:r>
      <w:r w:rsidR="000A3218">
        <w:t xml:space="preserve">its </w:t>
      </w:r>
      <w:r w:rsidRPr="003B7E73">
        <w:t>shape</w:t>
      </w:r>
    </w:p>
    <w:p w:rsidR="004546A2" w:rsidRPr="003B7E73" w:rsidRDefault="004546A2" w:rsidP="004546A2">
      <w:pPr>
        <w:pStyle w:val="Textnumbered"/>
      </w:pPr>
      <w:r w:rsidRPr="003B7E73">
        <w:t>2.</w:t>
      </w:r>
      <w:r w:rsidRPr="003B7E73">
        <w:tab/>
      </w:r>
      <w:r w:rsidR="000A3218">
        <w:t>Protects</w:t>
      </w:r>
      <w:r w:rsidRPr="003B7E73">
        <w:t xml:space="preserve"> fragile organs</w:t>
      </w:r>
    </w:p>
    <w:p w:rsidR="004546A2" w:rsidRPr="003B7E73" w:rsidRDefault="004546A2" w:rsidP="004546A2">
      <w:pPr>
        <w:pStyle w:val="Textnumbered"/>
      </w:pPr>
      <w:r w:rsidRPr="003B7E73">
        <w:t>3.</w:t>
      </w:r>
      <w:r w:rsidRPr="003B7E73">
        <w:tab/>
        <w:t>Allows for movement</w:t>
      </w:r>
    </w:p>
    <w:p w:rsidR="004546A2" w:rsidRPr="003B7E73" w:rsidRDefault="004546A2" w:rsidP="004546A2">
      <w:pPr>
        <w:pStyle w:val="Textnumbered"/>
      </w:pPr>
      <w:r w:rsidRPr="003B7E73">
        <w:t>4.</w:t>
      </w:r>
      <w:r w:rsidRPr="003B7E73">
        <w:tab/>
        <w:t>Stores calcium</w:t>
      </w:r>
    </w:p>
    <w:p w:rsidR="004546A2" w:rsidRPr="003B7E73" w:rsidRDefault="004546A2" w:rsidP="004546A2">
      <w:pPr>
        <w:pStyle w:val="Textnumbered"/>
      </w:pPr>
      <w:r w:rsidRPr="003B7E73">
        <w:t>5.</w:t>
      </w:r>
      <w:r w:rsidRPr="003B7E73">
        <w:tab/>
        <w:t>Helps create blood cells</w:t>
      </w:r>
    </w:p>
    <w:p w:rsidR="004546A2" w:rsidRPr="003B7E73" w:rsidRDefault="004546A2" w:rsidP="004546A2">
      <w:pPr>
        <w:pStyle w:val="LOHeadRom"/>
      </w:pPr>
      <w:r w:rsidRPr="003B7E73">
        <w:t>V. The Musculoskeletal System: Anatomy</w:t>
      </w:r>
    </w:p>
    <w:p w:rsidR="004546A2" w:rsidRPr="003B7E73" w:rsidRDefault="004546A2" w:rsidP="008B478B">
      <w:pPr>
        <w:pStyle w:val="LO1A"/>
      </w:pPr>
      <w:r w:rsidRPr="003B7E73">
        <w:t>A.</w:t>
      </w:r>
      <w:r w:rsidRPr="003B7E73">
        <w:tab/>
        <w:t>The musculoskeletal system provides:</w:t>
      </w:r>
    </w:p>
    <w:p w:rsidR="004546A2" w:rsidRPr="003B7E73" w:rsidRDefault="004546A2" w:rsidP="004546A2">
      <w:pPr>
        <w:pStyle w:val="Textnumbered"/>
      </w:pPr>
      <w:r w:rsidRPr="003B7E73">
        <w:t>1.</w:t>
      </w:r>
      <w:r w:rsidRPr="003B7E73">
        <w:tab/>
        <w:t>Form</w:t>
      </w:r>
    </w:p>
    <w:p w:rsidR="004546A2" w:rsidRPr="003B7E73" w:rsidRDefault="004546A2" w:rsidP="004546A2">
      <w:pPr>
        <w:pStyle w:val="Textnumbered"/>
      </w:pPr>
      <w:r w:rsidRPr="003B7E73">
        <w:t>2.</w:t>
      </w:r>
      <w:r w:rsidRPr="003B7E73">
        <w:tab/>
        <w:t>Upright posture</w:t>
      </w:r>
    </w:p>
    <w:p w:rsidR="00365243" w:rsidRPr="003B7E73" w:rsidRDefault="004546A2" w:rsidP="004546A2">
      <w:pPr>
        <w:pStyle w:val="Textnumbered"/>
      </w:pPr>
      <w:r w:rsidRPr="003B7E73">
        <w:t>3.</w:t>
      </w:r>
      <w:r w:rsidRPr="003B7E73">
        <w:tab/>
        <w:t>Movement</w:t>
      </w:r>
    </w:p>
    <w:p w:rsidR="00D646FE" w:rsidRPr="003B7E73" w:rsidRDefault="00D646FE" w:rsidP="004546A2">
      <w:pPr>
        <w:pStyle w:val="Textnumbered"/>
      </w:pPr>
      <w:r w:rsidRPr="003B7E73">
        <w:t xml:space="preserve">4. </w:t>
      </w:r>
      <w:r w:rsidRPr="003B7E73">
        <w:tab/>
      </w:r>
      <w:r w:rsidR="000A3218">
        <w:t xml:space="preserve">Protection </w:t>
      </w:r>
      <w:r w:rsidR="00653777">
        <w:t>of</w:t>
      </w:r>
      <w:r w:rsidRPr="003B7E73">
        <w:t xml:space="preserve"> vital internal organs</w:t>
      </w:r>
    </w:p>
    <w:p w:rsidR="00345BF7" w:rsidRPr="003B7E73" w:rsidRDefault="004546A2" w:rsidP="008B478B">
      <w:pPr>
        <w:pStyle w:val="LO1A"/>
      </w:pPr>
      <w:r w:rsidRPr="003B7E73">
        <w:lastRenderedPageBreak/>
        <w:t>B.</w:t>
      </w:r>
      <w:r w:rsidRPr="003B7E73">
        <w:tab/>
      </w:r>
      <w:r w:rsidR="00345BF7" w:rsidRPr="003B7E73">
        <w:t>Three types of muscles</w:t>
      </w:r>
      <w:r w:rsidR="000A3218">
        <w:t>:</w:t>
      </w:r>
      <w:r w:rsidR="00345BF7" w:rsidRPr="003B7E73">
        <w:t xml:space="preserve"> skeletal, smooth, and cardiac</w:t>
      </w:r>
    </w:p>
    <w:p w:rsidR="00345BF7" w:rsidRPr="008B478B" w:rsidRDefault="00345BF7" w:rsidP="00F17F1C">
      <w:pPr>
        <w:spacing w:before="120" w:after="120"/>
        <w:ind w:left="720" w:hanging="360"/>
      </w:pPr>
      <w:r w:rsidRPr="008B478B">
        <w:t>1. Skeletal muscle attaches to the bones of the skeleton and forms the major muscle mass of the body.</w:t>
      </w:r>
    </w:p>
    <w:p w:rsidR="00283C70" w:rsidRPr="003B7E73" w:rsidRDefault="00283C70" w:rsidP="002E338C">
      <w:pPr>
        <w:pStyle w:val="LO3a"/>
      </w:pPr>
      <w:r w:rsidRPr="003B7E73">
        <w:t>a.</w:t>
      </w:r>
      <w:r w:rsidRPr="003B7E73">
        <w:tab/>
        <w:t>Also called voluntary muscle, because it is under direct voluntary control of the brain</w:t>
      </w:r>
    </w:p>
    <w:p w:rsidR="00283C70" w:rsidRPr="003B7E73" w:rsidRDefault="00283C70" w:rsidP="002E338C">
      <w:pPr>
        <w:pStyle w:val="LO3a"/>
      </w:pPr>
      <w:r w:rsidRPr="003B7E73">
        <w:t>b.</w:t>
      </w:r>
      <w:r w:rsidRPr="003B7E73">
        <w:tab/>
        <w:t xml:space="preserve">Movement of the body results from skeletal muscle contraction or relaxation. </w:t>
      </w:r>
    </w:p>
    <w:p w:rsidR="00283C70" w:rsidRPr="003B7E73" w:rsidRDefault="00283C70" w:rsidP="00DE1FD5">
      <w:pPr>
        <w:pStyle w:val="LO3a"/>
      </w:pPr>
      <w:r w:rsidRPr="003B7E73">
        <w:t xml:space="preserve">c. </w:t>
      </w:r>
      <w:r w:rsidRPr="003B7E73">
        <w:tab/>
        <w:t>Most muscles of the body operate on the principle of antagonistic parts.</w:t>
      </w:r>
    </w:p>
    <w:p w:rsidR="00283C70" w:rsidRPr="003B7E73" w:rsidRDefault="00283C70" w:rsidP="002D2A35">
      <w:pPr>
        <w:pStyle w:val="LO4i"/>
      </w:pPr>
      <w:r w:rsidRPr="003B7E73">
        <w:tab/>
        <w:t xml:space="preserve">i. Example: The biceps works to slow the movement of the triceps as the arm is extended. </w:t>
      </w:r>
    </w:p>
    <w:p w:rsidR="00345BF7" w:rsidRPr="002D2A35" w:rsidRDefault="00345BF7" w:rsidP="00F17F1C">
      <w:pPr>
        <w:spacing w:before="120" w:after="120"/>
        <w:ind w:left="720" w:hanging="360"/>
      </w:pPr>
      <w:r w:rsidRPr="008B478B">
        <w:t xml:space="preserve">2. Smooth muscle is found within blood vessels and intestines. </w:t>
      </w:r>
    </w:p>
    <w:p w:rsidR="004546A2" w:rsidRPr="002D2A35" w:rsidRDefault="00857566" w:rsidP="00F17F1C">
      <w:pPr>
        <w:spacing w:before="120" w:after="120"/>
        <w:ind w:left="720" w:hanging="360"/>
      </w:pPr>
      <w:r w:rsidRPr="002D2A35">
        <w:t>3. Cardiac muscle is found only within the heart.</w:t>
      </w:r>
      <w:r w:rsidRPr="002D2A35">
        <w:tab/>
      </w:r>
    </w:p>
    <w:p w:rsidR="004546A2" w:rsidRPr="003B7E73" w:rsidRDefault="004546A2" w:rsidP="004546A2">
      <w:pPr>
        <w:pStyle w:val="LOHeadRom"/>
      </w:pPr>
      <w:r w:rsidRPr="003B7E73">
        <w:t>VI. The Musculoskeletal System: Physiology</w:t>
      </w:r>
    </w:p>
    <w:p w:rsidR="004546A2" w:rsidRPr="003B7E73" w:rsidRDefault="004546A2" w:rsidP="008B478B">
      <w:pPr>
        <w:pStyle w:val="LO1A"/>
      </w:pPr>
      <w:r w:rsidRPr="003B7E73">
        <w:t>A.</w:t>
      </w:r>
      <w:r w:rsidRPr="003B7E73">
        <w:tab/>
        <w:t>Contraction and relaxation of the system make it possible to move and manipulate the environment.</w:t>
      </w:r>
    </w:p>
    <w:p w:rsidR="004546A2" w:rsidRPr="002D2A35" w:rsidRDefault="00F548BF" w:rsidP="00F17F1C">
      <w:pPr>
        <w:ind w:left="720" w:hanging="360"/>
      </w:pPr>
      <w:r w:rsidRPr="002D2A35">
        <w:t xml:space="preserve">1. </w:t>
      </w:r>
      <w:r w:rsidR="002D2A35">
        <w:t xml:space="preserve">  </w:t>
      </w:r>
      <w:r w:rsidR="004546A2" w:rsidRPr="002D2A35">
        <w:t>A by</w:t>
      </w:r>
      <w:r w:rsidR="000A3218" w:rsidRPr="002D2A35">
        <w:t>-</w:t>
      </w:r>
      <w:r w:rsidR="004546A2" w:rsidRPr="002D2A35">
        <w:t>product of this movement is heat.</w:t>
      </w:r>
    </w:p>
    <w:p w:rsidR="004546A2" w:rsidRPr="003B7E73" w:rsidRDefault="00F548BF" w:rsidP="004546A2">
      <w:pPr>
        <w:pStyle w:val="Textnumbered"/>
      </w:pPr>
      <w:r w:rsidRPr="003B7E73">
        <w:t>2</w:t>
      </w:r>
      <w:r w:rsidR="004546A2" w:rsidRPr="003B7E73">
        <w:t>.</w:t>
      </w:r>
      <w:r w:rsidR="004546A2" w:rsidRPr="003B7E73">
        <w:tab/>
        <w:t>When you get cold, you shiver (involuntarily shake muscles) to produce heat.</w:t>
      </w:r>
    </w:p>
    <w:p w:rsidR="004546A2" w:rsidRPr="003B7E73" w:rsidRDefault="00F548BF" w:rsidP="008B478B">
      <w:pPr>
        <w:pStyle w:val="LO1A"/>
      </w:pPr>
      <w:r w:rsidRPr="003B7E73">
        <w:t>B</w:t>
      </w:r>
      <w:r w:rsidR="004546A2" w:rsidRPr="003B7E73">
        <w:t>.</w:t>
      </w:r>
      <w:r w:rsidR="004546A2" w:rsidRPr="003B7E73">
        <w:tab/>
        <w:t>Another function of muscles is to protect the structures under them.</w:t>
      </w:r>
    </w:p>
    <w:p w:rsidR="004546A2" w:rsidRPr="003B7E73" w:rsidRDefault="004546A2" w:rsidP="004546A2">
      <w:pPr>
        <w:pStyle w:val="LOHeadRom"/>
      </w:pPr>
      <w:r w:rsidRPr="003B7E73">
        <w:t>VII. The Respiratory System: Anatomy</w:t>
      </w:r>
    </w:p>
    <w:p w:rsidR="004546A2" w:rsidRPr="003B7E73" w:rsidRDefault="004546A2" w:rsidP="008B478B">
      <w:pPr>
        <w:pStyle w:val="LO1A"/>
      </w:pPr>
      <w:r w:rsidRPr="003B7E73">
        <w:t>A.</w:t>
      </w:r>
      <w:r w:rsidRPr="003B7E73">
        <w:tab/>
        <w:t>The respiratory system consists of structures of the body that contribute to</w:t>
      </w:r>
      <w:r w:rsidR="003B7E73">
        <w:t xml:space="preserve"> </w:t>
      </w:r>
      <w:r w:rsidRPr="003B7E73">
        <w:t>the process of breathing</w:t>
      </w:r>
      <w:r w:rsidR="00F548BF" w:rsidRPr="003B7E73">
        <w:t xml:space="preserve"> (respiration</w:t>
      </w:r>
      <w:r w:rsidRPr="003B7E73">
        <w:t>).</w:t>
      </w:r>
    </w:p>
    <w:p w:rsidR="004546A2" w:rsidRPr="003B7E73" w:rsidRDefault="004546A2" w:rsidP="002D2A35">
      <w:pPr>
        <w:pStyle w:val="LO1A"/>
      </w:pPr>
      <w:r w:rsidRPr="003B7E73">
        <w:t>B.</w:t>
      </w:r>
      <w:r w:rsidRPr="003B7E73">
        <w:tab/>
        <w:t>Upper airway</w:t>
      </w:r>
    </w:p>
    <w:p w:rsidR="004546A2" w:rsidRPr="003B7E73" w:rsidRDefault="004546A2" w:rsidP="004546A2">
      <w:pPr>
        <w:pStyle w:val="Textnumbered"/>
      </w:pPr>
      <w:r w:rsidRPr="003B7E73">
        <w:t>1.</w:t>
      </w:r>
      <w:r w:rsidRPr="003B7E73">
        <w:tab/>
        <w:t>Nose</w:t>
      </w:r>
    </w:p>
    <w:p w:rsidR="004546A2" w:rsidRPr="003B7E73" w:rsidRDefault="004546A2" w:rsidP="004546A2">
      <w:pPr>
        <w:pStyle w:val="Textnumbered"/>
      </w:pPr>
      <w:r w:rsidRPr="003B7E73">
        <w:t>2.</w:t>
      </w:r>
      <w:r w:rsidRPr="003B7E73">
        <w:tab/>
        <w:t>Mouth</w:t>
      </w:r>
      <w:r w:rsidR="00847D70" w:rsidRPr="003B7E73">
        <w:t xml:space="preserve"> (oral cavity)</w:t>
      </w:r>
    </w:p>
    <w:p w:rsidR="004546A2" w:rsidRPr="003B7E73" w:rsidRDefault="004546A2" w:rsidP="004546A2">
      <w:pPr>
        <w:pStyle w:val="Textnumbered"/>
      </w:pPr>
      <w:r w:rsidRPr="003B7E73">
        <w:t>3.</w:t>
      </w:r>
      <w:r w:rsidRPr="003B7E73">
        <w:tab/>
        <w:t>Tongue</w:t>
      </w:r>
    </w:p>
    <w:p w:rsidR="004546A2" w:rsidRPr="003B7E73" w:rsidRDefault="004546A2" w:rsidP="004546A2">
      <w:pPr>
        <w:pStyle w:val="Textnumbered"/>
      </w:pPr>
      <w:r w:rsidRPr="003B7E73">
        <w:t>4.</w:t>
      </w:r>
      <w:r w:rsidRPr="003B7E73">
        <w:tab/>
        <w:t>Jaw</w:t>
      </w:r>
      <w:r w:rsidR="00847D70" w:rsidRPr="003B7E73">
        <w:t xml:space="preserve"> (mandible)</w:t>
      </w:r>
    </w:p>
    <w:p w:rsidR="00847D70" w:rsidRPr="003B7E73" w:rsidRDefault="004546A2" w:rsidP="00847D70">
      <w:pPr>
        <w:pStyle w:val="Textnumbered"/>
      </w:pPr>
      <w:r w:rsidRPr="003B7E73">
        <w:t>5.</w:t>
      </w:r>
      <w:r w:rsidRPr="003B7E73">
        <w:tab/>
      </w:r>
      <w:r w:rsidR="00847D70" w:rsidRPr="003B7E73">
        <w:t>Larynx</w:t>
      </w:r>
      <w:r w:rsidR="00F548BF" w:rsidRPr="003B7E73">
        <w:t xml:space="preserve"> (voice box)</w:t>
      </w:r>
    </w:p>
    <w:p w:rsidR="00847D70" w:rsidRPr="00F17F1C" w:rsidRDefault="00847D70" w:rsidP="00292F70">
      <w:pPr>
        <w:spacing w:before="120" w:after="120"/>
        <w:ind w:left="1440" w:hanging="360"/>
      </w:pPr>
      <w:r w:rsidRPr="00F17F1C">
        <w:t>a.</w:t>
      </w:r>
      <w:r w:rsidRPr="00F17F1C">
        <w:tab/>
        <w:t>Dividing line between the upper and lower airway</w:t>
      </w:r>
    </w:p>
    <w:p w:rsidR="000A3218" w:rsidRPr="00F17F1C" w:rsidRDefault="00847D70" w:rsidP="00292F70">
      <w:pPr>
        <w:spacing w:before="120" w:after="120"/>
        <w:ind w:left="1440" w:hanging="360"/>
      </w:pPr>
      <w:r w:rsidRPr="00F17F1C">
        <w:t>b.</w:t>
      </w:r>
      <w:r w:rsidRPr="00F17F1C">
        <w:tab/>
      </w:r>
      <w:r w:rsidR="00F548BF" w:rsidRPr="00F17F1C">
        <w:t>Complex arrangement of tiny bones, cartilage, muscles, and vocal cords</w:t>
      </w:r>
    </w:p>
    <w:p w:rsidR="004546A2" w:rsidRPr="003B7E73" w:rsidRDefault="00847D70" w:rsidP="004546A2">
      <w:pPr>
        <w:pStyle w:val="Textnumbered"/>
      </w:pPr>
      <w:r w:rsidRPr="003B7E73">
        <w:t>6.</w:t>
      </w:r>
      <w:r w:rsidR="003B7E73">
        <w:t xml:space="preserve"> </w:t>
      </w:r>
      <w:r w:rsidR="004546A2" w:rsidRPr="003B7E73">
        <w:t>Pharynx</w:t>
      </w:r>
    </w:p>
    <w:p w:rsidR="00407972" w:rsidRPr="003B7E73" w:rsidRDefault="00FD5FE0" w:rsidP="002E338C">
      <w:pPr>
        <w:pStyle w:val="LO3a"/>
      </w:pPr>
      <w:r w:rsidRPr="003B7E73">
        <w:tab/>
      </w:r>
      <w:r w:rsidR="004546A2" w:rsidRPr="003B7E73">
        <w:t>a.</w:t>
      </w:r>
      <w:r w:rsidR="004546A2" w:rsidRPr="003B7E73">
        <w:tab/>
      </w:r>
      <w:r w:rsidR="00407972" w:rsidRPr="003B7E73">
        <w:t>Nasopharynx</w:t>
      </w:r>
    </w:p>
    <w:p w:rsidR="00407972" w:rsidRPr="003B7E73" w:rsidRDefault="00FD5FE0" w:rsidP="002E338C">
      <w:pPr>
        <w:pStyle w:val="LO3a"/>
      </w:pPr>
      <w:r w:rsidRPr="003B7E73">
        <w:tab/>
      </w:r>
      <w:r w:rsidR="00407972" w:rsidRPr="003B7E73">
        <w:t xml:space="preserve">b. </w:t>
      </w:r>
      <w:r w:rsidR="00407972" w:rsidRPr="003B7E73">
        <w:tab/>
        <w:t>Oropharynx (throat)</w:t>
      </w:r>
    </w:p>
    <w:p w:rsidR="004546A2" w:rsidRPr="003B7E73" w:rsidRDefault="00FD5FE0" w:rsidP="00DE1FD5">
      <w:pPr>
        <w:pStyle w:val="LO3a"/>
      </w:pPr>
      <w:r w:rsidRPr="003B7E73">
        <w:tab/>
      </w:r>
      <w:r w:rsidR="00407972" w:rsidRPr="003B7E73">
        <w:t xml:space="preserve">c. </w:t>
      </w:r>
      <w:r w:rsidR="00407972" w:rsidRPr="003B7E73">
        <w:tab/>
        <w:t>Laryngopharynx</w:t>
      </w:r>
      <w:r w:rsidR="00407972" w:rsidRPr="003B7E73" w:rsidDel="00407972">
        <w:t xml:space="preserve"> </w:t>
      </w:r>
    </w:p>
    <w:p w:rsidR="004546A2" w:rsidRPr="00BB55AF" w:rsidRDefault="003B7E73" w:rsidP="00292F70">
      <w:pPr>
        <w:ind w:left="1800" w:hanging="360"/>
      </w:pPr>
      <w:r w:rsidRPr="00F17F1C">
        <w:t xml:space="preserve"> </w:t>
      </w:r>
      <w:r w:rsidR="004546A2" w:rsidRPr="00F17F1C">
        <w:t>i.</w:t>
      </w:r>
      <w:r w:rsidR="004546A2" w:rsidRPr="00F17F1C">
        <w:tab/>
        <w:t xml:space="preserve">At the base of the laryngopharynx are </w:t>
      </w:r>
      <w:r w:rsidR="00847D70" w:rsidRPr="00F17F1C">
        <w:t>the trachea</w:t>
      </w:r>
      <w:r w:rsidR="004546A2" w:rsidRPr="00F17F1C">
        <w:t xml:space="preserve"> and the esophagus posteriorly.</w:t>
      </w:r>
    </w:p>
    <w:p w:rsidR="00407972" w:rsidRPr="003B7E73" w:rsidRDefault="004546A2" w:rsidP="00407972">
      <w:pPr>
        <w:pStyle w:val="Textnumbered"/>
      </w:pPr>
      <w:r w:rsidRPr="003B7E73">
        <w:lastRenderedPageBreak/>
        <w:t>7.</w:t>
      </w:r>
      <w:r w:rsidRPr="003B7E73">
        <w:tab/>
      </w:r>
      <w:r w:rsidR="00407972" w:rsidRPr="003B7E73">
        <w:t>Trachea (windpipe)</w:t>
      </w:r>
    </w:p>
    <w:p w:rsidR="00407972" w:rsidRPr="003B7E73" w:rsidRDefault="00FD5FE0" w:rsidP="002E338C">
      <w:pPr>
        <w:pStyle w:val="LO3a"/>
      </w:pPr>
      <w:r w:rsidRPr="003B7E73">
        <w:tab/>
      </w:r>
      <w:r w:rsidR="00407972" w:rsidRPr="003B7E73">
        <w:t>a.</w:t>
      </w:r>
      <w:r w:rsidR="00407972" w:rsidRPr="003B7E73">
        <w:tab/>
        <w:t>Located at the bottom of the pharynx</w:t>
      </w:r>
    </w:p>
    <w:p w:rsidR="00407972" w:rsidRPr="003B7E73" w:rsidRDefault="00FD5FE0" w:rsidP="002E338C">
      <w:pPr>
        <w:pStyle w:val="LO3a"/>
      </w:pPr>
      <w:r w:rsidRPr="003B7E73">
        <w:tab/>
      </w:r>
      <w:r w:rsidR="00407972" w:rsidRPr="003B7E73">
        <w:t>b.</w:t>
      </w:r>
      <w:r w:rsidR="00407972" w:rsidRPr="003B7E73">
        <w:tab/>
        <w:t>Semi</w:t>
      </w:r>
      <w:r w:rsidR="000A3218">
        <w:t>-</w:t>
      </w:r>
      <w:r w:rsidR="00407972" w:rsidRPr="003B7E73">
        <w:t>rigid, enclosed air tube made up of rings of cartil</w:t>
      </w:r>
      <w:r w:rsidR="000A3218">
        <w:t>a</w:t>
      </w:r>
      <w:r w:rsidR="00407972" w:rsidRPr="003B7E73">
        <w:t>ge</w:t>
      </w:r>
    </w:p>
    <w:p w:rsidR="004546A2" w:rsidRPr="003B7E73" w:rsidRDefault="00407972" w:rsidP="004546A2">
      <w:pPr>
        <w:pStyle w:val="Textnumbered"/>
      </w:pPr>
      <w:r w:rsidRPr="003B7E73">
        <w:t>8.</w:t>
      </w:r>
      <w:r w:rsidRPr="003B7E73">
        <w:tab/>
      </w:r>
      <w:r w:rsidR="004546A2" w:rsidRPr="003B7E73">
        <w:t xml:space="preserve">Epiglottis </w:t>
      </w:r>
    </w:p>
    <w:p w:rsidR="004546A2" w:rsidRPr="003B7E73" w:rsidRDefault="00FD5FE0" w:rsidP="002E338C">
      <w:pPr>
        <w:pStyle w:val="LO3a"/>
      </w:pPr>
      <w:r w:rsidRPr="003B7E73">
        <w:tab/>
      </w:r>
      <w:r w:rsidR="004546A2" w:rsidRPr="003B7E73">
        <w:t>a.</w:t>
      </w:r>
      <w:r w:rsidR="004546A2" w:rsidRPr="003B7E73">
        <w:tab/>
      </w:r>
      <w:r w:rsidR="00407972" w:rsidRPr="003B7E73">
        <w:t xml:space="preserve">Thin, leaf-shaped </w:t>
      </w:r>
      <w:r w:rsidR="00847D70" w:rsidRPr="003B7E73">
        <w:t>flap</w:t>
      </w:r>
      <w:r w:rsidR="004546A2" w:rsidRPr="003B7E73">
        <w:t xml:space="preserve"> that prevents food and liquid from entering the trachea</w:t>
      </w:r>
    </w:p>
    <w:p w:rsidR="00407972" w:rsidRPr="003B7E73" w:rsidRDefault="00407972" w:rsidP="00847D70">
      <w:pPr>
        <w:pStyle w:val="Textnumbered"/>
      </w:pPr>
      <w:r w:rsidRPr="003B7E73">
        <w:t xml:space="preserve">9. </w:t>
      </w:r>
      <w:r w:rsidRPr="003B7E73">
        <w:tab/>
        <w:t>Esophagus</w:t>
      </w:r>
    </w:p>
    <w:p w:rsidR="00407972" w:rsidRPr="002D2A35" w:rsidRDefault="00407972" w:rsidP="00847D70">
      <w:pPr>
        <w:pStyle w:val="Textnumbered"/>
        <w:rPr>
          <w:sz w:val="22"/>
        </w:rPr>
      </w:pPr>
      <w:r w:rsidRPr="002D2A35">
        <w:rPr>
          <w:sz w:val="22"/>
        </w:rPr>
        <w:tab/>
        <w:t>a. Immediately posterior to the trachea</w:t>
      </w:r>
    </w:p>
    <w:p w:rsidR="00407972" w:rsidRPr="003B7E73" w:rsidRDefault="00407972" w:rsidP="00F17F1C">
      <w:pPr>
        <w:pStyle w:val="LO3a"/>
      </w:pPr>
      <w:r w:rsidRPr="003B7E73">
        <w:t>b. Food and liquids enter the pharynx and pass into the esophagus, which carries them to the stomach</w:t>
      </w:r>
      <w:r w:rsidR="000A3218">
        <w:t>.</w:t>
      </w:r>
    </w:p>
    <w:p w:rsidR="004546A2" w:rsidRPr="003B7E73" w:rsidRDefault="004546A2" w:rsidP="008B478B">
      <w:pPr>
        <w:pStyle w:val="LO1A"/>
      </w:pPr>
      <w:r w:rsidRPr="003B7E73">
        <w:t>C.</w:t>
      </w:r>
      <w:r w:rsidRPr="003B7E73">
        <w:tab/>
        <w:t>Lower airway</w:t>
      </w:r>
    </w:p>
    <w:p w:rsidR="00CC3E14" w:rsidRPr="003B7E73" w:rsidRDefault="004546A2" w:rsidP="004546A2">
      <w:pPr>
        <w:pStyle w:val="Textnumbered"/>
      </w:pPr>
      <w:r w:rsidRPr="003B7E73">
        <w:t>1.</w:t>
      </w:r>
      <w:r w:rsidRPr="003B7E73">
        <w:tab/>
      </w:r>
      <w:r w:rsidR="00CC3E14" w:rsidRPr="003B7E73">
        <w:t>Thyroid cartilage (Adam’s apple)</w:t>
      </w:r>
      <w:r w:rsidR="000A3218">
        <w:t>:</w:t>
      </w:r>
      <w:r w:rsidR="00407972" w:rsidRPr="003B7E73">
        <w:t xml:space="preserve"> </w:t>
      </w:r>
      <w:r w:rsidR="00283C70" w:rsidRPr="003B7E73">
        <w:t>forms</w:t>
      </w:r>
      <w:r w:rsidR="00407972" w:rsidRPr="003B7E73">
        <w:t xml:space="preserve"> the anterior part of the larynx</w:t>
      </w:r>
    </w:p>
    <w:p w:rsidR="00407972" w:rsidRPr="00F17F1C" w:rsidRDefault="00407972" w:rsidP="004546A2">
      <w:pPr>
        <w:pStyle w:val="Textnumbered"/>
        <w:rPr>
          <w:sz w:val="22"/>
        </w:rPr>
      </w:pPr>
      <w:r w:rsidRPr="00F17F1C">
        <w:rPr>
          <w:sz w:val="22"/>
        </w:rPr>
        <w:tab/>
        <w:t>a. Tiny muscles open and close the vocal cords and control tension</w:t>
      </w:r>
      <w:r w:rsidR="000A3218" w:rsidRPr="00F17F1C">
        <w:rPr>
          <w:sz w:val="22"/>
        </w:rPr>
        <w:t>.</w:t>
      </w:r>
    </w:p>
    <w:p w:rsidR="00407972" w:rsidRPr="00F17F1C" w:rsidRDefault="00407972" w:rsidP="004546A2">
      <w:pPr>
        <w:pStyle w:val="Textnumbered"/>
        <w:rPr>
          <w:sz w:val="22"/>
        </w:rPr>
      </w:pPr>
      <w:r w:rsidRPr="00F17F1C">
        <w:rPr>
          <w:sz w:val="22"/>
        </w:rPr>
        <w:tab/>
        <w:t>b. Sounds are created as air is forced past the vocal cords, making them</w:t>
      </w:r>
      <w:r w:rsidR="009F73E0" w:rsidRPr="00F17F1C">
        <w:rPr>
          <w:sz w:val="22"/>
        </w:rPr>
        <w:t xml:space="preserve"> </w:t>
      </w:r>
      <w:r w:rsidRPr="00F17F1C">
        <w:rPr>
          <w:sz w:val="22"/>
        </w:rPr>
        <w:t>vibrate</w:t>
      </w:r>
      <w:r w:rsidR="000A3218" w:rsidRPr="00F17F1C">
        <w:rPr>
          <w:sz w:val="22"/>
        </w:rPr>
        <w:t>.</w:t>
      </w:r>
    </w:p>
    <w:p w:rsidR="00CC3E14" w:rsidRPr="003B7E73" w:rsidRDefault="00CC3E14" w:rsidP="004546A2">
      <w:pPr>
        <w:pStyle w:val="Textnumbered"/>
      </w:pPr>
      <w:r w:rsidRPr="003B7E73">
        <w:t>2.</w:t>
      </w:r>
      <w:r w:rsidR="003B7E73">
        <w:t xml:space="preserve"> </w:t>
      </w:r>
      <w:r w:rsidRPr="003B7E73">
        <w:t>Cricoid cartilage</w:t>
      </w:r>
      <w:r w:rsidR="000A3218">
        <w:t>:</w:t>
      </w:r>
      <w:r w:rsidRPr="003B7E73">
        <w:t xml:space="preserve"> immediately below the thyroid cartilage</w:t>
      </w:r>
    </w:p>
    <w:p w:rsidR="00CC3E14" w:rsidRPr="003B7E73" w:rsidRDefault="00CC3E14" w:rsidP="004546A2">
      <w:pPr>
        <w:pStyle w:val="Textnumbered"/>
      </w:pPr>
      <w:r w:rsidRPr="003B7E73">
        <w:t>3.</w:t>
      </w:r>
      <w:r w:rsidR="003B7E73">
        <w:t xml:space="preserve"> </w:t>
      </w:r>
      <w:r w:rsidRPr="003B7E73">
        <w:t>Cricothyroid membrane</w:t>
      </w:r>
      <w:r w:rsidR="00BF5007">
        <w:t>:</w:t>
      </w:r>
      <w:r w:rsidRPr="003B7E73">
        <w:t xml:space="preserve"> between the thyroid and cricoid cartilage</w:t>
      </w:r>
    </w:p>
    <w:p w:rsidR="004546A2" w:rsidRPr="003B7E73" w:rsidRDefault="00CC3E14" w:rsidP="00407972">
      <w:pPr>
        <w:pStyle w:val="Textnumbered"/>
      </w:pPr>
      <w:r w:rsidRPr="003B7E73">
        <w:t>4.</w:t>
      </w:r>
      <w:r w:rsidR="003B7E73">
        <w:t xml:space="preserve"> </w:t>
      </w:r>
      <w:r w:rsidR="000A3218">
        <w:t>Trachea</w:t>
      </w:r>
      <w:r w:rsidR="00BF5007">
        <w:t>:</w:t>
      </w:r>
      <w:r w:rsidR="000A3218">
        <w:t xml:space="preserve"> b</w:t>
      </w:r>
      <w:r w:rsidR="00825CFE" w:rsidRPr="003B7E73">
        <w:t>elow the cricoid cartilage</w:t>
      </w:r>
    </w:p>
    <w:p w:rsidR="000A3218" w:rsidRPr="00F17F1C" w:rsidRDefault="00FD5FE0" w:rsidP="00491BAF">
      <w:pPr>
        <w:pStyle w:val="Textnumbered"/>
        <w:tabs>
          <w:tab w:val="left" w:pos="1080"/>
        </w:tabs>
        <w:rPr>
          <w:sz w:val="22"/>
        </w:rPr>
      </w:pPr>
      <w:r w:rsidRPr="00F17F1C">
        <w:rPr>
          <w:sz w:val="22"/>
        </w:rPr>
        <w:tab/>
      </w:r>
      <w:r w:rsidR="004546A2" w:rsidRPr="00F17F1C">
        <w:rPr>
          <w:sz w:val="22"/>
        </w:rPr>
        <w:t>a.</w:t>
      </w:r>
      <w:r w:rsidR="002D2A35">
        <w:rPr>
          <w:sz w:val="22"/>
        </w:rPr>
        <w:t xml:space="preserve">   </w:t>
      </w:r>
      <w:r w:rsidR="000A3218" w:rsidRPr="00F17F1C">
        <w:rPr>
          <w:sz w:val="22"/>
        </w:rPr>
        <w:t>The t</w:t>
      </w:r>
      <w:r w:rsidR="004546A2" w:rsidRPr="00F17F1C">
        <w:rPr>
          <w:sz w:val="22"/>
        </w:rPr>
        <w:t>rachea ends at the carina</w:t>
      </w:r>
      <w:r w:rsidR="000A3218" w:rsidRPr="00F17F1C">
        <w:rPr>
          <w:sz w:val="22"/>
        </w:rPr>
        <w:t>.</w:t>
      </w:r>
    </w:p>
    <w:p w:rsidR="004546A2" w:rsidRPr="00F17F1C" w:rsidRDefault="000A3218" w:rsidP="00491BAF">
      <w:pPr>
        <w:pStyle w:val="Textnumbered"/>
        <w:ind w:left="1080"/>
        <w:rPr>
          <w:sz w:val="22"/>
        </w:rPr>
      </w:pPr>
      <w:r w:rsidRPr="00F17F1C">
        <w:rPr>
          <w:sz w:val="22"/>
        </w:rPr>
        <w:t>b.</w:t>
      </w:r>
      <w:r w:rsidR="002D2A35">
        <w:rPr>
          <w:sz w:val="22"/>
        </w:rPr>
        <w:t xml:space="preserve">   </w:t>
      </w:r>
      <w:r w:rsidRPr="00F17F1C">
        <w:rPr>
          <w:sz w:val="22"/>
        </w:rPr>
        <w:t>It</w:t>
      </w:r>
      <w:r w:rsidR="004546A2" w:rsidRPr="00F17F1C">
        <w:rPr>
          <w:sz w:val="22"/>
        </w:rPr>
        <w:t xml:space="preserve"> divides into two tubes, the right and left main</w:t>
      </w:r>
      <w:r w:rsidRPr="00F17F1C">
        <w:rPr>
          <w:sz w:val="22"/>
        </w:rPr>
        <w:t xml:space="preserve"> </w:t>
      </w:r>
      <w:r w:rsidR="004546A2" w:rsidRPr="00F17F1C">
        <w:rPr>
          <w:sz w:val="22"/>
        </w:rPr>
        <w:t>stem bronchi, which enter the lungs and branch into smaller airways.</w:t>
      </w:r>
    </w:p>
    <w:p w:rsidR="004546A2" w:rsidRPr="003B7E73" w:rsidRDefault="004546A2" w:rsidP="008B478B">
      <w:pPr>
        <w:pStyle w:val="LO1A"/>
      </w:pPr>
      <w:r w:rsidRPr="003B7E73">
        <w:t>D.</w:t>
      </w:r>
      <w:r w:rsidRPr="003B7E73">
        <w:tab/>
        <w:t>Lungs</w:t>
      </w:r>
    </w:p>
    <w:p w:rsidR="004546A2" w:rsidRPr="003B7E73" w:rsidRDefault="004546A2" w:rsidP="004546A2">
      <w:pPr>
        <w:pStyle w:val="Textnumbered"/>
      </w:pPr>
      <w:r w:rsidRPr="003B7E73">
        <w:t>1.</w:t>
      </w:r>
      <w:r w:rsidRPr="003B7E73">
        <w:tab/>
        <w:t>The two lungs are held in place by:</w:t>
      </w:r>
    </w:p>
    <w:p w:rsidR="004546A2" w:rsidRPr="003B7E73" w:rsidRDefault="00FD5FE0" w:rsidP="002E338C">
      <w:pPr>
        <w:pStyle w:val="LO3a"/>
      </w:pPr>
      <w:r w:rsidRPr="003B7E73">
        <w:tab/>
      </w:r>
      <w:r w:rsidR="004546A2" w:rsidRPr="003B7E73">
        <w:t>a.</w:t>
      </w:r>
      <w:r w:rsidR="004546A2" w:rsidRPr="003B7E73">
        <w:tab/>
        <w:t>Trachea</w:t>
      </w:r>
    </w:p>
    <w:p w:rsidR="004546A2" w:rsidRPr="003B7E73" w:rsidRDefault="00FD5FE0" w:rsidP="002E338C">
      <w:pPr>
        <w:pStyle w:val="LO3a"/>
      </w:pPr>
      <w:r w:rsidRPr="003B7E73">
        <w:tab/>
      </w:r>
      <w:r w:rsidR="004546A2" w:rsidRPr="003B7E73">
        <w:t>b.</w:t>
      </w:r>
      <w:r w:rsidR="004546A2" w:rsidRPr="003B7E73">
        <w:tab/>
        <w:t>Arteries and veins</w:t>
      </w:r>
    </w:p>
    <w:p w:rsidR="004546A2" w:rsidRPr="003B7E73" w:rsidRDefault="00FD5FE0" w:rsidP="00DE1FD5">
      <w:pPr>
        <w:pStyle w:val="LO3a"/>
      </w:pPr>
      <w:r w:rsidRPr="003B7E73">
        <w:tab/>
      </w:r>
      <w:r w:rsidR="004546A2" w:rsidRPr="003B7E73">
        <w:t>c.</w:t>
      </w:r>
      <w:r w:rsidR="004546A2" w:rsidRPr="003B7E73">
        <w:tab/>
        <w:t>Pulmonary ligaments</w:t>
      </w:r>
    </w:p>
    <w:p w:rsidR="004546A2" w:rsidRPr="003B7E73" w:rsidRDefault="004546A2" w:rsidP="004546A2">
      <w:pPr>
        <w:pStyle w:val="Textnumbered"/>
      </w:pPr>
      <w:r w:rsidRPr="003B7E73">
        <w:t>2.</w:t>
      </w:r>
      <w:r w:rsidRPr="003B7E73">
        <w:tab/>
        <w:t>Each lung is divided into lobes.</w:t>
      </w:r>
    </w:p>
    <w:p w:rsidR="004546A2" w:rsidRPr="003B7E73" w:rsidRDefault="00FD5FE0" w:rsidP="002E338C">
      <w:pPr>
        <w:pStyle w:val="LO3a"/>
      </w:pPr>
      <w:r w:rsidRPr="003B7E73">
        <w:tab/>
      </w:r>
      <w:r w:rsidR="004546A2" w:rsidRPr="003B7E73">
        <w:t>a.</w:t>
      </w:r>
      <w:r w:rsidR="004546A2" w:rsidRPr="003B7E73">
        <w:tab/>
      </w:r>
      <w:r w:rsidR="000A3218">
        <w:t>The r</w:t>
      </w:r>
      <w:r w:rsidR="004546A2" w:rsidRPr="003B7E73">
        <w:t>ight lung has upper, middle, and lower lobe</w:t>
      </w:r>
      <w:r w:rsidR="000A3218">
        <w:t>s</w:t>
      </w:r>
      <w:r w:rsidR="004546A2" w:rsidRPr="003B7E73">
        <w:t>.</w:t>
      </w:r>
    </w:p>
    <w:p w:rsidR="004546A2" w:rsidRPr="003B7E73" w:rsidRDefault="00FD5FE0" w:rsidP="002E338C">
      <w:pPr>
        <w:pStyle w:val="LO3a"/>
      </w:pPr>
      <w:r w:rsidRPr="003B7E73">
        <w:tab/>
      </w:r>
      <w:r w:rsidR="004546A2" w:rsidRPr="003B7E73">
        <w:t>b.</w:t>
      </w:r>
      <w:r w:rsidR="004546A2" w:rsidRPr="003B7E73">
        <w:tab/>
      </w:r>
      <w:r w:rsidR="000A3218">
        <w:t>The l</w:t>
      </w:r>
      <w:r w:rsidR="004546A2" w:rsidRPr="003B7E73">
        <w:t>eft lung has upper and lower lobe</w:t>
      </w:r>
      <w:r w:rsidR="000A3218">
        <w:t>s</w:t>
      </w:r>
      <w:r w:rsidR="004546A2" w:rsidRPr="003B7E73">
        <w:t>.</w:t>
      </w:r>
    </w:p>
    <w:p w:rsidR="004546A2" w:rsidRPr="003B7E73" w:rsidRDefault="004546A2" w:rsidP="004546A2">
      <w:pPr>
        <w:pStyle w:val="Textnumbered"/>
      </w:pPr>
      <w:r w:rsidRPr="003B7E73">
        <w:t>3.</w:t>
      </w:r>
      <w:r w:rsidRPr="003B7E73">
        <w:tab/>
        <w:t>Within the lobes are the bronchi and bronchioles, which end in small grape-like sacs called alveoli.</w:t>
      </w:r>
    </w:p>
    <w:p w:rsidR="004546A2" w:rsidRPr="003B7E73" w:rsidRDefault="00FD5FE0" w:rsidP="002E338C">
      <w:pPr>
        <w:pStyle w:val="LO3a"/>
      </w:pPr>
      <w:r w:rsidRPr="003B7E73">
        <w:tab/>
      </w:r>
      <w:r w:rsidR="004546A2" w:rsidRPr="003B7E73">
        <w:t>a.</w:t>
      </w:r>
      <w:r w:rsidR="004546A2" w:rsidRPr="003B7E73">
        <w:tab/>
        <w:t>Alveoli allow for gas exchange (oxygen and carbon dioxide).</w:t>
      </w:r>
    </w:p>
    <w:p w:rsidR="004546A2" w:rsidRPr="003B7E73" w:rsidRDefault="004546A2" w:rsidP="004546A2">
      <w:pPr>
        <w:pStyle w:val="Textnumbered"/>
      </w:pPr>
      <w:r w:rsidRPr="003B7E73">
        <w:t>4.</w:t>
      </w:r>
      <w:r w:rsidRPr="003B7E73">
        <w:tab/>
      </w:r>
      <w:r w:rsidR="00BF5007">
        <w:t>Pleura:</w:t>
      </w:r>
      <w:r w:rsidR="00BF5007" w:rsidRPr="00BF5007">
        <w:t xml:space="preserve"> </w:t>
      </w:r>
      <w:r w:rsidR="00BF5007" w:rsidRPr="003B7E73">
        <w:t>a layer of smooth, glistening tissue</w:t>
      </w:r>
      <w:r w:rsidR="00BF5007">
        <w:t xml:space="preserve"> that covers</w:t>
      </w:r>
      <w:r w:rsidR="00825CFE" w:rsidRPr="003B7E73">
        <w:t xml:space="preserve"> each </w:t>
      </w:r>
      <w:r w:rsidRPr="003B7E73">
        <w:t>lung</w:t>
      </w:r>
      <w:r w:rsidR="00825CFE" w:rsidRPr="003B7E73">
        <w:t xml:space="preserve"> and </w:t>
      </w:r>
      <w:r w:rsidR="00BF5007">
        <w:t>lines</w:t>
      </w:r>
      <w:r w:rsidR="00BF5007" w:rsidRPr="003B7E73">
        <w:t xml:space="preserve"> </w:t>
      </w:r>
      <w:r w:rsidR="00825CFE" w:rsidRPr="003B7E73">
        <w:t>the chest cavity</w:t>
      </w:r>
    </w:p>
    <w:p w:rsidR="00825CFE" w:rsidRPr="00F17F1C" w:rsidRDefault="00825CFE" w:rsidP="00323587">
      <w:pPr>
        <w:pStyle w:val="Textnumbered"/>
        <w:ind w:left="1080"/>
        <w:rPr>
          <w:sz w:val="22"/>
        </w:rPr>
      </w:pPr>
      <w:r w:rsidRPr="003B7E73">
        <w:tab/>
      </w:r>
      <w:r w:rsidRPr="00F17F1C">
        <w:rPr>
          <w:sz w:val="22"/>
        </w:rPr>
        <w:t>a. Between the two layers is a small amount of fluid that allows the tissues to glide smoothly.</w:t>
      </w:r>
    </w:p>
    <w:p w:rsidR="004546A2" w:rsidRPr="003B7E73" w:rsidRDefault="004546A2" w:rsidP="008B478B">
      <w:pPr>
        <w:pStyle w:val="LO1A"/>
      </w:pPr>
      <w:r w:rsidRPr="003B7E73">
        <w:t>E.</w:t>
      </w:r>
      <w:r w:rsidRPr="003B7E73">
        <w:tab/>
        <w:t xml:space="preserve">Muscles </w:t>
      </w:r>
      <w:r w:rsidR="00EA3998" w:rsidRPr="003B7E73">
        <w:t>involved in</w:t>
      </w:r>
      <w:r w:rsidRPr="003B7E73">
        <w:t xml:space="preserve"> breathing</w:t>
      </w:r>
    </w:p>
    <w:p w:rsidR="004546A2" w:rsidRPr="003B7E73" w:rsidRDefault="004546A2" w:rsidP="002D2A35">
      <w:pPr>
        <w:pStyle w:val="Textnumbered"/>
      </w:pPr>
      <w:r w:rsidRPr="003B7E73">
        <w:t>1.</w:t>
      </w:r>
      <w:r w:rsidRPr="003B7E73">
        <w:tab/>
        <w:t xml:space="preserve">Diaphragm </w:t>
      </w:r>
    </w:p>
    <w:p w:rsidR="004546A2" w:rsidRPr="003B7E73" w:rsidRDefault="00EA3998" w:rsidP="002D2A35">
      <w:pPr>
        <w:pStyle w:val="LO4i"/>
      </w:pPr>
      <w:r w:rsidRPr="003B7E73">
        <w:lastRenderedPageBreak/>
        <w:t>a</w:t>
      </w:r>
      <w:r w:rsidR="004546A2" w:rsidRPr="003B7E73">
        <w:t>.</w:t>
      </w:r>
      <w:r w:rsidR="004546A2" w:rsidRPr="003B7E73">
        <w:tab/>
        <w:t>Primary muscle of breathing</w:t>
      </w:r>
    </w:p>
    <w:p w:rsidR="004546A2" w:rsidRPr="003B7E73" w:rsidRDefault="00EA3998" w:rsidP="00E7026E">
      <w:pPr>
        <w:pStyle w:val="LO4i"/>
      </w:pPr>
      <w:r w:rsidRPr="003B7E73">
        <w:t>b</w:t>
      </w:r>
      <w:r w:rsidR="004546A2" w:rsidRPr="003B7E73">
        <w:t>.</w:t>
      </w:r>
      <w:r w:rsidR="004546A2" w:rsidRPr="003B7E73">
        <w:tab/>
        <w:t>Divides the thorax from the abdomen</w:t>
      </w:r>
    </w:p>
    <w:p w:rsidR="004546A2" w:rsidRPr="003B7E73" w:rsidRDefault="00EA3998" w:rsidP="00E7026E">
      <w:pPr>
        <w:pStyle w:val="LO4i"/>
      </w:pPr>
      <w:r w:rsidRPr="003B7E73">
        <w:t>c</w:t>
      </w:r>
      <w:r w:rsidR="004546A2" w:rsidRPr="003B7E73">
        <w:t>.</w:t>
      </w:r>
      <w:r w:rsidR="004546A2" w:rsidRPr="003B7E73">
        <w:tab/>
        <w:t>Its automatic function is breathing.</w:t>
      </w:r>
    </w:p>
    <w:p w:rsidR="004546A2" w:rsidRPr="00DE1FD5" w:rsidRDefault="00EA3998" w:rsidP="002E338C">
      <w:pPr>
        <w:pStyle w:val="LO3a"/>
      </w:pPr>
      <w:r w:rsidRPr="002E338C">
        <w:t>2.</w:t>
      </w:r>
      <w:r w:rsidR="007603BD" w:rsidRPr="002E338C">
        <w:tab/>
      </w:r>
      <w:r w:rsidR="004546A2" w:rsidRPr="00DE1FD5">
        <w:t>Intercostal muscles</w:t>
      </w:r>
    </w:p>
    <w:p w:rsidR="004546A2" w:rsidRPr="003B7E73" w:rsidRDefault="00EA3998" w:rsidP="002D2A35">
      <w:pPr>
        <w:pStyle w:val="LO4i"/>
      </w:pPr>
      <w:r w:rsidRPr="003B7E73">
        <w:t>a</w:t>
      </w:r>
      <w:r w:rsidR="004546A2" w:rsidRPr="003B7E73">
        <w:t>.</w:t>
      </w:r>
      <w:r w:rsidR="004546A2" w:rsidRPr="003B7E73">
        <w:tab/>
        <w:t>During inhalation</w:t>
      </w:r>
      <w:r w:rsidR="00825CFE" w:rsidRPr="003B7E73">
        <w:t>, the diaphragm and</w:t>
      </w:r>
      <w:r w:rsidR="004546A2" w:rsidRPr="003B7E73">
        <w:t xml:space="preserve"> intercostal muscles contract, moving the ribs up and out, enlarging the chest cavity, decreasing the pressure in the lungs, and moving air in.</w:t>
      </w:r>
    </w:p>
    <w:p w:rsidR="004546A2" w:rsidRPr="003B7E73" w:rsidRDefault="00EA3998" w:rsidP="00E7026E">
      <w:pPr>
        <w:pStyle w:val="LO4i"/>
      </w:pPr>
      <w:r w:rsidRPr="003B7E73">
        <w:t>b</w:t>
      </w:r>
      <w:r w:rsidR="004546A2" w:rsidRPr="003B7E73">
        <w:t>.</w:t>
      </w:r>
      <w:r w:rsidR="004546A2" w:rsidRPr="003B7E73">
        <w:tab/>
        <w:t>During exhalation</w:t>
      </w:r>
      <w:r w:rsidR="00825CFE" w:rsidRPr="003B7E73">
        <w:t>, the diaphragm and</w:t>
      </w:r>
      <w:r w:rsidR="004546A2" w:rsidRPr="003B7E73">
        <w:t xml:space="preserve"> intercostal muscles relax, decreasing the chest cavity, increasing the pressure in the lungs, and moving air out.</w:t>
      </w:r>
    </w:p>
    <w:p w:rsidR="00825CFE" w:rsidRPr="00E7026E" w:rsidRDefault="00EA3998" w:rsidP="00F17F1C">
      <w:pPr>
        <w:spacing w:before="120" w:after="120"/>
        <w:ind w:left="1080" w:hanging="360"/>
      </w:pPr>
      <w:r w:rsidRPr="00E7026E">
        <w:t>3</w:t>
      </w:r>
      <w:r w:rsidR="00825CFE" w:rsidRPr="00E7026E">
        <w:t>.</w:t>
      </w:r>
      <w:r w:rsidR="00825CFE" w:rsidRPr="00E7026E">
        <w:tab/>
        <w:t xml:space="preserve">Neck (cervical muscles) </w:t>
      </w:r>
    </w:p>
    <w:p w:rsidR="004546A2" w:rsidRPr="00E7026E" w:rsidRDefault="00EA3998" w:rsidP="00F17F1C">
      <w:pPr>
        <w:spacing w:before="120" w:after="120"/>
        <w:ind w:left="1080" w:hanging="360"/>
      </w:pPr>
      <w:r w:rsidRPr="00E7026E">
        <w:t>4</w:t>
      </w:r>
      <w:r w:rsidR="004546A2" w:rsidRPr="00E7026E">
        <w:t>.</w:t>
      </w:r>
      <w:r w:rsidR="004546A2" w:rsidRPr="00E7026E">
        <w:tab/>
        <w:t>Abdominal muscles</w:t>
      </w:r>
    </w:p>
    <w:p w:rsidR="004546A2" w:rsidRPr="00E7026E" w:rsidRDefault="00EA3998" w:rsidP="00F17F1C">
      <w:pPr>
        <w:spacing w:before="120" w:after="120"/>
        <w:ind w:left="1080" w:hanging="360"/>
      </w:pPr>
      <w:r w:rsidRPr="00E7026E">
        <w:t>5</w:t>
      </w:r>
      <w:r w:rsidR="004546A2" w:rsidRPr="00E7026E">
        <w:t>.</w:t>
      </w:r>
      <w:r w:rsidR="004546A2" w:rsidRPr="00E7026E">
        <w:tab/>
        <w:t>Pectoral muscles</w:t>
      </w:r>
    </w:p>
    <w:p w:rsidR="004546A2" w:rsidRPr="003B7E73" w:rsidRDefault="004546A2" w:rsidP="004546A2">
      <w:pPr>
        <w:pStyle w:val="LOHeadRom"/>
      </w:pPr>
      <w:r w:rsidRPr="003B7E73">
        <w:t>VIII. The Respiratory System: Physiology</w:t>
      </w:r>
    </w:p>
    <w:p w:rsidR="004546A2" w:rsidRPr="003B7E73" w:rsidRDefault="004546A2" w:rsidP="008B478B">
      <w:pPr>
        <w:pStyle w:val="LO1A"/>
      </w:pPr>
      <w:r w:rsidRPr="003B7E73">
        <w:t>A.</w:t>
      </w:r>
      <w:r w:rsidRPr="003B7E73">
        <w:tab/>
        <w:t>The respiratory system’s function is to provide the body with oxygen and eliminate carbon dioxide.</w:t>
      </w:r>
    </w:p>
    <w:p w:rsidR="004546A2" w:rsidRPr="003B7E73" w:rsidRDefault="004546A2" w:rsidP="002D2A35">
      <w:pPr>
        <w:pStyle w:val="LO1A"/>
      </w:pPr>
      <w:r w:rsidRPr="003B7E73">
        <w:t>B.</w:t>
      </w:r>
      <w:r w:rsidRPr="003B7E73">
        <w:tab/>
        <w:t>Ventilation and respiration are two separate, yet interdependent functions of the respiratory system.</w:t>
      </w:r>
    </w:p>
    <w:p w:rsidR="004546A2" w:rsidRPr="003B7E73" w:rsidRDefault="004546A2" w:rsidP="002D2A35">
      <w:pPr>
        <w:pStyle w:val="Textnumbered"/>
      </w:pPr>
      <w:r w:rsidRPr="003B7E73">
        <w:t>1.</w:t>
      </w:r>
      <w:r w:rsidRPr="003B7E73">
        <w:tab/>
        <w:t xml:space="preserve">Respiration </w:t>
      </w:r>
    </w:p>
    <w:p w:rsidR="004546A2" w:rsidRPr="003B7E73" w:rsidRDefault="00FD5FE0" w:rsidP="002E338C">
      <w:pPr>
        <w:pStyle w:val="LO3a"/>
      </w:pPr>
      <w:r w:rsidRPr="003B7E73">
        <w:tab/>
      </w:r>
      <w:r w:rsidR="004546A2" w:rsidRPr="003B7E73">
        <w:t>a.</w:t>
      </w:r>
      <w:r w:rsidR="004546A2" w:rsidRPr="003B7E73">
        <w:tab/>
        <w:t>Respiration</w:t>
      </w:r>
      <w:r w:rsidR="007D1949">
        <w:t>:</w:t>
      </w:r>
      <w:r w:rsidR="004546A2" w:rsidRPr="003B7E73">
        <w:t xml:space="preserve"> the exchange of oxygen and carbon dioxide in the alveoli and in tissues of the body</w:t>
      </w:r>
    </w:p>
    <w:p w:rsidR="00BB1D33" w:rsidRPr="003B7E73" w:rsidRDefault="00FD5FE0" w:rsidP="002E338C">
      <w:pPr>
        <w:pStyle w:val="LO3a"/>
      </w:pPr>
      <w:r w:rsidRPr="003B7E73">
        <w:tab/>
      </w:r>
      <w:r w:rsidR="00BB1D33" w:rsidRPr="003B7E73">
        <w:t xml:space="preserve">b. </w:t>
      </w:r>
      <w:r w:rsidR="00BB1D33" w:rsidRPr="003B7E73">
        <w:tab/>
        <w:t>Provides much-needed oxygen to the cells and removes the waste carbon dioxide</w:t>
      </w:r>
    </w:p>
    <w:p w:rsidR="00BB1D33" w:rsidRPr="003B7E73" w:rsidRDefault="00FD5FE0" w:rsidP="00DE1FD5">
      <w:pPr>
        <w:pStyle w:val="LO3a"/>
      </w:pPr>
      <w:r w:rsidRPr="003B7E73">
        <w:tab/>
      </w:r>
      <w:r w:rsidR="00BB1D33" w:rsidRPr="003B7E73">
        <w:t>c.</w:t>
      </w:r>
      <w:r w:rsidR="00BB1D33" w:rsidRPr="003B7E73">
        <w:tab/>
        <w:t xml:space="preserve">Oxygen passes from the blood through the capillaries to tissue cells, and carbon dioxide passes back. </w:t>
      </w:r>
    </w:p>
    <w:p w:rsidR="004546A2" w:rsidRPr="003B7E73" w:rsidRDefault="00FD5FE0" w:rsidP="00DE1FD5">
      <w:pPr>
        <w:pStyle w:val="LO3a"/>
      </w:pPr>
      <w:r w:rsidRPr="003B7E73">
        <w:tab/>
      </w:r>
      <w:r w:rsidR="008910B3" w:rsidRPr="003B7E73">
        <w:t>d</w:t>
      </w:r>
      <w:r w:rsidR="004546A2" w:rsidRPr="003B7E73">
        <w:t>.</w:t>
      </w:r>
      <w:r w:rsidR="004546A2" w:rsidRPr="003B7E73">
        <w:tab/>
        <w:t>Diffusion</w:t>
      </w:r>
      <w:r w:rsidR="007D1949">
        <w:t>:</w:t>
      </w:r>
      <w:r w:rsidR="004546A2" w:rsidRPr="003B7E73">
        <w:t xml:space="preserve"> the passive process in which oxygen molecules move from an area with a higher concentration of molecules to an area of lower concentration.</w:t>
      </w:r>
    </w:p>
    <w:p w:rsidR="004546A2" w:rsidRPr="003B7E73" w:rsidRDefault="00FD5FE0" w:rsidP="00F17F1C">
      <w:pPr>
        <w:pStyle w:val="LO3a"/>
      </w:pPr>
      <w:r w:rsidRPr="003B7E73">
        <w:tab/>
      </w:r>
      <w:r w:rsidR="008910B3" w:rsidRPr="003B7E73">
        <w:t>e</w:t>
      </w:r>
      <w:r w:rsidR="004546A2" w:rsidRPr="003B7E73">
        <w:t>.</w:t>
      </w:r>
      <w:r w:rsidR="004546A2" w:rsidRPr="003B7E73">
        <w:tab/>
        <w:t>The brain stem automatically controls breathing if</w:t>
      </w:r>
      <w:r w:rsidR="007D1949">
        <w:t xml:space="preserve"> the</w:t>
      </w:r>
      <w:r w:rsidR="004546A2" w:rsidRPr="003B7E73">
        <w:t xml:space="preserve"> level of carbon dioxide or oxygen in arterial blood is too high or too low. </w:t>
      </w:r>
    </w:p>
    <w:p w:rsidR="004546A2" w:rsidRPr="003B7E73" w:rsidRDefault="00E7026E" w:rsidP="00E7026E">
      <w:pPr>
        <w:pStyle w:val="LO4i"/>
      </w:pPr>
      <w:r>
        <w:t xml:space="preserve">      </w:t>
      </w:r>
      <w:r w:rsidR="004546A2" w:rsidRPr="003B7E73">
        <w:t>i.</w:t>
      </w:r>
      <w:r>
        <w:t xml:space="preserve">   </w:t>
      </w:r>
      <w:r w:rsidR="007D1949">
        <w:t>The m</w:t>
      </w:r>
      <w:r w:rsidR="00BB1D33" w:rsidRPr="003B7E73">
        <w:t xml:space="preserve">edulla oblongata senses pH changes in the cerebrospinal fluid and signals the diaphragm. </w:t>
      </w:r>
    </w:p>
    <w:p w:rsidR="004546A2" w:rsidRPr="003B7E73" w:rsidRDefault="00E7026E" w:rsidP="00E7026E">
      <w:pPr>
        <w:pStyle w:val="LO4i"/>
      </w:pPr>
      <w:r>
        <w:t xml:space="preserve">      </w:t>
      </w:r>
      <w:r w:rsidR="004546A2" w:rsidRPr="003B7E73">
        <w:t>ii.</w:t>
      </w:r>
      <w:r>
        <w:t xml:space="preserve">   </w:t>
      </w:r>
      <w:r w:rsidR="004546A2" w:rsidRPr="003B7E73">
        <w:t>The hypoxic drive is the backup system that controls breathing.</w:t>
      </w:r>
    </w:p>
    <w:p w:rsidR="004546A2" w:rsidRPr="003B7E73" w:rsidRDefault="004546A2" w:rsidP="00E7026E">
      <w:pPr>
        <w:pStyle w:val="LO5a"/>
        <w:spacing w:before="120" w:after="120"/>
        <w:ind w:left="2610" w:hanging="450"/>
      </w:pPr>
      <w:r w:rsidRPr="003B7E73">
        <w:t>(a)</w:t>
      </w:r>
      <w:r w:rsidR="00E7026E">
        <w:t xml:space="preserve">   </w:t>
      </w:r>
      <w:r w:rsidRPr="003B7E73">
        <w:t>It is less sensitive and less powerful than the carbon dioxide sensors in the brain stem.</w:t>
      </w:r>
    </w:p>
    <w:p w:rsidR="004546A2" w:rsidRPr="003B7E73" w:rsidRDefault="00FD5FE0" w:rsidP="002E338C">
      <w:pPr>
        <w:pStyle w:val="LO3a"/>
      </w:pPr>
      <w:r w:rsidRPr="003B7E73">
        <w:tab/>
      </w:r>
      <w:r w:rsidR="008910B3" w:rsidRPr="003B7E73">
        <w:t>f</w:t>
      </w:r>
      <w:r w:rsidR="004546A2" w:rsidRPr="003B7E73">
        <w:t>.</w:t>
      </w:r>
      <w:r w:rsidR="004546A2" w:rsidRPr="003B7E73">
        <w:tab/>
        <w:t>The medulla keeps us breathing so we do not have to think about it.</w:t>
      </w:r>
    </w:p>
    <w:p w:rsidR="004546A2" w:rsidRPr="003B7E73" w:rsidRDefault="00E7026E" w:rsidP="00E7026E">
      <w:pPr>
        <w:pStyle w:val="LO4i"/>
      </w:pPr>
      <w:r>
        <w:t xml:space="preserve">  </w:t>
      </w:r>
      <w:r w:rsidR="003B7E73">
        <w:t xml:space="preserve"> </w:t>
      </w:r>
      <w:r>
        <w:t xml:space="preserve">  </w:t>
      </w:r>
      <w:r w:rsidR="004546A2" w:rsidRPr="003B7E73">
        <w:t>i.</w:t>
      </w:r>
      <w:r>
        <w:t xml:space="preserve">   </w:t>
      </w:r>
      <w:r w:rsidR="004546A2" w:rsidRPr="003B7E73">
        <w:t>Initiates the ventilation cycles</w:t>
      </w:r>
    </w:p>
    <w:p w:rsidR="004546A2" w:rsidRPr="003B7E73" w:rsidRDefault="00E7026E" w:rsidP="00E7026E">
      <w:pPr>
        <w:pStyle w:val="LO4i"/>
      </w:pPr>
      <w:r>
        <w:t xml:space="preserve"> </w:t>
      </w:r>
      <w:r w:rsidR="003B7E73">
        <w:t xml:space="preserve"> </w:t>
      </w:r>
      <w:r>
        <w:t xml:space="preserve">   </w:t>
      </w:r>
      <w:r w:rsidR="004546A2" w:rsidRPr="003B7E73">
        <w:t>ii.</w:t>
      </w:r>
      <w:r>
        <w:t xml:space="preserve">   </w:t>
      </w:r>
      <w:r w:rsidR="004546A2" w:rsidRPr="003B7E73">
        <w:t>Stimulated by high carbon dioxide levels</w:t>
      </w:r>
    </w:p>
    <w:p w:rsidR="00BB1D33" w:rsidRPr="003B7E73" w:rsidRDefault="00E7026E" w:rsidP="00E7026E">
      <w:pPr>
        <w:pStyle w:val="LO4i"/>
      </w:pPr>
      <w:r>
        <w:t xml:space="preserve"> </w:t>
      </w:r>
      <w:r w:rsidR="003B7E73">
        <w:t xml:space="preserve"> </w:t>
      </w:r>
      <w:r>
        <w:t xml:space="preserve">   </w:t>
      </w:r>
      <w:r w:rsidR="00BB1D33" w:rsidRPr="003B7E73">
        <w:t>iii.</w:t>
      </w:r>
      <w:r>
        <w:t xml:space="preserve">   </w:t>
      </w:r>
      <w:r w:rsidR="00BB1D33" w:rsidRPr="003B7E73">
        <w:t xml:space="preserve">Sets </w:t>
      </w:r>
      <w:r w:rsidR="007D1949">
        <w:t xml:space="preserve">the </w:t>
      </w:r>
      <w:r w:rsidR="00BB1D33" w:rsidRPr="003B7E73">
        <w:t xml:space="preserve">base pattern for respirations </w:t>
      </w:r>
    </w:p>
    <w:p w:rsidR="00596939" w:rsidRPr="003B7E73" w:rsidRDefault="007D1949" w:rsidP="002D2A35">
      <w:pPr>
        <w:pStyle w:val="LO4i"/>
      </w:pPr>
      <w:r>
        <w:t>g</w:t>
      </w:r>
      <w:r w:rsidR="00596939" w:rsidRPr="003B7E73">
        <w:t>.</w:t>
      </w:r>
      <w:r w:rsidR="003B7E73">
        <w:t xml:space="preserve"> </w:t>
      </w:r>
      <w:r w:rsidR="00274EBF" w:rsidRPr="003B7E73">
        <w:t>Pons</w:t>
      </w:r>
    </w:p>
    <w:p w:rsidR="00274EBF" w:rsidRPr="003B7E73" w:rsidRDefault="003B7E73" w:rsidP="00F17F1C">
      <w:pPr>
        <w:pStyle w:val="LO4i"/>
      </w:pPr>
      <w:r>
        <w:lastRenderedPageBreak/>
        <w:t xml:space="preserve"> </w:t>
      </w:r>
      <w:r w:rsidR="00E7026E">
        <w:t xml:space="preserve">    </w:t>
      </w:r>
      <w:r w:rsidR="00274EBF" w:rsidRPr="003B7E73">
        <w:t>i.</w:t>
      </w:r>
      <w:r>
        <w:t xml:space="preserve"> </w:t>
      </w:r>
      <w:r w:rsidR="00274EBF" w:rsidRPr="003B7E73">
        <w:t xml:space="preserve">Has two areas </w:t>
      </w:r>
      <w:r w:rsidR="007D1949">
        <w:t>that</w:t>
      </w:r>
      <w:r w:rsidR="007D1949" w:rsidRPr="003B7E73">
        <w:t xml:space="preserve"> </w:t>
      </w:r>
      <w:r w:rsidR="00274EBF" w:rsidRPr="003B7E73">
        <w:t>help augment respirations during emotional or physical stress</w:t>
      </w:r>
    </w:p>
    <w:p w:rsidR="00274EBF" w:rsidRPr="003B7E73" w:rsidRDefault="00E7026E" w:rsidP="00F17F1C">
      <w:pPr>
        <w:pStyle w:val="LO4i"/>
      </w:pPr>
      <w:r>
        <w:t xml:space="preserve">  </w:t>
      </w:r>
      <w:r w:rsidR="003B7E73">
        <w:t xml:space="preserve"> </w:t>
      </w:r>
      <w:r>
        <w:t xml:space="preserve"> </w:t>
      </w:r>
      <w:r w:rsidR="00274EBF" w:rsidRPr="003B7E73">
        <w:t>ii.</w:t>
      </w:r>
      <w:r w:rsidR="003B7E73">
        <w:t xml:space="preserve"> </w:t>
      </w:r>
      <w:r w:rsidR="00274EBF" w:rsidRPr="003B7E73">
        <w:t>Involved in changing the depth of inspiration, expiration, or both.</w:t>
      </w:r>
    </w:p>
    <w:p w:rsidR="004546A2" w:rsidRPr="003B7E73" w:rsidRDefault="004546A2" w:rsidP="004546A2">
      <w:pPr>
        <w:pStyle w:val="Textnumbered"/>
      </w:pPr>
      <w:r w:rsidRPr="003B7E73">
        <w:t>2.</w:t>
      </w:r>
      <w:r w:rsidRPr="003B7E73">
        <w:tab/>
        <w:t xml:space="preserve">Ventilation </w:t>
      </w:r>
    </w:p>
    <w:p w:rsidR="004546A2" w:rsidRPr="003B7E73" w:rsidRDefault="00FD5FE0" w:rsidP="002E338C">
      <w:pPr>
        <w:pStyle w:val="LO3a"/>
      </w:pPr>
      <w:r w:rsidRPr="003B7E73">
        <w:tab/>
      </w:r>
      <w:r w:rsidR="004546A2" w:rsidRPr="003B7E73">
        <w:t>a.</w:t>
      </w:r>
      <w:r w:rsidR="004546A2" w:rsidRPr="003B7E73">
        <w:tab/>
        <w:t>Ventilation</w:t>
      </w:r>
      <w:r w:rsidR="007D1949">
        <w:t>:</w:t>
      </w:r>
      <w:r w:rsidR="004546A2" w:rsidRPr="003B7E73">
        <w:t xml:space="preserve"> simple movement of air into and out of the lungs</w:t>
      </w:r>
    </w:p>
    <w:p w:rsidR="00BB1D33" w:rsidRPr="003B7E73" w:rsidRDefault="00FD5FE0" w:rsidP="002E338C">
      <w:pPr>
        <w:pStyle w:val="LO3a"/>
      </w:pPr>
      <w:r w:rsidRPr="003B7E73">
        <w:tab/>
      </w:r>
      <w:r w:rsidR="00BB1D33" w:rsidRPr="003B7E73">
        <w:t xml:space="preserve">b. </w:t>
      </w:r>
      <w:r w:rsidR="00BB1D33" w:rsidRPr="003B7E73">
        <w:tab/>
        <w:t>Requires chest rise and fall</w:t>
      </w:r>
    </w:p>
    <w:p w:rsidR="004546A2" w:rsidRPr="003B7E73" w:rsidRDefault="00FD5FE0" w:rsidP="00DE1FD5">
      <w:pPr>
        <w:pStyle w:val="LO3a"/>
      </w:pPr>
      <w:r w:rsidRPr="003B7E73">
        <w:tab/>
      </w:r>
      <w:r w:rsidR="00BB1D33" w:rsidRPr="003B7E73">
        <w:t>c</w:t>
      </w:r>
      <w:r w:rsidR="004546A2" w:rsidRPr="003B7E73">
        <w:t>.</w:t>
      </w:r>
      <w:r w:rsidR="004546A2" w:rsidRPr="003B7E73">
        <w:tab/>
        <w:t xml:space="preserve">You provide ventilation when you </w:t>
      </w:r>
      <w:r w:rsidR="00BB1D33" w:rsidRPr="003B7E73">
        <w:t>assist a patient with a bag-valve mask.</w:t>
      </w:r>
    </w:p>
    <w:p w:rsidR="004546A2" w:rsidRPr="003B7E73" w:rsidRDefault="00FD5FE0" w:rsidP="00DE1FD5">
      <w:pPr>
        <w:pStyle w:val="LO3a"/>
      </w:pPr>
      <w:r w:rsidRPr="003B7E73">
        <w:tab/>
      </w:r>
      <w:r w:rsidR="00BB1D33" w:rsidRPr="003B7E73">
        <w:t>d</w:t>
      </w:r>
      <w:r w:rsidR="004546A2" w:rsidRPr="003B7E73">
        <w:t>.</w:t>
      </w:r>
      <w:r w:rsidR="004546A2" w:rsidRPr="003B7E73">
        <w:tab/>
        <w:t>Tidal volume</w:t>
      </w:r>
      <w:r w:rsidR="007D1949">
        <w:t>:</w:t>
      </w:r>
      <w:r w:rsidR="004546A2" w:rsidRPr="003B7E73">
        <w:t xml:space="preserve"> the amount of air that is moved into or out of the lungs during a single breath</w:t>
      </w:r>
    </w:p>
    <w:p w:rsidR="00BB1D33" w:rsidRPr="003B7E73" w:rsidRDefault="00FD5FE0" w:rsidP="00DE1FD5">
      <w:pPr>
        <w:pStyle w:val="LO3a"/>
      </w:pPr>
      <w:r w:rsidRPr="003B7E73">
        <w:tab/>
      </w:r>
      <w:r w:rsidR="00BB1D33" w:rsidRPr="003B7E73">
        <w:t xml:space="preserve">e. </w:t>
      </w:r>
      <w:r w:rsidR="00BB1D33" w:rsidRPr="003B7E73">
        <w:tab/>
        <w:t>Inspiratory reserve volume</w:t>
      </w:r>
      <w:r w:rsidR="007D1949">
        <w:t>:</w:t>
      </w:r>
      <w:r w:rsidR="00BB1D33" w:rsidRPr="003B7E73">
        <w:t xml:space="preserve"> the deepest breath you can take after a normal breath</w:t>
      </w:r>
    </w:p>
    <w:p w:rsidR="00BB1D33" w:rsidRPr="003B7E73" w:rsidRDefault="00FD5FE0" w:rsidP="00F17F1C">
      <w:pPr>
        <w:pStyle w:val="LO3a"/>
      </w:pPr>
      <w:r w:rsidRPr="003B7E73">
        <w:tab/>
      </w:r>
      <w:r w:rsidR="00BB1D33" w:rsidRPr="003B7E73">
        <w:t xml:space="preserve">f. </w:t>
      </w:r>
      <w:r w:rsidR="00BB1D33" w:rsidRPr="003B7E73">
        <w:tab/>
        <w:t>Expiratory reserve volume</w:t>
      </w:r>
      <w:r w:rsidR="007D1949">
        <w:t>:</w:t>
      </w:r>
      <w:r w:rsidR="00BB1D33" w:rsidRPr="003B7E73">
        <w:t xml:space="preserve"> the maximum amount of air you can forcibly breathe out after a normal breath</w:t>
      </w:r>
    </w:p>
    <w:p w:rsidR="004546A2" w:rsidRPr="003B7E73" w:rsidRDefault="00FD5FE0" w:rsidP="00F17F1C">
      <w:pPr>
        <w:pStyle w:val="LO3a"/>
      </w:pPr>
      <w:r w:rsidRPr="003B7E73">
        <w:tab/>
      </w:r>
      <w:r w:rsidR="00BB1D33" w:rsidRPr="003B7E73">
        <w:t>g</w:t>
      </w:r>
      <w:r w:rsidR="004546A2" w:rsidRPr="003B7E73">
        <w:t>.</w:t>
      </w:r>
      <w:r w:rsidR="004546A2" w:rsidRPr="003B7E73">
        <w:tab/>
        <w:t>Residual volume</w:t>
      </w:r>
      <w:r w:rsidR="007D1949">
        <w:t>:</w:t>
      </w:r>
      <w:r w:rsidR="004546A2" w:rsidRPr="003B7E73">
        <w:t xml:space="preserve"> the gas that remains in the lungs to keep the lungs open</w:t>
      </w:r>
    </w:p>
    <w:p w:rsidR="004546A2" w:rsidRPr="003B7E73" w:rsidRDefault="00FD5FE0" w:rsidP="00F17F1C">
      <w:pPr>
        <w:pStyle w:val="LO3a"/>
      </w:pPr>
      <w:r w:rsidRPr="003B7E73">
        <w:tab/>
      </w:r>
      <w:r w:rsidR="00BB1D33" w:rsidRPr="003B7E73">
        <w:t>h</w:t>
      </w:r>
      <w:r w:rsidR="004546A2" w:rsidRPr="003B7E73">
        <w:t>.</w:t>
      </w:r>
      <w:r w:rsidR="004546A2" w:rsidRPr="003B7E73">
        <w:tab/>
        <w:t>Dead space</w:t>
      </w:r>
      <w:r w:rsidR="007D1949">
        <w:t>:</w:t>
      </w:r>
      <w:r w:rsidR="004546A2" w:rsidRPr="003B7E73">
        <w:t xml:space="preserve"> the portion of the respiratory system that has no alveoli and, therefore, </w:t>
      </w:r>
      <w:r w:rsidR="007D1949">
        <w:t xml:space="preserve">where </w:t>
      </w:r>
      <w:r w:rsidR="004546A2" w:rsidRPr="003B7E73">
        <w:t>little or no exchange of gas between air and blood occurs</w:t>
      </w:r>
    </w:p>
    <w:p w:rsidR="004546A2" w:rsidRPr="003B7E73" w:rsidRDefault="00FD5FE0" w:rsidP="00F17F1C">
      <w:pPr>
        <w:pStyle w:val="LO3a"/>
      </w:pPr>
      <w:r w:rsidRPr="003B7E73">
        <w:tab/>
      </w:r>
      <w:r w:rsidR="00BB1D33" w:rsidRPr="003B7E73">
        <w:t>i</w:t>
      </w:r>
      <w:r w:rsidR="004546A2" w:rsidRPr="003B7E73">
        <w:t>.</w:t>
      </w:r>
      <w:r w:rsidR="004546A2" w:rsidRPr="003B7E73">
        <w:tab/>
        <w:t>Minute volume</w:t>
      </w:r>
      <w:r w:rsidR="007D1949">
        <w:t>:</w:t>
      </w:r>
      <w:r w:rsidR="004546A2" w:rsidRPr="003B7E73">
        <w:t xml:space="preserve"> the amount of air that moves in and out of the lungs in 1 minute minus the dead space</w:t>
      </w:r>
    </w:p>
    <w:p w:rsidR="004546A2" w:rsidRPr="003B7E73" w:rsidRDefault="00FD5FE0" w:rsidP="00F17F1C">
      <w:pPr>
        <w:pStyle w:val="LO3a"/>
      </w:pPr>
      <w:r w:rsidRPr="003B7E73">
        <w:tab/>
      </w:r>
      <w:r w:rsidR="00BB1D33" w:rsidRPr="003B7E73">
        <w:t>j</w:t>
      </w:r>
      <w:r w:rsidR="004546A2" w:rsidRPr="003B7E73">
        <w:t>.</w:t>
      </w:r>
      <w:r w:rsidR="004546A2" w:rsidRPr="003B7E73">
        <w:tab/>
        <w:t>Respiratory rate × tidal volume = minute volume</w:t>
      </w:r>
    </w:p>
    <w:p w:rsidR="003E0271" w:rsidRPr="003B7E73" w:rsidRDefault="00FD5FE0" w:rsidP="00F17F1C">
      <w:pPr>
        <w:pStyle w:val="LO3a"/>
      </w:pPr>
      <w:r w:rsidRPr="003B7E73">
        <w:tab/>
      </w:r>
      <w:r w:rsidR="003E0271" w:rsidRPr="003B7E73">
        <w:t xml:space="preserve">k. </w:t>
      </w:r>
      <w:r w:rsidR="003E0271" w:rsidRPr="003B7E73">
        <w:tab/>
        <w:t xml:space="preserve">Always evaluate the amount of air being moved with each breath when assessing a patient’s respirations. </w:t>
      </w:r>
    </w:p>
    <w:p w:rsidR="004546A2" w:rsidRPr="003B7E73" w:rsidRDefault="004546A2" w:rsidP="002D2A35">
      <w:pPr>
        <w:pStyle w:val="LO1A"/>
      </w:pPr>
      <w:r w:rsidRPr="003B7E73">
        <w:t>C.</w:t>
      </w:r>
      <w:r w:rsidRPr="003B7E73">
        <w:tab/>
        <w:t>Normal breathing</w:t>
      </w:r>
    </w:p>
    <w:p w:rsidR="004546A2" w:rsidRPr="003B7E73" w:rsidRDefault="004546A2" w:rsidP="004546A2">
      <w:pPr>
        <w:pStyle w:val="Textnumbered"/>
      </w:pPr>
      <w:r w:rsidRPr="003B7E73">
        <w:t>1.</w:t>
      </w:r>
      <w:r w:rsidRPr="003B7E73">
        <w:tab/>
        <w:t>Normal rate and depth (tidal volume)</w:t>
      </w:r>
    </w:p>
    <w:p w:rsidR="004546A2" w:rsidRPr="003B7E73" w:rsidRDefault="004546A2" w:rsidP="004546A2">
      <w:pPr>
        <w:pStyle w:val="Textnumbered"/>
      </w:pPr>
      <w:r w:rsidRPr="003B7E73">
        <w:t>2.</w:t>
      </w:r>
      <w:r w:rsidRPr="003B7E73">
        <w:tab/>
        <w:t>Regular rhythm or pattern of inhalation and exhalation</w:t>
      </w:r>
    </w:p>
    <w:p w:rsidR="004546A2" w:rsidRPr="003B7E73" w:rsidRDefault="004546A2" w:rsidP="004546A2">
      <w:pPr>
        <w:pStyle w:val="Textnumbered"/>
      </w:pPr>
      <w:r w:rsidRPr="003B7E73">
        <w:t>3.</w:t>
      </w:r>
      <w:r w:rsidRPr="003B7E73">
        <w:tab/>
      </w:r>
      <w:r w:rsidR="00274EBF" w:rsidRPr="003B7E73">
        <w:t>Clear,</w:t>
      </w:r>
      <w:r w:rsidR="003B7E73">
        <w:t xml:space="preserve"> </w:t>
      </w:r>
      <w:r w:rsidRPr="003B7E73">
        <w:t>audible breath sounds on both sides of chest</w:t>
      </w:r>
    </w:p>
    <w:p w:rsidR="004546A2" w:rsidRPr="003B7E73" w:rsidRDefault="004546A2" w:rsidP="004546A2">
      <w:pPr>
        <w:pStyle w:val="Textnumbered"/>
      </w:pPr>
      <w:r w:rsidRPr="003B7E73">
        <w:t>4.</w:t>
      </w:r>
      <w:r w:rsidRPr="003B7E73">
        <w:tab/>
        <w:t>Regular rise and fall movement on both sides of the chest</w:t>
      </w:r>
    </w:p>
    <w:p w:rsidR="004546A2" w:rsidRPr="003B7E73" w:rsidRDefault="004546A2" w:rsidP="004546A2">
      <w:pPr>
        <w:pStyle w:val="Textnumbered"/>
      </w:pPr>
      <w:r w:rsidRPr="003B7E73">
        <w:t>5.</w:t>
      </w:r>
      <w:r w:rsidRPr="003B7E73">
        <w:tab/>
        <w:t>Movement of the abdomen</w:t>
      </w:r>
    </w:p>
    <w:p w:rsidR="004546A2" w:rsidRPr="003B7E73" w:rsidRDefault="004546A2" w:rsidP="008B478B">
      <w:pPr>
        <w:pStyle w:val="LO1A"/>
      </w:pPr>
      <w:r w:rsidRPr="003B7E73">
        <w:t>D.</w:t>
      </w:r>
      <w:r w:rsidRPr="003B7E73">
        <w:tab/>
        <w:t xml:space="preserve">Inadequate breathing </w:t>
      </w:r>
      <w:r w:rsidR="003E0271" w:rsidRPr="003B7E73">
        <w:t>patterns</w:t>
      </w:r>
    </w:p>
    <w:p w:rsidR="004546A2" w:rsidRPr="003B7E73" w:rsidRDefault="004546A2" w:rsidP="004546A2">
      <w:pPr>
        <w:pStyle w:val="Textnumbered"/>
      </w:pPr>
      <w:r w:rsidRPr="003B7E73">
        <w:t>1.</w:t>
      </w:r>
      <w:r w:rsidRPr="003B7E73">
        <w:tab/>
        <w:t>Labored breathing</w:t>
      </w:r>
    </w:p>
    <w:p w:rsidR="004546A2" w:rsidRPr="003B7E73" w:rsidRDefault="000C028F" w:rsidP="002E338C">
      <w:pPr>
        <w:pStyle w:val="LO3a"/>
      </w:pPr>
      <w:r w:rsidRPr="003B7E73">
        <w:tab/>
      </w:r>
      <w:r w:rsidR="004546A2" w:rsidRPr="003B7E73">
        <w:t>a.</w:t>
      </w:r>
      <w:r w:rsidR="004546A2" w:rsidRPr="003B7E73">
        <w:tab/>
        <w:t>Requires effort and may involve accessory muscles</w:t>
      </w:r>
    </w:p>
    <w:p w:rsidR="003E0271" w:rsidRPr="003B7E73" w:rsidRDefault="000C028F" w:rsidP="002E338C">
      <w:pPr>
        <w:pStyle w:val="LO3a"/>
      </w:pPr>
      <w:r w:rsidRPr="003B7E73">
        <w:tab/>
      </w:r>
      <w:r w:rsidR="004546A2" w:rsidRPr="003B7E73">
        <w:t>b.</w:t>
      </w:r>
      <w:r w:rsidR="004546A2" w:rsidRPr="003B7E73">
        <w:tab/>
      </w:r>
      <w:r w:rsidR="003E0271" w:rsidRPr="003B7E73">
        <w:t>Much slower or faster breathing than usual</w:t>
      </w:r>
    </w:p>
    <w:p w:rsidR="004546A2" w:rsidRPr="003B7E73" w:rsidRDefault="004546A2" w:rsidP="004546A2">
      <w:pPr>
        <w:pStyle w:val="Textnumbered"/>
      </w:pPr>
      <w:r w:rsidRPr="003B7E73">
        <w:t>2.</w:t>
      </w:r>
      <w:r w:rsidRPr="003B7E73">
        <w:tab/>
        <w:t>Muscle retractions above the clavicles, between the ribs, and below the rib cage, especially in children</w:t>
      </w:r>
    </w:p>
    <w:p w:rsidR="004546A2" w:rsidRPr="003B7E73" w:rsidRDefault="004546A2" w:rsidP="004546A2">
      <w:pPr>
        <w:pStyle w:val="Textnumbered"/>
      </w:pPr>
      <w:r w:rsidRPr="003B7E73">
        <w:t>3.</w:t>
      </w:r>
      <w:r w:rsidRPr="003B7E73">
        <w:tab/>
        <w:t>Pale or cyanotic (blue) skin</w:t>
      </w:r>
    </w:p>
    <w:p w:rsidR="004546A2" w:rsidRPr="003B7E73" w:rsidRDefault="004546A2" w:rsidP="004546A2">
      <w:pPr>
        <w:pStyle w:val="Textnumbered"/>
      </w:pPr>
      <w:r w:rsidRPr="003B7E73">
        <w:t>4.</w:t>
      </w:r>
      <w:r w:rsidRPr="003B7E73">
        <w:tab/>
        <w:t>Cool, damp (clammy) skin</w:t>
      </w:r>
    </w:p>
    <w:p w:rsidR="004546A2" w:rsidRPr="003B7E73" w:rsidRDefault="004546A2" w:rsidP="004546A2">
      <w:pPr>
        <w:pStyle w:val="Textnumbered"/>
      </w:pPr>
      <w:r w:rsidRPr="003B7E73">
        <w:t>5.</w:t>
      </w:r>
      <w:r w:rsidRPr="003B7E73">
        <w:tab/>
      </w:r>
      <w:r w:rsidR="003E0271" w:rsidRPr="003B7E73">
        <w:t>P</w:t>
      </w:r>
      <w:r w:rsidRPr="003B7E73">
        <w:t>atient in the tripod position (leaning forward on arms stretched forward)</w:t>
      </w:r>
    </w:p>
    <w:p w:rsidR="004546A2" w:rsidRPr="003B7E73" w:rsidRDefault="004546A2" w:rsidP="004546A2">
      <w:pPr>
        <w:pStyle w:val="Textnumbered"/>
      </w:pPr>
      <w:r w:rsidRPr="003B7E73">
        <w:t>6.</w:t>
      </w:r>
      <w:r w:rsidRPr="003B7E73">
        <w:tab/>
        <w:t>Agonal gasps</w:t>
      </w:r>
    </w:p>
    <w:p w:rsidR="004546A2" w:rsidRPr="003B7E73" w:rsidRDefault="000C028F" w:rsidP="002E338C">
      <w:pPr>
        <w:pStyle w:val="LO3a"/>
      </w:pPr>
      <w:r w:rsidRPr="003B7E73">
        <w:tab/>
      </w:r>
      <w:r w:rsidR="004546A2" w:rsidRPr="003B7E73">
        <w:t>a.</w:t>
      </w:r>
      <w:r w:rsidR="004546A2" w:rsidRPr="003B7E73">
        <w:tab/>
        <w:t>Gasping breaths after the heart has stopped</w:t>
      </w:r>
      <w:r w:rsidR="003E0271" w:rsidRPr="003B7E73">
        <w:t xml:space="preserve"> (cardiac arrest)</w:t>
      </w:r>
    </w:p>
    <w:p w:rsidR="004546A2" w:rsidRPr="003B7E73" w:rsidRDefault="004546A2" w:rsidP="004546A2">
      <w:pPr>
        <w:pStyle w:val="LOHeadRom"/>
      </w:pPr>
      <w:r w:rsidRPr="003B7E73">
        <w:lastRenderedPageBreak/>
        <w:t>IX. The Circulatory System: Anatomy</w:t>
      </w:r>
    </w:p>
    <w:p w:rsidR="004546A2" w:rsidRPr="003B7E73" w:rsidRDefault="004546A2" w:rsidP="008B478B">
      <w:pPr>
        <w:pStyle w:val="LO1A"/>
      </w:pPr>
      <w:r w:rsidRPr="003B7E73">
        <w:t>A.</w:t>
      </w:r>
      <w:r w:rsidRPr="003B7E73">
        <w:tab/>
        <w:t>The circulatory system (cardiovascular system) is a complex arrangement of connected tubes.</w:t>
      </w:r>
    </w:p>
    <w:p w:rsidR="004546A2" w:rsidRPr="003B7E73" w:rsidRDefault="004546A2" w:rsidP="004546A2">
      <w:pPr>
        <w:pStyle w:val="Textnumbered"/>
      </w:pPr>
      <w:r w:rsidRPr="003B7E73">
        <w:t>1.</w:t>
      </w:r>
      <w:r w:rsidRPr="003B7E73">
        <w:tab/>
        <w:t xml:space="preserve">Arteries, arterioles, capillaries, venules, </w:t>
      </w:r>
      <w:r w:rsidR="007D1949">
        <w:t xml:space="preserve">and </w:t>
      </w:r>
      <w:r w:rsidRPr="003B7E73">
        <w:t>veins</w:t>
      </w:r>
    </w:p>
    <w:p w:rsidR="004546A2" w:rsidRPr="003B7E73" w:rsidRDefault="004546A2" w:rsidP="008B478B">
      <w:pPr>
        <w:pStyle w:val="LO1A"/>
      </w:pPr>
      <w:r w:rsidRPr="003B7E73">
        <w:t>B.</w:t>
      </w:r>
      <w:r w:rsidRPr="003B7E73">
        <w:tab/>
        <w:t>Two circuits</w:t>
      </w:r>
    </w:p>
    <w:p w:rsidR="004546A2" w:rsidRPr="003B7E73" w:rsidRDefault="004546A2" w:rsidP="004546A2">
      <w:pPr>
        <w:pStyle w:val="Textnumbered"/>
      </w:pPr>
      <w:r w:rsidRPr="003B7E73">
        <w:t>1.</w:t>
      </w:r>
      <w:r w:rsidRPr="003B7E73">
        <w:tab/>
        <w:t>Systemic circulation</w:t>
      </w:r>
      <w:r w:rsidR="00762806" w:rsidRPr="003B7E73">
        <w:t xml:space="preserve"> (</w:t>
      </w:r>
      <w:r w:rsidRPr="003B7E73">
        <w:t>body</w:t>
      </w:r>
      <w:r w:rsidR="00762806" w:rsidRPr="003B7E73">
        <w:t>)</w:t>
      </w:r>
    </w:p>
    <w:p w:rsidR="004546A2" w:rsidRPr="003B7E73" w:rsidRDefault="004546A2" w:rsidP="002E338C">
      <w:pPr>
        <w:pStyle w:val="LO3a"/>
      </w:pPr>
      <w:r w:rsidRPr="003B7E73">
        <w:t>a.</w:t>
      </w:r>
      <w:r w:rsidRPr="003B7E73">
        <w:tab/>
        <w:t>Carries oxygen-rich blood from the left ventricle through the body and back to the right atrium</w:t>
      </w:r>
    </w:p>
    <w:p w:rsidR="004546A2" w:rsidRPr="003B7E73" w:rsidRDefault="004546A2" w:rsidP="00491BAF">
      <w:pPr>
        <w:pStyle w:val="Textnumbered"/>
      </w:pPr>
      <w:r w:rsidRPr="003B7E73">
        <w:t>2.</w:t>
      </w:r>
      <w:r w:rsidRPr="003B7E73">
        <w:tab/>
        <w:t>Pulmonary circulation</w:t>
      </w:r>
      <w:r w:rsidR="00762806" w:rsidRPr="003B7E73">
        <w:t xml:space="preserve"> (</w:t>
      </w:r>
      <w:r w:rsidRPr="003B7E73">
        <w:t>lungs</w:t>
      </w:r>
      <w:r w:rsidR="00762806" w:rsidRPr="003B7E73">
        <w:t>)</w:t>
      </w:r>
    </w:p>
    <w:p w:rsidR="004546A2" w:rsidRPr="003B7E73" w:rsidRDefault="004546A2" w:rsidP="002E338C">
      <w:pPr>
        <w:pStyle w:val="LO3a"/>
      </w:pPr>
      <w:r w:rsidRPr="003B7E73">
        <w:t>a.</w:t>
      </w:r>
      <w:r w:rsidRPr="003B7E73">
        <w:tab/>
        <w:t>Carries oxygen-poor blood from the right ventricle through the lungs and back to the left atrium</w:t>
      </w:r>
    </w:p>
    <w:p w:rsidR="004546A2" w:rsidRPr="003B7E73" w:rsidRDefault="004546A2" w:rsidP="008B478B">
      <w:pPr>
        <w:pStyle w:val="LO1A"/>
      </w:pPr>
      <w:r w:rsidRPr="003B7E73">
        <w:t>C.</w:t>
      </w:r>
      <w:r w:rsidRPr="003B7E73">
        <w:tab/>
        <w:t>Heart</w:t>
      </w:r>
    </w:p>
    <w:p w:rsidR="004546A2" w:rsidRPr="003B7E73" w:rsidRDefault="004546A2" w:rsidP="004546A2">
      <w:pPr>
        <w:pStyle w:val="Textnumbered"/>
      </w:pPr>
      <w:r w:rsidRPr="003B7E73">
        <w:t>1.</w:t>
      </w:r>
      <w:r w:rsidRPr="003B7E73">
        <w:tab/>
        <w:t xml:space="preserve">Hollow muscular organ </w:t>
      </w:r>
      <w:r w:rsidR="007D1949">
        <w:t>that is approximately</w:t>
      </w:r>
      <w:r w:rsidR="00323587">
        <w:t xml:space="preserve"> </w:t>
      </w:r>
      <w:r w:rsidRPr="003B7E73">
        <w:t>the size of an adult’s clenched fist</w:t>
      </w:r>
    </w:p>
    <w:p w:rsidR="004546A2" w:rsidRPr="003B7E73" w:rsidRDefault="004546A2" w:rsidP="004546A2">
      <w:pPr>
        <w:pStyle w:val="Textnumbered"/>
      </w:pPr>
      <w:r w:rsidRPr="003B7E73">
        <w:t>2.</w:t>
      </w:r>
      <w:r w:rsidRPr="003B7E73">
        <w:tab/>
        <w:t>Made of specialized cardiac muscle (myocardium)</w:t>
      </w:r>
    </w:p>
    <w:p w:rsidR="004546A2" w:rsidRPr="003B7E73" w:rsidRDefault="004546A2" w:rsidP="004546A2">
      <w:pPr>
        <w:pStyle w:val="Textnumbered"/>
      </w:pPr>
      <w:r w:rsidRPr="003B7E73">
        <w:t>3.</w:t>
      </w:r>
      <w:r w:rsidRPr="003B7E73">
        <w:tab/>
        <w:t>Works as two paired pumps</w:t>
      </w:r>
    </w:p>
    <w:p w:rsidR="004546A2" w:rsidRPr="003B7E73" w:rsidRDefault="009D4309" w:rsidP="002E338C">
      <w:pPr>
        <w:pStyle w:val="LO3a"/>
      </w:pPr>
      <w:r w:rsidRPr="003B7E73">
        <w:tab/>
      </w:r>
      <w:r w:rsidR="004546A2" w:rsidRPr="003B7E73">
        <w:t>a.</w:t>
      </w:r>
      <w:r w:rsidR="004546A2" w:rsidRPr="003B7E73">
        <w:tab/>
        <w:t>Septum divides right and left sides</w:t>
      </w:r>
    </w:p>
    <w:p w:rsidR="004546A2" w:rsidRPr="003B7E73" w:rsidRDefault="004546A2" w:rsidP="002D2A35">
      <w:pPr>
        <w:pStyle w:val="Textnumbered"/>
      </w:pPr>
      <w:r w:rsidRPr="003B7E73">
        <w:t>4.</w:t>
      </w:r>
      <w:r w:rsidRPr="003B7E73">
        <w:tab/>
        <w:t>Each side is divided into:</w:t>
      </w:r>
    </w:p>
    <w:p w:rsidR="004546A2" w:rsidRPr="003B7E73" w:rsidRDefault="009D4309" w:rsidP="002E338C">
      <w:pPr>
        <w:pStyle w:val="LO3a"/>
      </w:pPr>
      <w:r w:rsidRPr="003B7E73">
        <w:tab/>
      </w:r>
      <w:r w:rsidR="004546A2" w:rsidRPr="003B7E73">
        <w:t>a.</w:t>
      </w:r>
      <w:r w:rsidR="004546A2" w:rsidRPr="003B7E73">
        <w:tab/>
        <w:t>Atrium (upper chamber)</w:t>
      </w:r>
    </w:p>
    <w:p w:rsidR="004546A2" w:rsidRPr="003B7E73" w:rsidRDefault="009D4309" w:rsidP="002E338C">
      <w:pPr>
        <w:pStyle w:val="LO3a"/>
      </w:pPr>
      <w:r w:rsidRPr="003B7E73">
        <w:tab/>
      </w:r>
      <w:r w:rsidR="004546A2" w:rsidRPr="003B7E73">
        <w:t>b.</w:t>
      </w:r>
      <w:r w:rsidR="004546A2" w:rsidRPr="003B7E73">
        <w:tab/>
        <w:t>Ventricle (lower chamber)</w:t>
      </w:r>
    </w:p>
    <w:p w:rsidR="004546A2" w:rsidRPr="003B7E73" w:rsidRDefault="004546A2" w:rsidP="002D2A35">
      <w:pPr>
        <w:pStyle w:val="Textnumbered"/>
      </w:pPr>
      <w:r w:rsidRPr="003B7E73">
        <w:t>5.</w:t>
      </w:r>
      <w:r w:rsidRPr="003B7E73">
        <w:tab/>
        <w:t>Circulation</w:t>
      </w:r>
    </w:p>
    <w:p w:rsidR="004546A2" w:rsidRPr="003B7E73" w:rsidRDefault="009D4309" w:rsidP="002E338C">
      <w:pPr>
        <w:pStyle w:val="LO3a"/>
      </w:pPr>
      <w:r w:rsidRPr="003B7E73">
        <w:tab/>
      </w:r>
      <w:r w:rsidR="004546A2" w:rsidRPr="003B7E73">
        <w:t>a.</w:t>
      </w:r>
      <w:r w:rsidR="004546A2" w:rsidRPr="003B7E73">
        <w:tab/>
      </w:r>
      <w:r w:rsidR="007D1949">
        <w:t>The h</w:t>
      </w:r>
      <w:r w:rsidR="004546A2" w:rsidRPr="003B7E73">
        <w:t>eart receives its blood from the aorta.</w:t>
      </w:r>
    </w:p>
    <w:p w:rsidR="004546A2" w:rsidRPr="003B7E73" w:rsidRDefault="009D4309" w:rsidP="002E338C">
      <w:pPr>
        <w:pStyle w:val="LO3a"/>
      </w:pPr>
      <w:r w:rsidRPr="003B7E73">
        <w:tab/>
      </w:r>
      <w:r w:rsidR="004546A2" w:rsidRPr="003B7E73">
        <w:t>b.</w:t>
      </w:r>
      <w:r w:rsidR="004546A2" w:rsidRPr="003B7E73">
        <w:tab/>
      </w:r>
      <w:r w:rsidR="007D1949">
        <w:t>The r</w:t>
      </w:r>
      <w:r w:rsidR="004546A2" w:rsidRPr="003B7E73">
        <w:t xml:space="preserve">ight side of the heart receives blood from the veins of the body. </w:t>
      </w:r>
    </w:p>
    <w:p w:rsidR="004546A2" w:rsidRPr="00E7026E" w:rsidRDefault="00D70623" w:rsidP="00F17F1C">
      <w:pPr>
        <w:spacing w:before="120" w:after="120"/>
        <w:ind w:left="1800" w:hanging="360"/>
      </w:pPr>
      <w:r w:rsidRPr="00E7026E">
        <w:t>i.</w:t>
      </w:r>
      <w:r w:rsidR="00B61002" w:rsidRPr="00E7026E">
        <w:t xml:space="preserve"> </w:t>
      </w:r>
      <w:r w:rsidR="004546A2" w:rsidRPr="00E7026E">
        <w:t>The blood enters from the superior and inferior venae cavae into the right atrium and fills the right ventricle.</w:t>
      </w:r>
    </w:p>
    <w:p w:rsidR="004546A2" w:rsidRPr="00E7026E" w:rsidRDefault="00D70623" w:rsidP="00F17F1C">
      <w:pPr>
        <w:spacing w:before="120" w:after="120"/>
        <w:ind w:left="1800" w:hanging="360"/>
      </w:pPr>
      <w:r w:rsidRPr="00E7026E">
        <w:t>ii.</w:t>
      </w:r>
      <w:r w:rsidR="00B61002" w:rsidRPr="00E7026E">
        <w:t xml:space="preserve"> </w:t>
      </w:r>
      <w:r w:rsidR="004546A2" w:rsidRPr="00E7026E">
        <w:t>As the right ventricle contracts, blood flows into the pulmonary artery and the pulmonary circulation system.</w:t>
      </w:r>
    </w:p>
    <w:p w:rsidR="004546A2" w:rsidRPr="003B7E73" w:rsidRDefault="009D4309" w:rsidP="002E338C">
      <w:pPr>
        <w:pStyle w:val="LO3a"/>
      </w:pPr>
      <w:r w:rsidRPr="003B7E73">
        <w:tab/>
      </w:r>
      <w:r w:rsidR="00B61002" w:rsidRPr="003B7E73">
        <w:t>c</w:t>
      </w:r>
      <w:r w:rsidR="004546A2" w:rsidRPr="003B7E73">
        <w:t>.</w:t>
      </w:r>
      <w:r w:rsidR="004546A2" w:rsidRPr="003B7E73">
        <w:tab/>
        <w:t>Oxygenated blood returns from the lungs through the pulmonary veins into the left atrium and passes through a valve into the left ventricle.</w:t>
      </w:r>
    </w:p>
    <w:p w:rsidR="004546A2" w:rsidRPr="00E7026E" w:rsidRDefault="00D70623" w:rsidP="00F17F1C">
      <w:pPr>
        <w:spacing w:before="120" w:after="120"/>
        <w:ind w:left="1800" w:hanging="360"/>
      </w:pPr>
      <w:r w:rsidRPr="00E7026E">
        <w:t>i.</w:t>
      </w:r>
      <w:r w:rsidR="00B61002" w:rsidRPr="00E7026E">
        <w:tab/>
      </w:r>
      <w:r w:rsidR="004546A2" w:rsidRPr="00E7026E">
        <w:t>When the left ventricle contracts, the blood is pumped into the aorta and then to the arteries of the body.</w:t>
      </w:r>
    </w:p>
    <w:p w:rsidR="004546A2" w:rsidRPr="003B7E73" w:rsidRDefault="009D4309" w:rsidP="002E338C">
      <w:pPr>
        <w:pStyle w:val="LO3a"/>
      </w:pPr>
      <w:r w:rsidRPr="003B7E73">
        <w:tab/>
      </w:r>
      <w:r w:rsidR="00B61002" w:rsidRPr="003B7E73">
        <w:t>d</w:t>
      </w:r>
      <w:r w:rsidR="004546A2" w:rsidRPr="003B7E73">
        <w:t>.</w:t>
      </w:r>
      <w:r w:rsidR="004546A2" w:rsidRPr="003B7E73">
        <w:tab/>
        <w:t xml:space="preserve">A one-way valve governs the exit of </w:t>
      </w:r>
      <w:r w:rsidR="007D1949">
        <w:t xml:space="preserve">blood from </w:t>
      </w:r>
      <w:r w:rsidR="004546A2" w:rsidRPr="003B7E73">
        <w:t>each of the four heart chambers.</w:t>
      </w:r>
    </w:p>
    <w:p w:rsidR="004546A2" w:rsidRPr="003B7E73" w:rsidRDefault="009D4309" w:rsidP="002E338C">
      <w:pPr>
        <w:pStyle w:val="LO3a"/>
      </w:pPr>
      <w:r w:rsidRPr="003B7E73">
        <w:tab/>
      </w:r>
      <w:r w:rsidR="00B61002" w:rsidRPr="003B7E73">
        <w:t>e</w:t>
      </w:r>
      <w:r w:rsidR="004546A2" w:rsidRPr="003B7E73">
        <w:t>.</w:t>
      </w:r>
      <w:r w:rsidR="004546A2" w:rsidRPr="003B7E73">
        <w:tab/>
      </w:r>
      <w:r w:rsidR="00B61002" w:rsidRPr="003B7E73">
        <w:t>One-way v</w:t>
      </w:r>
      <w:r w:rsidR="004546A2" w:rsidRPr="003B7E73">
        <w:t>alves prevent backflow of blood.</w:t>
      </w:r>
    </w:p>
    <w:p w:rsidR="004546A2" w:rsidRPr="00292F70" w:rsidRDefault="004546A2" w:rsidP="00292F70">
      <w:pPr>
        <w:ind w:left="1800" w:hanging="360"/>
        <w:rPr>
          <w:sz w:val="22"/>
          <w:szCs w:val="22"/>
        </w:rPr>
      </w:pPr>
      <w:r w:rsidRPr="00292F70">
        <w:rPr>
          <w:sz w:val="22"/>
          <w:szCs w:val="22"/>
        </w:rPr>
        <w:t>i.</w:t>
      </w:r>
      <w:r w:rsidRPr="00292F70">
        <w:rPr>
          <w:sz w:val="22"/>
          <w:szCs w:val="22"/>
        </w:rPr>
        <w:tab/>
        <w:t>When a valve controlling the entry to a heart chamber is open, the valve that controls the exit is shut</w:t>
      </w:r>
      <w:r w:rsidR="007D1949" w:rsidRPr="00292F70">
        <w:rPr>
          <w:sz w:val="22"/>
          <w:szCs w:val="22"/>
        </w:rPr>
        <w:t>,</w:t>
      </w:r>
      <w:r w:rsidRPr="00292F70">
        <w:rPr>
          <w:sz w:val="22"/>
          <w:szCs w:val="22"/>
        </w:rPr>
        <w:t xml:space="preserve"> and vice versa.</w:t>
      </w:r>
    </w:p>
    <w:p w:rsidR="004546A2" w:rsidRPr="003B7E73" w:rsidRDefault="004546A2" w:rsidP="002D2A35">
      <w:pPr>
        <w:pStyle w:val="Textnumbered"/>
      </w:pPr>
      <w:r w:rsidRPr="003B7E73">
        <w:t>6.</w:t>
      </w:r>
      <w:r w:rsidRPr="003B7E73">
        <w:tab/>
        <w:t>Normal heart rate (HR)</w:t>
      </w:r>
    </w:p>
    <w:p w:rsidR="004546A2" w:rsidRPr="003B7E73" w:rsidRDefault="009D4309" w:rsidP="002E338C">
      <w:pPr>
        <w:pStyle w:val="LO3a"/>
      </w:pPr>
      <w:r w:rsidRPr="003B7E73">
        <w:tab/>
      </w:r>
      <w:r w:rsidR="004546A2" w:rsidRPr="003B7E73">
        <w:t>a.</w:t>
      </w:r>
      <w:r w:rsidR="004546A2" w:rsidRPr="003B7E73">
        <w:tab/>
        <w:t>Normal pulse rate</w:t>
      </w:r>
      <w:r w:rsidR="00234875" w:rsidRPr="003B7E73">
        <w:t xml:space="preserve"> for an a</w:t>
      </w:r>
      <w:r w:rsidR="004546A2" w:rsidRPr="003B7E73">
        <w:t xml:space="preserve">dult </w:t>
      </w:r>
      <w:r w:rsidR="00234875" w:rsidRPr="003B7E73">
        <w:t>is</w:t>
      </w:r>
      <w:r w:rsidR="004546A2" w:rsidRPr="003B7E73">
        <w:t xml:space="preserve"> 60</w:t>
      </w:r>
      <w:r w:rsidR="008519F7">
        <w:t>–</w:t>
      </w:r>
      <w:r w:rsidR="004546A2" w:rsidRPr="003B7E73">
        <w:t>100 beats/min</w:t>
      </w:r>
    </w:p>
    <w:p w:rsidR="004546A2" w:rsidRPr="003B7E73" w:rsidRDefault="000C028F" w:rsidP="002E338C">
      <w:pPr>
        <w:pStyle w:val="LO3a"/>
      </w:pPr>
      <w:r w:rsidRPr="003B7E73">
        <w:lastRenderedPageBreak/>
        <w:tab/>
      </w:r>
      <w:r w:rsidR="004546A2" w:rsidRPr="003B7E73">
        <w:t>b.</w:t>
      </w:r>
      <w:r w:rsidR="004546A2" w:rsidRPr="003B7E73">
        <w:tab/>
        <w:t>Stroke volume (SV)</w:t>
      </w:r>
      <w:r w:rsidR="007D1949">
        <w:t>:</w:t>
      </w:r>
      <w:r w:rsidR="004546A2" w:rsidRPr="003B7E73">
        <w:t xml:space="preserve"> the amount of blood moved by one beat</w:t>
      </w:r>
    </w:p>
    <w:p w:rsidR="004546A2" w:rsidRPr="003B7E73" w:rsidRDefault="000C028F" w:rsidP="00DE1FD5">
      <w:pPr>
        <w:pStyle w:val="LO3a"/>
      </w:pPr>
      <w:r w:rsidRPr="003B7E73">
        <w:tab/>
      </w:r>
      <w:r w:rsidR="004546A2" w:rsidRPr="003B7E73">
        <w:t>c.</w:t>
      </w:r>
      <w:r w:rsidR="004546A2" w:rsidRPr="003B7E73">
        <w:tab/>
        <w:t>Cardiac output (CO)</w:t>
      </w:r>
      <w:r w:rsidR="007D1949">
        <w:t>:</w:t>
      </w:r>
      <w:r w:rsidR="004546A2" w:rsidRPr="003B7E73">
        <w:t xml:space="preserve"> the amount of blood moved in 1 minute.</w:t>
      </w:r>
    </w:p>
    <w:p w:rsidR="004546A2" w:rsidRPr="00292F70" w:rsidRDefault="004546A2" w:rsidP="00F17F1C">
      <w:pPr>
        <w:ind w:left="1800" w:hanging="360"/>
        <w:rPr>
          <w:sz w:val="22"/>
          <w:szCs w:val="22"/>
        </w:rPr>
      </w:pPr>
      <w:r w:rsidRPr="00292F70">
        <w:rPr>
          <w:sz w:val="22"/>
          <w:szCs w:val="22"/>
        </w:rPr>
        <w:t>i.</w:t>
      </w:r>
      <w:r w:rsidRPr="00292F70">
        <w:rPr>
          <w:sz w:val="22"/>
          <w:szCs w:val="22"/>
        </w:rPr>
        <w:tab/>
        <w:t>CO = HR × SV</w:t>
      </w:r>
    </w:p>
    <w:p w:rsidR="004546A2" w:rsidRPr="003B7E73" w:rsidRDefault="000C028F" w:rsidP="002E338C">
      <w:pPr>
        <w:pStyle w:val="LO3a"/>
      </w:pPr>
      <w:r w:rsidRPr="003B7E73">
        <w:tab/>
      </w:r>
      <w:r w:rsidR="004546A2" w:rsidRPr="003B7E73">
        <w:t>d.</w:t>
      </w:r>
      <w:r w:rsidR="004546A2" w:rsidRPr="003B7E73">
        <w:tab/>
        <w:t>In 1 minute, the body’s entire blood volume (5</w:t>
      </w:r>
      <w:r w:rsidR="007D1949">
        <w:t>–</w:t>
      </w:r>
      <w:r w:rsidR="004546A2" w:rsidRPr="003B7E73">
        <w:t>6 L) is circulated through all the vessels.</w:t>
      </w:r>
    </w:p>
    <w:p w:rsidR="004546A2" w:rsidRPr="003B7E73" w:rsidRDefault="004546A2" w:rsidP="002D2A35">
      <w:pPr>
        <w:pStyle w:val="Textnumbered"/>
      </w:pPr>
      <w:r w:rsidRPr="003B7E73">
        <w:t>7.</w:t>
      </w:r>
      <w:r w:rsidRPr="003B7E73">
        <w:tab/>
        <w:t xml:space="preserve">Electrical conduction </w:t>
      </w:r>
      <w:r w:rsidR="00274EBF" w:rsidRPr="003B7E73">
        <w:t>system</w:t>
      </w:r>
    </w:p>
    <w:p w:rsidR="004546A2" w:rsidRPr="003B7E73" w:rsidRDefault="000C028F" w:rsidP="002E338C">
      <w:pPr>
        <w:pStyle w:val="LO3a"/>
      </w:pPr>
      <w:r w:rsidRPr="003B7E73">
        <w:tab/>
      </w:r>
      <w:r w:rsidR="004546A2" w:rsidRPr="003B7E73">
        <w:t>a.</w:t>
      </w:r>
      <w:r w:rsidR="004546A2" w:rsidRPr="003B7E73">
        <w:tab/>
        <w:t xml:space="preserve">A network of specialized tissue that is capable of conducting electrical current runs throughout the heart. </w:t>
      </w:r>
    </w:p>
    <w:p w:rsidR="004546A2" w:rsidRPr="003B7E73" w:rsidRDefault="000C028F" w:rsidP="002E338C">
      <w:pPr>
        <w:pStyle w:val="LO3a"/>
      </w:pPr>
      <w:r w:rsidRPr="003B7E73">
        <w:tab/>
      </w:r>
      <w:r w:rsidR="004546A2" w:rsidRPr="003B7E73">
        <w:t>b.</w:t>
      </w:r>
      <w:r w:rsidR="004546A2" w:rsidRPr="003B7E73">
        <w:tab/>
        <w:t xml:space="preserve">The flow of </w:t>
      </w:r>
      <w:r w:rsidR="00234875" w:rsidRPr="003B7E73">
        <w:t xml:space="preserve">electrical </w:t>
      </w:r>
      <w:r w:rsidR="004546A2" w:rsidRPr="003B7E73">
        <w:t>current causes smooth, coordinated heart contractions.</w:t>
      </w:r>
    </w:p>
    <w:p w:rsidR="004546A2" w:rsidRPr="003B7E73" w:rsidRDefault="000C028F" w:rsidP="00DE1FD5">
      <w:pPr>
        <w:pStyle w:val="LO3a"/>
      </w:pPr>
      <w:r w:rsidRPr="003B7E73">
        <w:tab/>
      </w:r>
      <w:r w:rsidR="004546A2" w:rsidRPr="003B7E73">
        <w:t>c.</w:t>
      </w:r>
      <w:r w:rsidR="004546A2" w:rsidRPr="003B7E73">
        <w:tab/>
        <w:t>The contractions produce the pumping action of the heart.</w:t>
      </w:r>
    </w:p>
    <w:p w:rsidR="004546A2" w:rsidRPr="003B7E73" w:rsidRDefault="000C028F" w:rsidP="00DE1FD5">
      <w:pPr>
        <w:pStyle w:val="LO3a"/>
      </w:pPr>
      <w:r w:rsidRPr="003B7E73">
        <w:tab/>
      </w:r>
      <w:r w:rsidR="004546A2" w:rsidRPr="003B7E73">
        <w:t>d.</w:t>
      </w:r>
      <w:r w:rsidR="004546A2" w:rsidRPr="003B7E73">
        <w:tab/>
        <w:t>Each mechanical contraction is associated with two electrical processes.</w:t>
      </w:r>
    </w:p>
    <w:p w:rsidR="004546A2" w:rsidRPr="00E7026E" w:rsidRDefault="003B7E73" w:rsidP="00F17F1C">
      <w:pPr>
        <w:ind w:left="1800" w:hanging="360"/>
      </w:pPr>
      <w:r w:rsidRPr="00E7026E">
        <w:t xml:space="preserve"> </w:t>
      </w:r>
      <w:r w:rsidR="004546A2" w:rsidRPr="00E7026E">
        <w:t>i.</w:t>
      </w:r>
      <w:r w:rsidR="004546A2" w:rsidRPr="00E7026E">
        <w:tab/>
        <w:t>Depolarization</w:t>
      </w:r>
      <w:r w:rsidR="007D1949" w:rsidRPr="00E7026E">
        <w:t>:</w:t>
      </w:r>
      <w:r w:rsidRPr="00E7026E">
        <w:t xml:space="preserve"> </w:t>
      </w:r>
      <w:r w:rsidR="004546A2" w:rsidRPr="00E7026E">
        <w:t>electrical charges on the surface of the muscle cell change from positive to negative</w:t>
      </w:r>
    </w:p>
    <w:p w:rsidR="004546A2" w:rsidRPr="00DE1FD5" w:rsidRDefault="003B7E73" w:rsidP="00F17F1C">
      <w:pPr>
        <w:ind w:left="1800" w:hanging="360"/>
      </w:pPr>
      <w:r w:rsidRPr="002E338C">
        <w:t xml:space="preserve"> </w:t>
      </w:r>
      <w:r w:rsidR="004546A2" w:rsidRPr="002E338C">
        <w:t>ii.</w:t>
      </w:r>
      <w:r w:rsidR="004546A2" w:rsidRPr="002E338C">
        <w:tab/>
        <w:t>Repolarization</w:t>
      </w:r>
      <w:r w:rsidR="007D1949" w:rsidRPr="002E338C">
        <w:t>:</w:t>
      </w:r>
      <w:r w:rsidRPr="00DE1FD5">
        <w:t xml:space="preserve"> </w:t>
      </w:r>
      <w:r w:rsidR="004546A2" w:rsidRPr="00DE1FD5">
        <w:t>the heart returns to its resting state, and the positive charge is restored to the surface</w:t>
      </w:r>
    </w:p>
    <w:p w:rsidR="004546A2" w:rsidRPr="003B7E73" w:rsidRDefault="000C028F" w:rsidP="002E338C">
      <w:pPr>
        <w:pStyle w:val="LO3a"/>
      </w:pPr>
      <w:r w:rsidRPr="003B7E73">
        <w:tab/>
      </w:r>
      <w:r w:rsidR="004546A2" w:rsidRPr="003B7E73">
        <w:t>e.</w:t>
      </w:r>
      <w:r w:rsidR="004546A2" w:rsidRPr="003B7E73">
        <w:tab/>
        <w:t>Electrical impulses begin high in the atria at the sinoatrial node, travel to the atrioventricular node and bundle of His, and then move through the Purkinje fibers to the ventricles.</w:t>
      </w:r>
    </w:p>
    <w:p w:rsidR="004546A2" w:rsidRPr="003B7E73" w:rsidRDefault="000C028F" w:rsidP="002E338C">
      <w:pPr>
        <w:pStyle w:val="LO3a"/>
      </w:pPr>
      <w:r w:rsidRPr="003B7E73">
        <w:tab/>
      </w:r>
      <w:r w:rsidR="004546A2" w:rsidRPr="003B7E73">
        <w:t>f.</w:t>
      </w:r>
      <w:r w:rsidR="004546A2" w:rsidRPr="003B7E73">
        <w:tab/>
        <w:t xml:space="preserve">This movement produces a smooth flow of electricity, </w:t>
      </w:r>
      <w:r w:rsidR="007D1949">
        <w:t>leading to</w:t>
      </w:r>
      <w:r w:rsidR="007D1949" w:rsidRPr="003B7E73">
        <w:t xml:space="preserve"> </w:t>
      </w:r>
      <w:r w:rsidR="004546A2" w:rsidRPr="003B7E73">
        <w:t>a coordinated pumping action.</w:t>
      </w:r>
    </w:p>
    <w:p w:rsidR="004546A2" w:rsidRPr="003B7E73" w:rsidRDefault="000C028F" w:rsidP="00DE1FD5">
      <w:pPr>
        <w:pStyle w:val="LO3a"/>
      </w:pPr>
      <w:r w:rsidRPr="003B7E73">
        <w:tab/>
      </w:r>
      <w:r w:rsidR="004546A2" w:rsidRPr="003B7E73">
        <w:t>g.</w:t>
      </w:r>
      <w:r w:rsidR="004546A2" w:rsidRPr="003B7E73">
        <w:tab/>
      </w:r>
      <w:r w:rsidR="00234875" w:rsidRPr="003B7E73">
        <w:t>When the conduction system is injured, the heart will not beat properly.</w:t>
      </w:r>
    </w:p>
    <w:p w:rsidR="004546A2" w:rsidRPr="003B7E73" w:rsidRDefault="004546A2" w:rsidP="008B478B">
      <w:pPr>
        <w:pStyle w:val="LO1A"/>
      </w:pPr>
      <w:r w:rsidRPr="003B7E73">
        <w:t>D.</w:t>
      </w:r>
      <w:r w:rsidRPr="003B7E73">
        <w:tab/>
        <w:t>Arteries</w:t>
      </w:r>
    </w:p>
    <w:p w:rsidR="004546A2" w:rsidRPr="003B7E73" w:rsidRDefault="004546A2" w:rsidP="00E7026E">
      <w:pPr>
        <w:pStyle w:val="Textnumbered"/>
      </w:pPr>
      <w:r w:rsidRPr="003B7E73">
        <w:t>1.</w:t>
      </w:r>
      <w:r w:rsidRPr="003B7E73">
        <w:tab/>
        <w:t>Carry blood from the heart to all body tissues</w:t>
      </w:r>
    </w:p>
    <w:p w:rsidR="00921851" w:rsidRPr="00F17F1C" w:rsidRDefault="00921851" w:rsidP="00F17F1C">
      <w:pPr>
        <w:spacing w:before="120" w:after="120"/>
        <w:ind w:left="1080"/>
        <w:rPr>
          <w:sz w:val="22"/>
          <w:szCs w:val="22"/>
        </w:rPr>
      </w:pPr>
      <w:r w:rsidRPr="00F17F1C">
        <w:rPr>
          <w:sz w:val="22"/>
          <w:szCs w:val="22"/>
        </w:rPr>
        <w:t xml:space="preserve">a. Contract to accommodate loss of blood and increase blood pressure, </w:t>
      </w:r>
      <w:r w:rsidR="007D1949" w:rsidRPr="00F17F1C">
        <w:rPr>
          <w:sz w:val="22"/>
          <w:szCs w:val="22"/>
        </w:rPr>
        <w:t xml:space="preserve">so as </w:t>
      </w:r>
      <w:r w:rsidRPr="00F17F1C">
        <w:rPr>
          <w:sz w:val="22"/>
          <w:szCs w:val="22"/>
        </w:rPr>
        <w:t>to supply tissues as needed</w:t>
      </w:r>
    </w:p>
    <w:p w:rsidR="004546A2" w:rsidRPr="003B7E73" w:rsidRDefault="004546A2" w:rsidP="00E7026E">
      <w:pPr>
        <w:pStyle w:val="Textnumbered"/>
      </w:pPr>
      <w:r w:rsidRPr="003B7E73">
        <w:rPr>
          <w:bCs/>
        </w:rPr>
        <w:t>2.</w:t>
      </w:r>
      <w:r w:rsidRPr="003B7E73">
        <w:rPr>
          <w:bCs/>
        </w:rPr>
        <w:tab/>
      </w:r>
      <w:r w:rsidRPr="003B7E73">
        <w:t>Aorta</w:t>
      </w:r>
    </w:p>
    <w:p w:rsidR="004546A2" w:rsidRPr="003B7E73" w:rsidRDefault="000C028F" w:rsidP="002E338C">
      <w:pPr>
        <w:pStyle w:val="LO3a"/>
      </w:pPr>
      <w:r w:rsidRPr="003B7E73">
        <w:rPr>
          <w:bCs/>
        </w:rPr>
        <w:tab/>
      </w:r>
      <w:r w:rsidR="004546A2" w:rsidRPr="003B7E73">
        <w:rPr>
          <w:bCs/>
        </w:rPr>
        <w:t>a.</w:t>
      </w:r>
      <w:r w:rsidR="004546A2" w:rsidRPr="003B7E73">
        <w:rPr>
          <w:bCs/>
        </w:rPr>
        <w:tab/>
      </w:r>
      <w:r w:rsidR="00921851" w:rsidRPr="003B7E73">
        <w:t xml:space="preserve">Main </w:t>
      </w:r>
      <w:r w:rsidR="004546A2" w:rsidRPr="003B7E73">
        <w:t>artery leaving the left side of the heart and carrying freshly oxygenated blood to the body</w:t>
      </w:r>
    </w:p>
    <w:p w:rsidR="001E3E31" w:rsidRPr="003B7E73" w:rsidRDefault="000C028F" w:rsidP="002E338C">
      <w:pPr>
        <w:pStyle w:val="LO3a"/>
      </w:pPr>
      <w:r w:rsidRPr="003B7E73">
        <w:tab/>
      </w:r>
      <w:r w:rsidR="004546A2" w:rsidRPr="003B7E73">
        <w:t>b.</w:t>
      </w:r>
      <w:r w:rsidR="004546A2" w:rsidRPr="003B7E73">
        <w:tab/>
      </w:r>
      <w:r w:rsidR="001E3E31" w:rsidRPr="003B7E73">
        <w:t xml:space="preserve">Has many branches that supply the </w:t>
      </w:r>
      <w:r w:rsidR="00921851" w:rsidRPr="003B7E73">
        <w:t>vital organs</w:t>
      </w:r>
    </w:p>
    <w:p w:rsidR="001E3E31" w:rsidRPr="003B7E73" w:rsidRDefault="003B7E73" w:rsidP="00DE1FD5">
      <w:pPr>
        <w:pStyle w:val="LO3a"/>
      </w:pPr>
      <w:r>
        <w:t xml:space="preserve"> </w:t>
      </w:r>
      <w:r w:rsidR="001E3E31" w:rsidRPr="003B7E73">
        <w:tab/>
      </w:r>
      <w:r w:rsidR="000C028F" w:rsidRPr="003B7E73">
        <w:tab/>
      </w:r>
      <w:r w:rsidR="001E3E31" w:rsidRPr="003B7E73">
        <w:t>i.</w:t>
      </w:r>
      <w:r w:rsidR="00E7026E">
        <w:t xml:space="preserve">   </w:t>
      </w:r>
      <w:r w:rsidR="001E3E31" w:rsidRPr="003B7E73">
        <w:t>Coronary arteries supply the heart.</w:t>
      </w:r>
    </w:p>
    <w:p w:rsidR="001E3E31" w:rsidRPr="003B7E73" w:rsidRDefault="001E3E31" w:rsidP="00DE1FD5">
      <w:pPr>
        <w:pStyle w:val="LO3a"/>
      </w:pPr>
      <w:r w:rsidRPr="003B7E73">
        <w:tab/>
      </w:r>
      <w:r w:rsidR="000C028F" w:rsidRPr="003B7E73">
        <w:tab/>
      </w:r>
      <w:r w:rsidRPr="003B7E73">
        <w:t>ii.</w:t>
      </w:r>
      <w:r w:rsidR="00E7026E">
        <w:t xml:space="preserve">   </w:t>
      </w:r>
      <w:r w:rsidRPr="003B7E73">
        <w:t>Carotid arteries supply the head.</w:t>
      </w:r>
    </w:p>
    <w:p w:rsidR="001E3E31" w:rsidRPr="003B7E73" w:rsidRDefault="001E3E31" w:rsidP="00DE1FD5">
      <w:pPr>
        <w:pStyle w:val="LO3a"/>
      </w:pPr>
      <w:r w:rsidRPr="003B7E73">
        <w:tab/>
      </w:r>
      <w:r w:rsidR="000C028F" w:rsidRPr="003B7E73">
        <w:tab/>
      </w:r>
      <w:r w:rsidRPr="003B7E73">
        <w:t>iii.</w:t>
      </w:r>
      <w:r w:rsidR="00E7026E">
        <w:t xml:space="preserve">   </w:t>
      </w:r>
      <w:r w:rsidRPr="003B7E73">
        <w:t>Hepatic arteries supply the liver.</w:t>
      </w:r>
    </w:p>
    <w:p w:rsidR="001E3E31" w:rsidRPr="003B7E73" w:rsidRDefault="000C028F" w:rsidP="00F17F1C">
      <w:pPr>
        <w:pStyle w:val="LO3a"/>
      </w:pPr>
      <w:r w:rsidRPr="003B7E73">
        <w:tab/>
      </w:r>
      <w:r w:rsidR="001E3E31" w:rsidRPr="003B7E73">
        <w:tab/>
        <w:t>iv.</w:t>
      </w:r>
      <w:r w:rsidR="00E7026E">
        <w:t xml:space="preserve">   </w:t>
      </w:r>
      <w:r w:rsidR="001E3E31" w:rsidRPr="003B7E73">
        <w:t>Renal arteries supply the kidneys.</w:t>
      </w:r>
    </w:p>
    <w:p w:rsidR="001E3E31" w:rsidRPr="003B7E73" w:rsidRDefault="001E3E31" w:rsidP="00F17F1C">
      <w:pPr>
        <w:pStyle w:val="LO3a"/>
      </w:pPr>
      <w:r w:rsidRPr="003B7E73">
        <w:tab/>
      </w:r>
      <w:r w:rsidR="000C028F" w:rsidRPr="003B7E73">
        <w:tab/>
      </w:r>
      <w:r w:rsidRPr="003B7E73">
        <w:t>v.</w:t>
      </w:r>
      <w:r w:rsidR="00E7026E">
        <w:t xml:space="preserve">   </w:t>
      </w:r>
      <w:r w:rsidRPr="003B7E73">
        <w:t>Mesenteric arteries supply the digestive system.</w:t>
      </w:r>
    </w:p>
    <w:p w:rsidR="004546A2" w:rsidRPr="003B7E73" w:rsidRDefault="000C028F" w:rsidP="00F17F1C">
      <w:pPr>
        <w:pStyle w:val="LO3a"/>
      </w:pPr>
      <w:r w:rsidRPr="003B7E73">
        <w:rPr>
          <w:bCs/>
        </w:rPr>
        <w:tab/>
      </w:r>
      <w:r w:rsidR="001E3E31" w:rsidRPr="003B7E73">
        <w:rPr>
          <w:bCs/>
        </w:rPr>
        <w:t>c.</w:t>
      </w:r>
      <w:r w:rsidR="001E3E31" w:rsidRPr="003B7E73">
        <w:rPr>
          <w:bCs/>
        </w:rPr>
        <w:tab/>
      </w:r>
      <w:r w:rsidR="004546A2" w:rsidRPr="003B7E73">
        <w:t>Divides at the level of the umbilicus into t</w:t>
      </w:r>
      <w:r w:rsidR="00921851" w:rsidRPr="003B7E73">
        <w:t>wo</w:t>
      </w:r>
      <w:r w:rsidR="004546A2" w:rsidRPr="003B7E73">
        <w:t xml:space="preserve"> iliac arteries</w:t>
      </w:r>
    </w:p>
    <w:p w:rsidR="004546A2" w:rsidRPr="003B7E73" w:rsidRDefault="004546A2" w:rsidP="004546A2">
      <w:pPr>
        <w:pStyle w:val="Textnumbered"/>
      </w:pPr>
      <w:r w:rsidRPr="003B7E73">
        <w:rPr>
          <w:bCs/>
        </w:rPr>
        <w:t>3.</w:t>
      </w:r>
      <w:r w:rsidRPr="003B7E73">
        <w:rPr>
          <w:bCs/>
        </w:rPr>
        <w:tab/>
      </w:r>
      <w:r w:rsidRPr="003B7E73">
        <w:t>Pulmonary</w:t>
      </w:r>
      <w:r w:rsidR="00124A8C" w:rsidRPr="003B7E73">
        <w:t xml:space="preserve"> artery</w:t>
      </w:r>
    </w:p>
    <w:p w:rsidR="004546A2" w:rsidRPr="003B7E73" w:rsidRDefault="000C028F" w:rsidP="002E338C">
      <w:pPr>
        <w:pStyle w:val="LO3a"/>
      </w:pPr>
      <w:r w:rsidRPr="003B7E73">
        <w:rPr>
          <w:bCs/>
        </w:rPr>
        <w:tab/>
      </w:r>
      <w:r w:rsidR="004546A2" w:rsidRPr="003B7E73">
        <w:rPr>
          <w:bCs/>
        </w:rPr>
        <w:t>a.</w:t>
      </w:r>
      <w:r w:rsidR="004546A2" w:rsidRPr="003B7E73">
        <w:rPr>
          <w:bCs/>
        </w:rPr>
        <w:tab/>
      </w:r>
      <w:r w:rsidR="00921851" w:rsidRPr="003B7E73">
        <w:t>O</w:t>
      </w:r>
      <w:r w:rsidR="004546A2" w:rsidRPr="003B7E73">
        <w:t>riginat</w:t>
      </w:r>
      <w:r w:rsidR="00921851" w:rsidRPr="003B7E73">
        <w:t>es</w:t>
      </w:r>
      <w:r w:rsidR="004546A2" w:rsidRPr="003B7E73">
        <w:t xml:space="preserve"> at the right ventricle</w:t>
      </w:r>
    </w:p>
    <w:p w:rsidR="004546A2" w:rsidRPr="003B7E73" w:rsidRDefault="000C028F" w:rsidP="002E338C">
      <w:pPr>
        <w:pStyle w:val="LO3a"/>
      </w:pPr>
      <w:r w:rsidRPr="003B7E73">
        <w:rPr>
          <w:bCs/>
        </w:rPr>
        <w:tab/>
      </w:r>
      <w:r w:rsidR="004546A2" w:rsidRPr="003B7E73">
        <w:rPr>
          <w:bCs/>
        </w:rPr>
        <w:t>b.</w:t>
      </w:r>
      <w:r w:rsidR="004546A2" w:rsidRPr="003B7E73">
        <w:rPr>
          <w:bCs/>
        </w:rPr>
        <w:tab/>
      </w:r>
      <w:r w:rsidR="004546A2" w:rsidRPr="003B7E73">
        <w:t>Carries oxygen-poor blood to the lungs</w:t>
      </w:r>
    </w:p>
    <w:p w:rsidR="004546A2" w:rsidRPr="003B7E73" w:rsidRDefault="004546A2" w:rsidP="004546A2">
      <w:pPr>
        <w:pStyle w:val="Textnumbered"/>
      </w:pPr>
      <w:r w:rsidRPr="003B7E73">
        <w:rPr>
          <w:bCs/>
        </w:rPr>
        <w:t>4.</w:t>
      </w:r>
      <w:r w:rsidRPr="003B7E73">
        <w:rPr>
          <w:bCs/>
        </w:rPr>
        <w:tab/>
      </w:r>
      <w:r w:rsidRPr="003B7E73">
        <w:t>Arteries branch into smaller arteries</w:t>
      </w:r>
      <w:r w:rsidR="007D1949">
        <w:t>,</w:t>
      </w:r>
      <w:r w:rsidRPr="003B7E73">
        <w:t xml:space="preserve"> and then into arterioles.</w:t>
      </w:r>
    </w:p>
    <w:p w:rsidR="004546A2" w:rsidRPr="00F17F1C" w:rsidRDefault="009D4309" w:rsidP="00F17F1C">
      <w:pPr>
        <w:spacing w:before="120" w:after="120"/>
        <w:ind w:left="1440" w:hanging="360"/>
        <w:rPr>
          <w:sz w:val="22"/>
          <w:szCs w:val="22"/>
        </w:rPr>
      </w:pPr>
      <w:r w:rsidRPr="00F17F1C">
        <w:rPr>
          <w:sz w:val="22"/>
          <w:szCs w:val="22"/>
        </w:rPr>
        <w:t xml:space="preserve">a. </w:t>
      </w:r>
      <w:r w:rsidR="004546A2" w:rsidRPr="00F17F1C">
        <w:rPr>
          <w:sz w:val="22"/>
          <w:szCs w:val="22"/>
        </w:rPr>
        <w:t xml:space="preserve">Arterioles branch into </w:t>
      </w:r>
      <w:r w:rsidR="007D1949" w:rsidRPr="00F17F1C">
        <w:rPr>
          <w:sz w:val="22"/>
          <w:szCs w:val="22"/>
        </w:rPr>
        <w:t xml:space="preserve">a series of increasingly </w:t>
      </w:r>
      <w:r w:rsidR="004546A2" w:rsidRPr="00F17F1C">
        <w:rPr>
          <w:sz w:val="22"/>
          <w:szCs w:val="22"/>
        </w:rPr>
        <w:t>smaller vessels until they connect to the vast network of capillaries.</w:t>
      </w:r>
    </w:p>
    <w:p w:rsidR="00124A8C" w:rsidRPr="003B7E73" w:rsidRDefault="00921851" w:rsidP="004546A2">
      <w:pPr>
        <w:pStyle w:val="Textnumbered"/>
        <w:rPr>
          <w:bCs/>
        </w:rPr>
      </w:pPr>
      <w:r w:rsidRPr="003B7E73">
        <w:rPr>
          <w:bCs/>
        </w:rPr>
        <w:lastRenderedPageBreak/>
        <w:t>5</w:t>
      </w:r>
      <w:r w:rsidR="00124A8C" w:rsidRPr="003B7E73">
        <w:rPr>
          <w:bCs/>
        </w:rPr>
        <w:t>.</w:t>
      </w:r>
      <w:r w:rsidR="00124A8C" w:rsidRPr="003B7E73">
        <w:rPr>
          <w:bCs/>
        </w:rPr>
        <w:tab/>
        <w:t>Pulse</w:t>
      </w:r>
    </w:p>
    <w:p w:rsidR="00124A8C" w:rsidRPr="00F17F1C" w:rsidRDefault="00124A8C" w:rsidP="00F17F1C">
      <w:pPr>
        <w:ind w:left="1440" w:hanging="360"/>
        <w:rPr>
          <w:sz w:val="22"/>
          <w:szCs w:val="22"/>
        </w:rPr>
      </w:pPr>
      <w:r w:rsidRPr="00F17F1C">
        <w:rPr>
          <w:sz w:val="22"/>
          <w:szCs w:val="22"/>
        </w:rPr>
        <w:t>a.</w:t>
      </w:r>
      <w:r w:rsidR="000C028F" w:rsidRPr="00F17F1C">
        <w:rPr>
          <w:sz w:val="22"/>
          <w:szCs w:val="22"/>
        </w:rPr>
        <w:t xml:space="preserve"> </w:t>
      </w:r>
      <w:r w:rsidRPr="00F17F1C">
        <w:rPr>
          <w:sz w:val="22"/>
          <w:szCs w:val="22"/>
        </w:rPr>
        <w:t xml:space="preserve">Palpated most easily at the neck, wrist, or </w:t>
      </w:r>
      <w:r w:rsidR="00AC125D" w:rsidRPr="00F17F1C">
        <w:rPr>
          <w:sz w:val="22"/>
          <w:szCs w:val="22"/>
        </w:rPr>
        <w:t>groin</w:t>
      </w:r>
    </w:p>
    <w:p w:rsidR="00124A8C" w:rsidRPr="00F17F1C" w:rsidRDefault="00124A8C" w:rsidP="00F17F1C">
      <w:pPr>
        <w:ind w:left="1440" w:hanging="360"/>
        <w:rPr>
          <w:sz w:val="22"/>
          <w:szCs w:val="22"/>
        </w:rPr>
      </w:pPr>
      <w:r w:rsidRPr="00F17F1C">
        <w:rPr>
          <w:sz w:val="22"/>
          <w:szCs w:val="22"/>
        </w:rPr>
        <w:t>b.</w:t>
      </w:r>
      <w:r w:rsidR="000C028F" w:rsidRPr="00F17F1C">
        <w:rPr>
          <w:sz w:val="22"/>
          <w:szCs w:val="22"/>
        </w:rPr>
        <w:t xml:space="preserve"> </w:t>
      </w:r>
      <w:r w:rsidRPr="00F17F1C">
        <w:rPr>
          <w:sz w:val="22"/>
          <w:szCs w:val="22"/>
        </w:rPr>
        <w:t xml:space="preserve">Created by the </w:t>
      </w:r>
      <w:r w:rsidR="00AC125D" w:rsidRPr="00F17F1C">
        <w:rPr>
          <w:sz w:val="22"/>
          <w:szCs w:val="22"/>
        </w:rPr>
        <w:t>forceful</w:t>
      </w:r>
      <w:r w:rsidR="008C096F" w:rsidRPr="00F17F1C">
        <w:rPr>
          <w:sz w:val="22"/>
          <w:szCs w:val="22"/>
        </w:rPr>
        <w:t xml:space="preserve"> pumping of blood out</w:t>
      </w:r>
      <w:r w:rsidRPr="00F17F1C">
        <w:rPr>
          <w:sz w:val="22"/>
          <w:szCs w:val="22"/>
        </w:rPr>
        <w:t xml:space="preserve"> of the left ventricle and into the major arteries</w:t>
      </w:r>
    </w:p>
    <w:p w:rsidR="004546A2" w:rsidRPr="003B7E73" w:rsidRDefault="004546A2" w:rsidP="008B478B">
      <w:pPr>
        <w:pStyle w:val="LO1A"/>
      </w:pPr>
      <w:r w:rsidRPr="003B7E73">
        <w:t>E.</w:t>
      </w:r>
      <w:r w:rsidRPr="003B7E73">
        <w:tab/>
        <w:t>Capillaries</w:t>
      </w:r>
    </w:p>
    <w:p w:rsidR="004546A2" w:rsidRPr="003B7E73" w:rsidRDefault="004546A2" w:rsidP="004546A2">
      <w:pPr>
        <w:pStyle w:val="Textnumbered"/>
      </w:pPr>
      <w:r w:rsidRPr="003B7E73">
        <w:t>1.</w:t>
      </w:r>
      <w:r w:rsidRPr="003B7E73">
        <w:tab/>
        <w:t xml:space="preserve">Tiny blood vessels that connect arterioles to venules </w:t>
      </w:r>
    </w:p>
    <w:p w:rsidR="004546A2" w:rsidRPr="003B7E73" w:rsidRDefault="00921851" w:rsidP="004546A2">
      <w:pPr>
        <w:pStyle w:val="Textnumbered"/>
      </w:pPr>
      <w:r w:rsidRPr="003B7E73">
        <w:t>2</w:t>
      </w:r>
      <w:r w:rsidR="004546A2" w:rsidRPr="003B7E73">
        <w:t>.</w:t>
      </w:r>
      <w:r w:rsidR="004546A2" w:rsidRPr="003B7E73">
        <w:tab/>
        <w:t>Allow contact between blood and the cells</w:t>
      </w:r>
      <w:r w:rsidRPr="003B7E73">
        <w:t xml:space="preserve"> of the tissues</w:t>
      </w:r>
    </w:p>
    <w:p w:rsidR="00921851" w:rsidRPr="003B7E73" w:rsidRDefault="00921851" w:rsidP="004546A2">
      <w:pPr>
        <w:pStyle w:val="Textnumbered"/>
      </w:pPr>
      <w:r w:rsidRPr="003B7E73">
        <w:t>3.</w:t>
      </w:r>
      <w:r w:rsidRPr="003B7E73">
        <w:tab/>
        <w:t xml:space="preserve">Oxygen and nutrients pass from blood cells and plasma in the capillaries to individual tissue cells through the very thin walls of capillaries. </w:t>
      </w:r>
    </w:p>
    <w:p w:rsidR="004546A2" w:rsidRPr="003B7E73" w:rsidRDefault="004546A2" w:rsidP="004546A2">
      <w:pPr>
        <w:pStyle w:val="Textnumbered"/>
      </w:pPr>
      <w:r w:rsidRPr="003B7E73">
        <w:t>4.</w:t>
      </w:r>
      <w:r w:rsidRPr="003B7E73">
        <w:tab/>
        <w:t>There are billions of capillaries in body.</w:t>
      </w:r>
    </w:p>
    <w:p w:rsidR="004546A2" w:rsidRPr="003B7E73" w:rsidRDefault="004546A2" w:rsidP="008B478B">
      <w:pPr>
        <w:pStyle w:val="LO1A"/>
      </w:pPr>
      <w:r w:rsidRPr="003B7E73">
        <w:t>F.</w:t>
      </w:r>
      <w:r w:rsidRPr="003B7E73">
        <w:tab/>
        <w:t>Veins</w:t>
      </w:r>
    </w:p>
    <w:p w:rsidR="004546A2" w:rsidRPr="003B7E73" w:rsidRDefault="004546A2" w:rsidP="004546A2">
      <w:pPr>
        <w:pStyle w:val="Textnumbered"/>
      </w:pPr>
      <w:r w:rsidRPr="003B7E73">
        <w:t>1.</w:t>
      </w:r>
      <w:r w:rsidRPr="003B7E73">
        <w:tab/>
        <w:t>Return oxygen-depleted blood to the heart</w:t>
      </w:r>
    </w:p>
    <w:p w:rsidR="000E434B" w:rsidRPr="003B7E73" w:rsidRDefault="004546A2" w:rsidP="004546A2">
      <w:pPr>
        <w:pStyle w:val="Textnumbered"/>
      </w:pPr>
      <w:r w:rsidRPr="003B7E73">
        <w:t>2.</w:t>
      </w:r>
      <w:r w:rsidRPr="003B7E73">
        <w:tab/>
      </w:r>
      <w:r w:rsidR="000E434B" w:rsidRPr="003B7E73">
        <w:t>Blood moves from venules to the heart via a network of larger and larger veins</w:t>
      </w:r>
      <w:r w:rsidR="007D1949">
        <w:t>.</w:t>
      </w:r>
    </w:p>
    <w:p w:rsidR="004546A2" w:rsidRPr="003B7E73" w:rsidRDefault="000E434B" w:rsidP="004546A2">
      <w:pPr>
        <w:pStyle w:val="Textnumbered"/>
      </w:pPr>
      <w:r w:rsidRPr="003B7E73">
        <w:t>3.</w:t>
      </w:r>
      <w:r w:rsidRPr="003B7E73">
        <w:tab/>
      </w:r>
      <w:r w:rsidR="004546A2" w:rsidRPr="003B7E73">
        <w:t>Major veins</w:t>
      </w:r>
    </w:p>
    <w:p w:rsidR="004546A2" w:rsidRPr="00F17F1C" w:rsidRDefault="004546A2" w:rsidP="00E7026E">
      <w:pPr>
        <w:ind w:left="1440" w:hanging="360"/>
        <w:rPr>
          <w:sz w:val="22"/>
          <w:szCs w:val="22"/>
        </w:rPr>
      </w:pPr>
      <w:r w:rsidRPr="00F17F1C">
        <w:rPr>
          <w:sz w:val="22"/>
          <w:szCs w:val="22"/>
        </w:rPr>
        <w:t>a.</w:t>
      </w:r>
      <w:r w:rsidRPr="00F17F1C">
        <w:rPr>
          <w:sz w:val="22"/>
          <w:szCs w:val="22"/>
        </w:rPr>
        <w:tab/>
      </w:r>
      <w:r w:rsidR="007D1949" w:rsidRPr="00F17F1C">
        <w:rPr>
          <w:sz w:val="22"/>
          <w:szCs w:val="22"/>
        </w:rPr>
        <w:t>The s</w:t>
      </w:r>
      <w:r w:rsidRPr="00F17F1C">
        <w:rPr>
          <w:sz w:val="22"/>
          <w:szCs w:val="22"/>
        </w:rPr>
        <w:t>uperior vena cava carries blood returning from the head, neck, shoulders, and upper extremities.</w:t>
      </w:r>
    </w:p>
    <w:p w:rsidR="004546A2" w:rsidRPr="003B7E73" w:rsidRDefault="000E434B" w:rsidP="002D2A35">
      <w:pPr>
        <w:pStyle w:val="LO4i"/>
      </w:pPr>
      <w:r w:rsidRPr="003B7E73">
        <w:t>b</w:t>
      </w:r>
      <w:r w:rsidR="004546A2" w:rsidRPr="003B7E73">
        <w:t>.</w:t>
      </w:r>
      <w:r w:rsidR="007D1949">
        <w:tab/>
        <w:t>The i</w:t>
      </w:r>
      <w:r w:rsidR="004546A2" w:rsidRPr="003B7E73">
        <w:t>nferior vena cava carries blood from the abdomen, pelvis, and lower extremities.</w:t>
      </w:r>
    </w:p>
    <w:p w:rsidR="004546A2" w:rsidRPr="003B7E73" w:rsidRDefault="000E434B" w:rsidP="00E7026E">
      <w:pPr>
        <w:pStyle w:val="LO4i"/>
      </w:pPr>
      <w:r w:rsidRPr="003B7E73">
        <w:t>c.</w:t>
      </w:r>
      <w:r w:rsidR="007D1949">
        <w:tab/>
        <w:t>The superior and inferior vena cavae j</w:t>
      </w:r>
      <w:r w:rsidR="004546A2" w:rsidRPr="003B7E73">
        <w:t>oin at the right atrium</w:t>
      </w:r>
    </w:p>
    <w:p w:rsidR="004546A2" w:rsidRPr="003B7E73" w:rsidRDefault="004546A2" w:rsidP="008B478B">
      <w:pPr>
        <w:pStyle w:val="LO1A"/>
      </w:pPr>
      <w:r w:rsidRPr="003B7E73">
        <w:t>G.</w:t>
      </w:r>
      <w:r w:rsidRPr="003B7E73">
        <w:tab/>
        <w:t>Spleen</w:t>
      </w:r>
    </w:p>
    <w:p w:rsidR="004546A2" w:rsidRPr="003B7E73" w:rsidRDefault="004546A2" w:rsidP="004546A2">
      <w:pPr>
        <w:pStyle w:val="Textnumbered"/>
      </w:pPr>
      <w:r w:rsidRPr="003B7E73">
        <w:t>1.</w:t>
      </w:r>
      <w:r w:rsidRPr="003B7E73">
        <w:tab/>
        <w:t xml:space="preserve">Solid organ located under the rib cage in </w:t>
      </w:r>
      <w:r w:rsidR="000E434B" w:rsidRPr="003B7E73">
        <w:t>left upper part of abdomen</w:t>
      </w:r>
    </w:p>
    <w:p w:rsidR="004546A2" w:rsidRPr="003B7E73" w:rsidRDefault="004546A2" w:rsidP="004546A2">
      <w:pPr>
        <w:pStyle w:val="Textnumbered"/>
      </w:pPr>
      <w:r w:rsidRPr="003B7E73">
        <w:t>2.</w:t>
      </w:r>
      <w:r w:rsidRPr="003B7E73">
        <w:tab/>
      </w:r>
      <w:r w:rsidR="007D1949">
        <w:t>Filters w</w:t>
      </w:r>
      <w:r w:rsidRPr="003B7E73">
        <w:t>orn</w:t>
      </w:r>
      <w:r w:rsidR="007D1949">
        <w:t>-</w:t>
      </w:r>
      <w:r w:rsidRPr="003B7E73">
        <w:t>out blood cells, foreign substances, and bacteria from the blood</w:t>
      </w:r>
    </w:p>
    <w:p w:rsidR="004546A2" w:rsidRPr="003B7E73" w:rsidRDefault="004546A2" w:rsidP="004546A2">
      <w:pPr>
        <w:pStyle w:val="Textnumbered"/>
      </w:pPr>
      <w:r w:rsidRPr="003B7E73">
        <w:t>3.</w:t>
      </w:r>
      <w:r w:rsidRPr="003B7E73">
        <w:tab/>
        <w:t>Highly vascular and is particularly susceptible to injury from blunt trauma</w:t>
      </w:r>
    </w:p>
    <w:p w:rsidR="004546A2" w:rsidRPr="003B7E73" w:rsidRDefault="000C028F" w:rsidP="002E338C">
      <w:pPr>
        <w:pStyle w:val="LO3a"/>
      </w:pPr>
      <w:r w:rsidRPr="003B7E73">
        <w:tab/>
      </w:r>
      <w:r w:rsidR="004546A2" w:rsidRPr="003B7E73">
        <w:t>a.</w:t>
      </w:r>
      <w:r w:rsidR="004546A2" w:rsidRPr="003B7E73">
        <w:tab/>
        <w:t>Can lead to severe internal bleeding</w:t>
      </w:r>
    </w:p>
    <w:p w:rsidR="004546A2" w:rsidRPr="003B7E73" w:rsidRDefault="004546A2" w:rsidP="008B478B">
      <w:pPr>
        <w:pStyle w:val="LO1A"/>
      </w:pPr>
      <w:r w:rsidRPr="003B7E73">
        <w:t>H.</w:t>
      </w:r>
      <w:r w:rsidRPr="003B7E73">
        <w:tab/>
        <w:t>Blood composition</w:t>
      </w:r>
    </w:p>
    <w:p w:rsidR="004546A2" w:rsidRPr="003B7E73" w:rsidRDefault="004546A2" w:rsidP="004546A2">
      <w:pPr>
        <w:pStyle w:val="Textnumbered"/>
      </w:pPr>
      <w:r w:rsidRPr="003B7E73">
        <w:t>1.</w:t>
      </w:r>
      <w:r w:rsidRPr="003B7E73">
        <w:tab/>
        <w:t>Plasma (the liquid portion of blood) contains:</w:t>
      </w:r>
    </w:p>
    <w:p w:rsidR="004546A2" w:rsidRPr="003B7E73" w:rsidRDefault="00B43919" w:rsidP="002E338C">
      <w:pPr>
        <w:pStyle w:val="LO3a"/>
      </w:pPr>
      <w:r w:rsidRPr="003B7E73">
        <w:tab/>
      </w:r>
      <w:r w:rsidR="004546A2" w:rsidRPr="003B7E73">
        <w:t>a.</w:t>
      </w:r>
      <w:r w:rsidR="004546A2" w:rsidRPr="003B7E73">
        <w:tab/>
        <w:t>Water</w:t>
      </w:r>
      <w:r w:rsidR="000E434B" w:rsidRPr="003B7E73">
        <w:t xml:space="preserve"> (</w:t>
      </w:r>
      <w:r w:rsidR="004546A2" w:rsidRPr="003B7E73">
        <w:t>primary component</w:t>
      </w:r>
      <w:r w:rsidR="000E434B" w:rsidRPr="003B7E73">
        <w:t>)</w:t>
      </w:r>
    </w:p>
    <w:p w:rsidR="004546A2" w:rsidRPr="003B7E73" w:rsidRDefault="00B43919" w:rsidP="002E338C">
      <w:pPr>
        <w:pStyle w:val="LO3a"/>
      </w:pPr>
      <w:r w:rsidRPr="003B7E73">
        <w:tab/>
      </w:r>
      <w:r w:rsidR="004546A2" w:rsidRPr="003B7E73">
        <w:t>b.</w:t>
      </w:r>
      <w:r w:rsidR="004546A2" w:rsidRPr="003B7E73">
        <w:tab/>
        <w:t>Proteins</w:t>
      </w:r>
      <w:r w:rsidR="000E434B" w:rsidRPr="003B7E73">
        <w:t xml:space="preserve"> (</w:t>
      </w:r>
      <w:r w:rsidR="004546A2" w:rsidRPr="003B7E73">
        <w:t>primary component</w:t>
      </w:r>
      <w:r w:rsidR="000E434B" w:rsidRPr="003B7E73">
        <w:t>)</w:t>
      </w:r>
    </w:p>
    <w:p w:rsidR="004546A2" w:rsidRPr="003B7E73" w:rsidRDefault="00B43919" w:rsidP="00DE1FD5">
      <w:pPr>
        <w:pStyle w:val="LO3a"/>
      </w:pPr>
      <w:r w:rsidRPr="003B7E73">
        <w:tab/>
      </w:r>
      <w:r w:rsidR="004546A2" w:rsidRPr="003B7E73">
        <w:t>c.</w:t>
      </w:r>
      <w:r w:rsidR="004546A2" w:rsidRPr="003B7E73">
        <w:tab/>
        <w:t>Oxygen</w:t>
      </w:r>
    </w:p>
    <w:p w:rsidR="004546A2" w:rsidRPr="003B7E73" w:rsidRDefault="00B43919" w:rsidP="00DE1FD5">
      <w:pPr>
        <w:pStyle w:val="LO3a"/>
      </w:pPr>
      <w:r w:rsidRPr="003B7E73">
        <w:tab/>
      </w:r>
      <w:r w:rsidR="004546A2" w:rsidRPr="003B7E73">
        <w:t>d.</w:t>
      </w:r>
      <w:r w:rsidR="004546A2" w:rsidRPr="003B7E73">
        <w:tab/>
        <w:t>Carbon dioxide</w:t>
      </w:r>
    </w:p>
    <w:p w:rsidR="004546A2" w:rsidRPr="003B7E73" w:rsidRDefault="00B43919" w:rsidP="00DE1FD5">
      <w:pPr>
        <w:pStyle w:val="LO3a"/>
      </w:pPr>
      <w:r w:rsidRPr="003B7E73">
        <w:tab/>
      </w:r>
      <w:r w:rsidR="004546A2" w:rsidRPr="003B7E73">
        <w:t>e.</w:t>
      </w:r>
      <w:r w:rsidR="004546A2" w:rsidRPr="003B7E73">
        <w:tab/>
        <w:t>Nitrogen</w:t>
      </w:r>
    </w:p>
    <w:p w:rsidR="004546A2" w:rsidRPr="003B7E73" w:rsidRDefault="00B43919" w:rsidP="00F17F1C">
      <w:pPr>
        <w:pStyle w:val="LO3a"/>
      </w:pPr>
      <w:r w:rsidRPr="003B7E73">
        <w:tab/>
      </w:r>
      <w:r w:rsidR="004546A2" w:rsidRPr="003B7E73">
        <w:t>f.</w:t>
      </w:r>
      <w:r w:rsidR="004546A2" w:rsidRPr="003B7E73">
        <w:tab/>
        <w:t>Nutrients</w:t>
      </w:r>
    </w:p>
    <w:p w:rsidR="004546A2" w:rsidRPr="003B7E73" w:rsidRDefault="00B43919" w:rsidP="00F17F1C">
      <w:pPr>
        <w:pStyle w:val="LO3a"/>
      </w:pPr>
      <w:r w:rsidRPr="003B7E73">
        <w:tab/>
      </w:r>
      <w:r w:rsidR="004546A2" w:rsidRPr="003B7E73">
        <w:t>g.</w:t>
      </w:r>
      <w:r w:rsidR="004546A2" w:rsidRPr="003B7E73">
        <w:tab/>
        <w:t>Cellular wastes</w:t>
      </w:r>
    </w:p>
    <w:p w:rsidR="004546A2" w:rsidRPr="003B7E73" w:rsidRDefault="004546A2" w:rsidP="004546A2">
      <w:pPr>
        <w:pStyle w:val="Textnumbered"/>
      </w:pPr>
      <w:r w:rsidRPr="003B7E73">
        <w:t>2.</w:t>
      </w:r>
      <w:r w:rsidRPr="003B7E73">
        <w:tab/>
        <w:t>Red blood cells (erythrocytes)</w:t>
      </w:r>
    </w:p>
    <w:p w:rsidR="004546A2" w:rsidRPr="003B7E73" w:rsidRDefault="00B43919" w:rsidP="002E338C">
      <w:pPr>
        <w:pStyle w:val="LO3a"/>
      </w:pPr>
      <w:r w:rsidRPr="003B7E73">
        <w:tab/>
      </w:r>
      <w:r w:rsidR="004546A2" w:rsidRPr="003B7E73">
        <w:t>a.</w:t>
      </w:r>
      <w:r w:rsidR="004546A2" w:rsidRPr="003B7E73">
        <w:tab/>
        <w:t xml:space="preserve">Contain hemoglobin </w:t>
      </w:r>
      <w:r w:rsidR="000E434B" w:rsidRPr="003B7E73">
        <w:t>(</w:t>
      </w:r>
      <w:r w:rsidR="004546A2" w:rsidRPr="003B7E73">
        <w:t>gives blood its color</w:t>
      </w:r>
      <w:r w:rsidR="000E434B" w:rsidRPr="003B7E73">
        <w:t>)</w:t>
      </w:r>
    </w:p>
    <w:p w:rsidR="004546A2" w:rsidRPr="003B7E73" w:rsidRDefault="00B43919" w:rsidP="002E338C">
      <w:pPr>
        <w:pStyle w:val="LO3a"/>
      </w:pPr>
      <w:r w:rsidRPr="003B7E73">
        <w:tab/>
      </w:r>
      <w:r w:rsidR="004546A2" w:rsidRPr="003B7E73">
        <w:t>b.</w:t>
      </w:r>
      <w:r w:rsidR="004546A2" w:rsidRPr="003B7E73">
        <w:tab/>
      </w:r>
      <w:r w:rsidR="000E434B" w:rsidRPr="003B7E73">
        <w:t>C</w:t>
      </w:r>
      <w:r w:rsidR="004546A2" w:rsidRPr="003B7E73">
        <w:t>arr</w:t>
      </w:r>
      <w:r w:rsidR="000E434B" w:rsidRPr="003B7E73">
        <w:t>y</w:t>
      </w:r>
      <w:r w:rsidR="004546A2" w:rsidRPr="003B7E73">
        <w:t xml:space="preserve"> oxygen</w:t>
      </w:r>
    </w:p>
    <w:p w:rsidR="004546A2" w:rsidRPr="003B7E73" w:rsidRDefault="004546A2" w:rsidP="004546A2">
      <w:pPr>
        <w:pStyle w:val="Textnumbered"/>
      </w:pPr>
      <w:r w:rsidRPr="003B7E73">
        <w:lastRenderedPageBreak/>
        <w:t>3.</w:t>
      </w:r>
      <w:r w:rsidRPr="003B7E73">
        <w:tab/>
        <w:t>White blood cells (leukocytes)</w:t>
      </w:r>
    </w:p>
    <w:p w:rsidR="004546A2" w:rsidRPr="003B7E73" w:rsidRDefault="00B43919" w:rsidP="002E338C">
      <w:pPr>
        <w:pStyle w:val="LO3a"/>
      </w:pPr>
      <w:r w:rsidRPr="003B7E73">
        <w:tab/>
      </w:r>
      <w:r w:rsidR="004546A2" w:rsidRPr="003B7E73">
        <w:t>a.</w:t>
      </w:r>
      <w:r w:rsidR="004546A2" w:rsidRPr="003B7E73">
        <w:tab/>
        <w:t>Play a role in the body’s immune defense to fight infection</w:t>
      </w:r>
    </w:p>
    <w:p w:rsidR="004546A2" w:rsidRPr="003B7E73" w:rsidRDefault="004546A2" w:rsidP="004546A2">
      <w:pPr>
        <w:pStyle w:val="Textnumbered"/>
      </w:pPr>
      <w:r w:rsidRPr="003B7E73">
        <w:t>4.</w:t>
      </w:r>
      <w:r w:rsidRPr="003B7E73">
        <w:tab/>
        <w:t>Platelets</w:t>
      </w:r>
    </w:p>
    <w:p w:rsidR="004546A2" w:rsidRPr="003B7E73" w:rsidRDefault="00B43919" w:rsidP="002E338C">
      <w:pPr>
        <w:pStyle w:val="LO3a"/>
      </w:pPr>
      <w:r w:rsidRPr="003B7E73">
        <w:tab/>
      </w:r>
      <w:r w:rsidR="004546A2" w:rsidRPr="003B7E73">
        <w:t>a.</w:t>
      </w:r>
      <w:r w:rsidR="004546A2" w:rsidRPr="003B7E73">
        <w:tab/>
        <w:t>Essential in the initial formation of a blood clot</w:t>
      </w:r>
    </w:p>
    <w:p w:rsidR="004546A2" w:rsidRPr="003B7E73" w:rsidRDefault="004546A2" w:rsidP="004546A2">
      <w:pPr>
        <w:pStyle w:val="LOHeadRom"/>
      </w:pPr>
      <w:r w:rsidRPr="003B7E73">
        <w:t>X. The Circulatory System: Physiology</w:t>
      </w:r>
    </w:p>
    <w:p w:rsidR="004546A2" w:rsidRPr="003B7E73" w:rsidRDefault="004546A2" w:rsidP="008B478B">
      <w:pPr>
        <w:pStyle w:val="LO1A"/>
      </w:pPr>
      <w:r w:rsidRPr="003B7E73">
        <w:t>A.</w:t>
      </w:r>
      <w:r w:rsidRPr="003B7E73">
        <w:tab/>
        <w:t>Blood pressure</w:t>
      </w:r>
      <w:r w:rsidR="00CE556D">
        <w:t>:</w:t>
      </w:r>
      <w:r w:rsidRPr="003B7E73">
        <w:t xml:space="preserve"> pressure that blood exerts against the walls of arteries</w:t>
      </w:r>
    </w:p>
    <w:p w:rsidR="004546A2" w:rsidRPr="003B7E73" w:rsidRDefault="004546A2" w:rsidP="002D2A35">
      <w:pPr>
        <w:pStyle w:val="LO1A"/>
      </w:pPr>
      <w:r w:rsidRPr="003B7E73">
        <w:t>B.</w:t>
      </w:r>
      <w:r w:rsidRPr="003B7E73">
        <w:tab/>
      </w:r>
      <w:r w:rsidR="00CD5B7B">
        <w:t xml:space="preserve">Systole: </w:t>
      </w:r>
      <w:r w:rsidRPr="003B7E73">
        <w:t xml:space="preserve">When the left ventricle of heart contracts, it pumps blood from </w:t>
      </w:r>
      <w:r w:rsidR="00CD5B7B">
        <w:t xml:space="preserve">the </w:t>
      </w:r>
      <w:r w:rsidRPr="003B7E73">
        <w:t xml:space="preserve">ventricle into </w:t>
      </w:r>
      <w:r w:rsidR="00CD5B7B">
        <w:t xml:space="preserve">the </w:t>
      </w:r>
      <w:r w:rsidRPr="003B7E73">
        <w:t>aorta.</w:t>
      </w:r>
    </w:p>
    <w:p w:rsidR="004546A2" w:rsidRPr="003B7E73" w:rsidRDefault="004546A2" w:rsidP="002D2A35">
      <w:pPr>
        <w:pStyle w:val="LO1A"/>
      </w:pPr>
      <w:r w:rsidRPr="003B7E73">
        <w:t>C.</w:t>
      </w:r>
      <w:r w:rsidRPr="003B7E73">
        <w:tab/>
      </w:r>
      <w:r w:rsidR="00CD5B7B">
        <w:t xml:space="preserve">Diastole: </w:t>
      </w:r>
      <w:r w:rsidRPr="003B7E73">
        <w:t xml:space="preserve">When </w:t>
      </w:r>
      <w:r w:rsidR="00CD5B7B">
        <w:t xml:space="preserve">the </w:t>
      </w:r>
      <w:r w:rsidRPr="003B7E73">
        <w:t xml:space="preserve">muscle of </w:t>
      </w:r>
      <w:r w:rsidR="00CD5B7B">
        <w:t xml:space="preserve">the </w:t>
      </w:r>
      <w:r w:rsidRPr="003B7E73">
        <w:t>ventricle relaxes, the ventricle fills with blood.</w:t>
      </w:r>
    </w:p>
    <w:p w:rsidR="004546A2" w:rsidRPr="003B7E73" w:rsidRDefault="004546A2" w:rsidP="002D2A35">
      <w:pPr>
        <w:pStyle w:val="LO1A"/>
      </w:pPr>
      <w:r w:rsidRPr="003B7E73">
        <w:t>D.</w:t>
      </w:r>
      <w:r w:rsidRPr="003B7E73">
        <w:tab/>
      </w:r>
      <w:r w:rsidR="000E434B" w:rsidRPr="003B7E73">
        <w:t>Forceful ejection of blood from the left ventricle into the aorta is transmitted through the arteries as a pulsatile pressure wave</w:t>
      </w:r>
      <w:r w:rsidR="00036D03">
        <w:t>.</w:t>
      </w:r>
    </w:p>
    <w:p w:rsidR="009B309E" w:rsidRPr="003B7E73" w:rsidRDefault="009B309E" w:rsidP="009B309E">
      <w:pPr>
        <w:pStyle w:val="Textnumbered"/>
      </w:pPr>
      <w:r w:rsidRPr="003B7E73">
        <w:t>1.</w:t>
      </w:r>
      <w:r w:rsidRPr="003B7E73">
        <w:tab/>
        <w:t>Can be measured with a blood pressure cuff (sphygmomanometer)</w:t>
      </w:r>
    </w:p>
    <w:p w:rsidR="004546A2" w:rsidRPr="003B7E73" w:rsidRDefault="009B309E" w:rsidP="004546A2">
      <w:pPr>
        <w:pStyle w:val="Textnumbered"/>
      </w:pPr>
      <w:r w:rsidRPr="003B7E73">
        <w:t>2</w:t>
      </w:r>
      <w:r w:rsidR="004546A2" w:rsidRPr="003B7E73">
        <w:t>.</w:t>
      </w:r>
      <w:r w:rsidR="004546A2" w:rsidRPr="003B7E73">
        <w:tab/>
        <w:t>Systolic blood pressure</w:t>
      </w:r>
      <w:r w:rsidR="00036D03">
        <w:t>:</w:t>
      </w:r>
      <w:r w:rsidR="004546A2" w:rsidRPr="003B7E73">
        <w:t xml:space="preserve"> high point of wave as heart is contracting</w:t>
      </w:r>
    </w:p>
    <w:p w:rsidR="004546A2" w:rsidRPr="003B7E73" w:rsidRDefault="009B309E" w:rsidP="004546A2">
      <w:pPr>
        <w:pStyle w:val="Textnumbered"/>
      </w:pPr>
      <w:r w:rsidRPr="003B7E73">
        <w:t>3</w:t>
      </w:r>
      <w:r w:rsidR="004546A2" w:rsidRPr="003B7E73">
        <w:t>.</w:t>
      </w:r>
      <w:r w:rsidR="004546A2" w:rsidRPr="003B7E73">
        <w:tab/>
        <w:t>Diastolic blood pressure</w:t>
      </w:r>
      <w:r w:rsidR="00036D03">
        <w:t>:</w:t>
      </w:r>
      <w:r w:rsidR="004546A2" w:rsidRPr="003B7E73">
        <w:t xml:space="preserve"> low point of wave as heart is in relaxation phase)</w:t>
      </w:r>
    </w:p>
    <w:p w:rsidR="004546A2" w:rsidRPr="003B7E73" w:rsidRDefault="004546A2" w:rsidP="004546A2">
      <w:pPr>
        <w:pStyle w:val="Textnumbered"/>
      </w:pPr>
      <w:r w:rsidRPr="003B7E73">
        <w:t>4.</w:t>
      </w:r>
      <w:r w:rsidRPr="003B7E73">
        <w:tab/>
        <w:t>Expressed in millimeters of mercury (mm Hg)</w:t>
      </w:r>
    </w:p>
    <w:p w:rsidR="004546A2" w:rsidRPr="003B7E73" w:rsidRDefault="004546A2" w:rsidP="008B478B">
      <w:pPr>
        <w:pStyle w:val="LO1A"/>
      </w:pPr>
      <w:r w:rsidRPr="003B7E73">
        <w:t>E.</w:t>
      </w:r>
      <w:r w:rsidRPr="003B7E73">
        <w:tab/>
        <w:t>Normal circulation in adults</w:t>
      </w:r>
    </w:p>
    <w:p w:rsidR="004546A2" w:rsidRPr="003B7E73" w:rsidRDefault="004546A2" w:rsidP="004546A2">
      <w:pPr>
        <w:pStyle w:val="Textnumbered"/>
      </w:pPr>
      <w:r w:rsidRPr="003B7E73">
        <w:t>1.</w:t>
      </w:r>
      <w:r w:rsidRPr="003B7E73">
        <w:tab/>
        <w:t>Automatically adjusted and controlled</w:t>
      </w:r>
    </w:p>
    <w:p w:rsidR="004546A2" w:rsidRPr="003B7E73" w:rsidRDefault="004546A2" w:rsidP="004546A2">
      <w:pPr>
        <w:pStyle w:val="Textnumbered"/>
      </w:pPr>
      <w:r w:rsidRPr="003B7E73">
        <w:t>2.</w:t>
      </w:r>
      <w:r w:rsidRPr="003B7E73">
        <w:tab/>
        <w:t>Perfusion</w:t>
      </w:r>
      <w:r w:rsidR="00036D03">
        <w:t>:</w:t>
      </w:r>
      <w:r w:rsidRPr="003B7E73">
        <w:t xml:space="preserve"> the circulation of blood in an organ or tissue in adequate amounts to meet the current needs of the cells</w:t>
      </w:r>
    </w:p>
    <w:p w:rsidR="004546A2" w:rsidRPr="003B7E73" w:rsidRDefault="004546A2" w:rsidP="004546A2">
      <w:pPr>
        <w:pStyle w:val="Textnumbered"/>
      </w:pPr>
      <w:r w:rsidRPr="003B7E73">
        <w:t>3.</w:t>
      </w:r>
      <w:r w:rsidRPr="003B7E73">
        <w:tab/>
        <w:t>Blood enters organs and tissues through the arteries</w:t>
      </w:r>
      <w:r w:rsidR="009B309E" w:rsidRPr="003B7E73">
        <w:t xml:space="preserve"> and </w:t>
      </w:r>
      <w:r w:rsidRPr="003B7E73">
        <w:t>leaves through the veins.</w:t>
      </w:r>
    </w:p>
    <w:p w:rsidR="004546A2" w:rsidRPr="003B7E73" w:rsidRDefault="004546A2" w:rsidP="008B478B">
      <w:pPr>
        <w:pStyle w:val="LO1A"/>
      </w:pPr>
      <w:r w:rsidRPr="003B7E73">
        <w:t>F.</w:t>
      </w:r>
      <w:r w:rsidRPr="003B7E73">
        <w:tab/>
        <w:t>Inadequate circulation in adults</w:t>
      </w:r>
    </w:p>
    <w:p w:rsidR="004546A2" w:rsidRPr="003B7E73" w:rsidRDefault="004546A2" w:rsidP="004546A2">
      <w:pPr>
        <w:pStyle w:val="Textnumbered"/>
      </w:pPr>
      <w:r w:rsidRPr="003B7E73">
        <w:t>1.</w:t>
      </w:r>
      <w:r w:rsidRPr="003B7E73">
        <w:tab/>
        <w:t>The system can adjust to</w:t>
      </w:r>
      <w:r w:rsidR="00B43919" w:rsidRPr="003B7E73">
        <w:t xml:space="preserve"> compensate for</w:t>
      </w:r>
      <w:r w:rsidRPr="003B7E73">
        <w:t xml:space="preserve"> a small blood loss.</w:t>
      </w:r>
    </w:p>
    <w:p w:rsidR="004546A2" w:rsidRPr="003B7E73" w:rsidRDefault="00B43919" w:rsidP="002E338C">
      <w:pPr>
        <w:pStyle w:val="LO3a"/>
      </w:pPr>
      <w:r w:rsidRPr="003B7E73">
        <w:tab/>
      </w:r>
      <w:r w:rsidR="004546A2" w:rsidRPr="003B7E73">
        <w:t>a.</w:t>
      </w:r>
      <w:r w:rsidR="004546A2" w:rsidRPr="003B7E73">
        <w:tab/>
        <w:t>Vessels constrict.</w:t>
      </w:r>
    </w:p>
    <w:p w:rsidR="004546A2" w:rsidRPr="003B7E73" w:rsidRDefault="00B43919" w:rsidP="002E338C">
      <w:pPr>
        <w:pStyle w:val="LO3a"/>
      </w:pPr>
      <w:r w:rsidRPr="003B7E73">
        <w:tab/>
      </w:r>
      <w:r w:rsidR="004546A2" w:rsidRPr="003B7E73">
        <w:t>b.</w:t>
      </w:r>
      <w:r w:rsidR="004546A2" w:rsidRPr="003B7E73">
        <w:tab/>
        <w:t>The heart pumps more rapidly.</w:t>
      </w:r>
    </w:p>
    <w:p w:rsidR="004546A2" w:rsidRPr="003B7E73" w:rsidRDefault="004546A2" w:rsidP="004546A2">
      <w:pPr>
        <w:pStyle w:val="Textnumbered"/>
      </w:pPr>
      <w:r w:rsidRPr="003B7E73">
        <w:t>2.</w:t>
      </w:r>
      <w:r w:rsidRPr="003B7E73">
        <w:tab/>
        <w:t>With a large loss, adjustment fails, and the patient goes into shock.</w:t>
      </w:r>
    </w:p>
    <w:p w:rsidR="00036D03" w:rsidRDefault="004546A2" w:rsidP="004546A2">
      <w:pPr>
        <w:pStyle w:val="Textnumbered"/>
      </w:pPr>
      <w:r w:rsidRPr="003B7E73">
        <w:t>3.</w:t>
      </w:r>
      <w:r w:rsidRPr="003B7E73">
        <w:tab/>
      </w:r>
      <w:r w:rsidR="00515D4C" w:rsidRPr="003B7E73">
        <w:t>Can be expressed by the following formula</w:t>
      </w:r>
      <w:r w:rsidR="008519F7">
        <w:t>:</w:t>
      </w:r>
    </w:p>
    <w:p w:rsidR="009B309E" w:rsidRPr="00F17F1C" w:rsidRDefault="00515D4C" w:rsidP="00F17F1C">
      <w:pPr>
        <w:spacing w:before="120" w:after="120"/>
        <w:ind w:left="1440" w:hanging="360"/>
        <w:rPr>
          <w:sz w:val="22"/>
          <w:szCs w:val="22"/>
        </w:rPr>
      </w:pPr>
      <w:r w:rsidRPr="00F17F1C">
        <w:rPr>
          <w:sz w:val="22"/>
          <w:szCs w:val="22"/>
        </w:rPr>
        <w:t>a.</w:t>
      </w:r>
      <w:r w:rsidRPr="00F17F1C">
        <w:rPr>
          <w:sz w:val="22"/>
          <w:szCs w:val="22"/>
        </w:rPr>
        <w:tab/>
      </w:r>
      <w:r w:rsidR="00036D03" w:rsidRPr="00F17F1C">
        <w:rPr>
          <w:sz w:val="22"/>
          <w:szCs w:val="22"/>
        </w:rPr>
        <w:t>M</w:t>
      </w:r>
      <w:r w:rsidR="009B309E" w:rsidRPr="00F17F1C">
        <w:rPr>
          <w:sz w:val="22"/>
          <w:szCs w:val="22"/>
        </w:rPr>
        <w:t xml:space="preserve">ean arterial pressure = (heart rate </w:t>
      </w:r>
      <w:r w:rsidR="00036D03" w:rsidRPr="00F17F1C">
        <w:rPr>
          <w:sz w:val="22"/>
          <w:szCs w:val="22"/>
        </w:rPr>
        <w:t>×</w:t>
      </w:r>
      <w:r w:rsidR="009B309E" w:rsidRPr="00F17F1C">
        <w:rPr>
          <w:sz w:val="22"/>
          <w:szCs w:val="22"/>
        </w:rPr>
        <w:t xml:space="preserve"> stroke volume) </w:t>
      </w:r>
      <w:r w:rsidR="00036D03" w:rsidRPr="00F17F1C">
        <w:rPr>
          <w:sz w:val="22"/>
          <w:szCs w:val="22"/>
        </w:rPr>
        <w:t>×</w:t>
      </w:r>
      <w:r w:rsidR="009B309E" w:rsidRPr="00F17F1C">
        <w:rPr>
          <w:sz w:val="22"/>
          <w:szCs w:val="22"/>
        </w:rPr>
        <w:t xml:space="preserve"> systemic vascular resistance</w:t>
      </w:r>
    </w:p>
    <w:p w:rsidR="00036D03" w:rsidRPr="00F17F1C" w:rsidRDefault="00036D03" w:rsidP="00F17F1C">
      <w:pPr>
        <w:spacing w:before="120" w:after="120"/>
        <w:ind w:left="1440" w:hanging="360"/>
        <w:rPr>
          <w:sz w:val="22"/>
          <w:szCs w:val="22"/>
        </w:rPr>
      </w:pPr>
      <w:r w:rsidRPr="00F17F1C">
        <w:rPr>
          <w:sz w:val="22"/>
          <w:szCs w:val="22"/>
        </w:rPr>
        <w:t>b.</w:t>
      </w:r>
      <w:r w:rsidRPr="00F17F1C">
        <w:rPr>
          <w:sz w:val="22"/>
          <w:szCs w:val="22"/>
        </w:rPr>
        <w:tab/>
        <w:t>MAP = (HR × SV) × SVR</w:t>
      </w:r>
    </w:p>
    <w:p w:rsidR="004546A2" w:rsidRPr="003B7E73" w:rsidRDefault="004546A2" w:rsidP="008B478B">
      <w:pPr>
        <w:pStyle w:val="LO1A"/>
      </w:pPr>
      <w:r w:rsidRPr="003B7E73">
        <w:t>G.</w:t>
      </w:r>
      <w:r w:rsidRPr="003B7E73">
        <w:tab/>
      </w:r>
      <w:r w:rsidR="00036D03">
        <w:t>F</w:t>
      </w:r>
      <w:r w:rsidRPr="003B7E73">
        <w:t>unction</w:t>
      </w:r>
      <w:r w:rsidR="00036D03">
        <w:t>s</w:t>
      </w:r>
      <w:r w:rsidRPr="003B7E73">
        <w:t xml:space="preserve"> of blood</w:t>
      </w:r>
    </w:p>
    <w:p w:rsidR="004546A2" w:rsidRPr="003B7E73" w:rsidRDefault="004546A2" w:rsidP="004546A2">
      <w:pPr>
        <w:pStyle w:val="Textnumbered"/>
      </w:pPr>
      <w:r w:rsidRPr="003B7E73">
        <w:t>1.</w:t>
      </w:r>
      <w:r w:rsidRPr="003B7E73">
        <w:tab/>
      </w:r>
      <w:r w:rsidR="009B309E" w:rsidRPr="003B7E73">
        <w:t>Perfusion</w:t>
      </w:r>
    </w:p>
    <w:p w:rsidR="004546A2" w:rsidRPr="003B7E73" w:rsidRDefault="004546A2" w:rsidP="004546A2">
      <w:pPr>
        <w:pStyle w:val="Textnumbered"/>
      </w:pPr>
      <w:r w:rsidRPr="003B7E73">
        <w:t>2.</w:t>
      </w:r>
      <w:r w:rsidRPr="003B7E73">
        <w:tab/>
        <w:t>Transporting oxygen</w:t>
      </w:r>
    </w:p>
    <w:p w:rsidR="004546A2" w:rsidRPr="003B7E73" w:rsidRDefault="004546A2" w:rsidP="004546A2">
      <w:pPr>
        <w:pStyle w:val="Textnumbered"/>
      </w:pPr>
      <w:r w:rsidRPr="003B7E73">
        <w:t>3.</w:t>
      </w:r>
      <w:r w:rsidRPr="003B7E73">
        <w:tab/>
        <w:t>Transporting carbon dioxide</w:t>
      </w:r>
    </w:p>
    <w:p w:rsidR="004546A2" w:rsidRPr="003B7E73" w:rsidRDefault="009B309E" w:rsidP="004546A2">
      <w:pPr>
        <w:pStyle w:val="Textnumbered"/>
      </w:pPr>
      <w:r w:rsidRPr="003B7E73">
        <w:lastRenderedPageBreak/>
        <w:t>4</w:t>
      </w:r>
      <w:r w:rsidR="004546A2" w:rsidRPr="003B7E73">
        <w:t>.</w:t>
      </w:r>
      <w:r w:rsidR="004546A2" w:rsidRPr="003B7E73">
        <w:tab/>
        <w:t>Transporting wastes and nutrients</w:t>
      </w:r>
    </w:p>
    <w:p w:rsidR="004546A2" w:rsidRPr="003B7E73" w:rsidRDefault="009B309E" w:rsidP="004546A2">
      <w:pPr>
        <w:pStyle w:val="Textnumbered"/>
      </w:pPr>
      <w:r w:rsidRPr="003B7E73">
        <w:t>5</w:t>
      </w:r>
      <w:r w:rsidR="004546A2" w:rsidRPr="003B7E73">
        <w:t>.</w:t>
      </w:r>
      <w:r w:rsidR="004546A2" w:rsidRPr="003B7E73">
        <w:tab/>
        <w:t>Clotting (coagulation)</w:t>
      </w:r>
    </w:p>
    <w:p w:rsidR="004546A2" w:rsidRPr="003B7E73" w:rsidRDefault="004546A2" w:rsidP="008B478B">
      <w:pPr>
        <w:pStyle w:val="LO1A"/>
      </w:pPr>
      <w:r w:rsidRPr="003B7E73">
        <w:t>H.</w:t>
      </w:r>
      <w:r w:rsidRPr="003B7E73">
        <w:tab/>
        <w:t>Nervous system control of the cardiovascular system</w:t>
      </w:r>
    </w:p>
    <w:p w:rsidR="004546A2" w:rsidRPr="003B7E73" w:rsidRDefault="004546A2" w:rsidP="002D2A35">
      <w:pPr>
        <w:pStyle w:val="Textnumbered"/>
      </w:pPr>
      <w:r w:rsidRPr="003B7E73">
        <w:t>1.</w:t>
      </w:r>
      <w:r w:rsidRPr="003B7E73">
        <w:tab/>
      </w:r>
      <w:r w:rsidR="00036D03">
        <w:t>The s</w:t>
      </w:r>
      <w:r w:rsidRPr="003B7E73">
        <w:t xml:space="preserve">ympathetic nervous system is responsible for </w:t>
      </w:r>
      <w:r w:rsidR="00036D03">
        <w:t xml:space="preserve">the </w:t>
      </w:r>
      <w:r w:rsidRPr="003B7E73">
        <w:t>fight-or-flight response.</w:t>
      </w:r>
    </w:p>
    <w:p w:rsidR="004546A2" w:rsidRPr="003B7E73" w:rsidRDefault="004546A2" w:rsidP="002E338C">
      <w:pPr>
        <w:pStyle w:val="LO3a"/>
      </w:pPr>
      <w:r w:rsidRPr="003B7E73">
        <w:t>a.</w:t>
      </w:r>
      <w:r w:rsidRPr="003B7E73">
        <w:tab/>
        <w:t>Sends commands to adrenal glands</w:t>
      </w:r>
    </w:p>
    <w:p w:rsidR="004546A2" w:rsidRPr="003B7E73" w:rsidRDefault="004546A2" w:rsidP="002E338C">
      <w:pPr>
        <w:pStyle w:val="LO3a"/>
      </w:pPr>
      <w:r w:rsidRPr="003B7E73">
        <w:t>b.</w:t>
      </w:r>
      <w:r w:rsidRPr="003B7E73">
        <w:tab/>
        <w:t>Epinephrine and norepinephrine are secreted to stimulate heart and blood vessels.</w:t>
      </w:r>
    </w:p>
    <w:p w:rsidR="004546A2" w:rsidRPr="003B7E73" w:rsidRDefault="004546A2" w:rsidP="00F17F1C">
      <w:pPr>
        <w:pStyle w:val="LO4i"/>
      </w:pPr>
      <w:r w:rsidRPr="003B7E73">
        <w:t>i.</w:t>
      </w:r>
      <w:r w:rsidRPr="003B7E73">
        <w:tab/>
        <w:t>The popular names of these hormones are adrenaline and noradrenaline.</w:t>
      </w:r>
    </w:p>
    <w:p w:rsidR="004546A2" w:rsidRPr="003B7E73" w:rsidRDefault="004546A2" w:rsidP="00F17F1C">
      <w:pPr>
        <w:pStyle w:val="LO5a"/>
        <w:spacing w:before="120" w:after="120"/>
        <w:ind w:left="2520"/>
      </w:pPr>
      <w:r w:rsidRPr="003B7E73">
        <w:t>(a)</w:t>
      </w:r>
      <w:r w:rsidR="002E338C">
        <w:t xml:space="preserve">   </w:t>
      </w:r>
      <w:r w:rsidRPr="003B7E73">
        <w:t>Blood vessels have alpha-adrenergic receptors.</w:t>
      </w:r>
    </w:p>
    <w:p w:rsidR="004546A2" w:rsidRPr="003B7E73" w:rsidRDefault="004546A2" w:rsidP="00F17F1C">
      <w:pPr>
        <w:pStyle w:val="LO61"/>
        <w:spacing w:before="120" w:after="120"/>
        <w:ind w:left="2880"/>
      </w:pPr>
      <w:r w:rsidRPr="003B7E73">
        <w:t>(1)</w:t>
      </w:r>
      <w:r w:rsidR="002E338C">
        <w:t xml:space="preserve">   </w:t>
      </w:r>
      <w:r w:rsidRPr="003B7E73">
        <w:t>When stimulated, blood vessels constrict, increasing blood pressure.</w:t>
      </w:r>
    </w:p>
    <w:p w:rsidR="004546A2" w:rsidRPr="003B7E73" w:rsidRDefault="004546A2" w:rsidP="00F17F1C">
      <w:pPr>
        <w:pStyle w:val="LO5a"/>
        <w:spacing w:before="120" w:after="120"/>
        <w:ind w:left="2520"/>
      </w:pPr>
      <w:r w:rsidRPr="003B7E73">
        <w:t>(b)</w:t>
      </w:r>
      <w:r w:rsidR="002E338C">
        <w:t xml:space="preserve">   </w:t>
      </w:r>
      <w:r w:rsidRPr="003B7E73">
        <w:t>The heart and lungs have beta-adrenergic receptors.</w:t>
      </w:r>
    </w:p>
    <w:p w:rsidR="004546A2" w:rsidRPr="003B7E73" w:rsidRDefault="004546A2" w:rsidP="00F17F1C">
      <w:pPr>
        <w:pStyle w:val="LO61"/>
        <w:spacing w:before="120" w:after="120"/>
        <w:ind w:left="2880"/>
      </w:pPr>
      <w:r w:rsidRPr="003B7E73">
        <w:t>(1)</w:t>
      </w:r>
      <w:r w:rsidR="002E338C">
        <w:t xml:space="preserve">   </w:t>
      </w:r>
      <w:r w:rsidRPr="003B7E73">
        <w:t xml:space="preserve">When stimulated, heart rate increases. </w:t>
      </w:r>
    </w:p>
    <w:p w:rsidR="004546A2" w:rsidRPr="003B7E73" w:rsidRDefault="004546A2" w:rsidP="00F17F1C">
      <w:pPr>
        <w:pStyle w:val="LO61"/>
        <w:spacing w:before="120" w:after="120"/>
        <w:ind w:left="2880"/>
      </w:pPr>
      <w:r w:rsidRPr="003B7E73">
        <w:t>(2)</w:t>
      </w:r>
      <w:r w:rsidR="002E338C">
        <w:t xml:space="preserve">   </w:t>
      </w:r>
      <w:r w:rsidRPr="003B7E73">
        <w:t>Bronchi in the lungs dilate</w:t>
      </w:r>
      <w:r w:rsidR="00036D03">
        <w:t>,</w:t>
      </w:r>
      <w:r w:rsidRPr="003B7E73">
        <w:t xml:space="preserve"> allowing more air to be inhaled and exhaled.</w:t>
      </w:r>
    </w:p>
    <w:p w:rsidR="004546A2" w:rsidRPr="003B7E73" w:rsidRDefault="004546A2" w:rsidP="002D2A35">
      <w:pPr>
        <w:pStyle w:val="Textnumbered"/>
      </w:pPr>
      <w:r w:rsidRPr="003B7E73">
        <w:t>2.</w:t>
      </w:r>
      <w:r w:rsidRPr="003B7E73">
        <w:tab/>
        <w:t xml:space="preserve">The parasympathetic nervous system addresses actions that do not require </w:t>
      </w:r>
      <w:r w:rsidR="00036D03">
        <w:t>a</w:t>
      </w:r>
      <w:r w:rsidR="004F35A4">
        <w:t>n</w:t>
      </w:r>
      <w:r w:rsidR="00036D03">
        <w:t xml:space="preserve"> </w:t>
      </w:r>
      <w:r w:rsidRPr="003B7E73">
        <w:t>immediate response.</w:t>
      </w:r>
    </w:p>
    <w:p w:rsidR="004546A2" w:rsidRPr="003B7E73" w:rsidRDefault="004546A2" w:rsidP="002E338C">
      <w:pPr>
        <w:pStyle w:val="LO3a"/>
      </w:pPr>
      <w:r w:rsidRPr="003B7E73">
        <w:t>a.</w:t>
      </w:r>
      <w:r w:rsidRPr="003B7E73">
        <w:tab/>
        <w:t>When stimulated</w:t>
      </w:r>
      <w:r w:rsidR="00036D03">
        <w:t>,</w:t>
      </w:r>
      <w:r w:rsidRPr="003B7E73">
        <w:t xml:space="preserve"> this system causes the heart to slow and beat more weakly.</w:t>
      </w:r>
    </w:p>
    <w:p w:rsidR="004546A2" w:rsidRPr="003B7E73" w:rsidRDefault="004546A2" w:rsidP="002D2A35">
      <w:pPr>
        <w:pStyle w:val="Textnumbered"/>
      </w:pPr>
      <w:r w:rsidRPr="003B7E73">
        <w:t>3.</w:t>
      </w:r>
      <w:r w:rsidRPr="003B7E73">
        <w:tab/>
        <w:t>The opposition between the sympathetic and parasympathetic nervous system</w:t>
      </w:r>
      <w:r w:rsidR="00036D03">
        <w:t>s</w:t>
      </w:r>
      <w:r w:rsidRPr="003B7E73">
        <w:t xml:space="preserve"> allows the body to respond appropriately.</w:t>
      </w:r>
    </w:p>
    <w:p w:rsidR="004546A2" w:rsidRPr="003B7E73" w:rsidRDefault="004546A2" w:rsidP="004546A2">
      <w:pPr>
        <w:pStyle w:val="LOHeadRom"/>
      </w:pPr>
      <w:r w:rsidRPr="003B7E73">
        <w:t>XI. The Nervous System: Anatomy and Physiology</w:t>
      </w:r>
    </w:p>
    <w:p w:rsidR="004546A2" w:rsidRPr="003B7E73" w:rsidRDefault="004546A2" w:rsidP="008B478B">
      <w:pPr>
        <w:pStyle w:val="LO1A"/>
      </w:pPr>
      <w:r w:rsidRPr="003B7E73">
        <w:t>A.</w:t>
      </w:r>
      <w:r w:rsidRPr="003B7E73">
        <w:tab/>
        <w:t xml:space="preserve">The nervous system is perhaps the most complex organ </w:t>
      </w:r>
      <w:r w:rsidR="00EA0D2E" w:rsidRPr="003B7E73">
        <w:t xml:space="preserve">system </w:t>
      </w:r>
      <w:r w:rsidRPr="003B7E73">
        <w:t>in the body.</w:t>
      </w:r>
    </w:p>
    <w:p w:rsidR="004546A2" w:rsidRPr="003B7E73" w:rsidRDefault="004546A2" w:rsidP="002D2A35">
      <w:pPr>
        <w:pStyle w:val="LO1A"/>
      </w:pPr>
      <w:r w:rsidRPr="003B7E73">
        <w:t>B.</w:t>
      </w:r>
      <w:r w:rsidRPr="003B7E73">
        <w:tab/>
      </w:r>
      <w:r w:rsidR="00EA0D2E" w:rsidRPr="003B7E73">
        <w:t>D</w:t>
      </w:r>
      <w:r w:rsidRPr="003B7E73">
        <w:t>ivided into two main portions</w:t>
      </w:r>
    </w:p>
    <w:p w:rsidR="004546A2" w:rsidRPr="003B7E73" w:rsidRDefault="004546A2" w:rsidP="002D2A35">
      <w:pPr>
        <w:pStyle w:val="Textnumbered"/>
      </w:pPr>
      <w:r w:rsidRPr="003B7E73">
        <w:t>1.</w:t>
      </w:r>
      <w:r w:rsidRPr="003B7E73">
        <w:tab/>
        <w:t>Central nervous system (CNS)</w:t>
      </w:r>
      <w:r w:rsidR="00DA5F0B">
        <w:t>:</w:t>
      </w:r>
      <w:r w:rsidR="00B43919" w:rsidRPr="003B7E73">
        <w:t xml:space="preserve"> the brain and spinal cord</w:t>
      </w:r>
    </w:p>
    <w:p w:rsidR="004546A2" w:rsidRPr="003B7E73" w:rsidRDefault="004546A2" w:rsidP="002E338C">
      <w:pPr>
        <w:pStyle w:val="LO3a"/>
      </w:pPr>
      <w:r w:rsidRPr="003B7E73">
        <w:t>a.</w:t>
      </w:r>
      <w:r w:rsidRPr="003B7E73">
        <w:tab/>
      </w:r>
      <w:r w:rsidR="00DA5F0B">
        <w:t>The b</w:t>
      </w:r>
      <w:r w:rsidRPr="003B7E73">
        <w:t>rain is the controlling organ of the body.</w:t>
      </w:r>
    </w:p>
    <w:p w:rsidR="004546A2" w:rsidRPr="003B7E73" w:rsidRDefault="004546A2" w:rsidP="002E338C">
      <w:pPr>
        <w:pStyle w:val="LO3a"/>
      </w:pPr>
      <w:r w:rsidRPr="003B7E73">
        <w:t>b.</w:t>
      </w:r>
      <w:r w:rsidRPr="003B7E73">
        <w:tab/>
        <w:t>Major subdivisions of the brain</w:t>
      </w:r>
    </w:p>
    <w:p w:rsidR="004546A2" w:rsidRPr="003B7E73" w:rsidRDefault="004546A2" w:rsidP="00F17F1C">
      <w:pPr>
        <w:pStyle w:val="LO4i"/>
      </w:pPr>
      <w:r w:rsidRPr="003B7E73">
        <w:t>i.</w:t>
      </w:r>
      <w:r w:rsidRPr="003B7E73">
        <w:tab/>
        <w:t>Cerebrum</w:t>
      </w:r>
    </w:p>
    <w:p w:rsidR="004546A2" w:rsidRPr="003B7E73" w:rsidRDefault="004546A2" w:rsidP="00F17F1C">
      <w:pPr>
        <w:pStyle w:val="LO5a"/>
        <w:spacing w:before="120" w:after="120"/>
        <w:ind w:left="2160"/>
      </w:pPr>
      <w:r w:rsidRPr="003B7E73">
        <w:t>(a)</w:t>
      </w:r>
      <w:r w:rsidR="002E338C">
        <w:t xml:space="preserve">   </w:t>
      </w:r>
      <w:r w:rsidRPr="003B7E73">
        <w:t>Largest part of the brain</w:t>
      </w:r>
    </w:p>
    <w:p w:rsidR="004546A2" w:rsidRPr="003B7E73" w:rsidRDefault="004546A2" w:rsidP="00F17F1C">
      <w:pPr>
        <w:pStyle w:val="LO5a"/>
        <w:spacing w:before="120" w:after="120"/>
        <w:ind w:left="2160"/>
      </w:pPr>
      <w:r w:rsidRPr="003B7E73">
        <w:t>(b)</w:t>
      </w:r>
      <w:r w:rsidR="002E338C">
        <w:t xml:space="preserve">   </w:t>
      </w:r>
      <w:r w:rsidRPr="003B7E73">
        <w:t>Four lobes</w:t>
      </w:r>
      <w:r w:rsidR="00A56433" w:rsidRPr="003B7E73">
        <w:t xml:space="preserve"> (frontal, parietal, temporal, and occipital)</w:t>
      </w:r>
      <w:r w:rsidRPr="003B7E73">
        <w:t xml:space="preserve">, each responsible for a specific function such as </w:t>
      </w:r>
      <w:r w:rsidR="00A56433" w:rsidRPr="003B7E73">
        <w:t xml:space="preserve">sight, </w:t>
      </w:r>
      <w:r w:rsidRPr="003B7E73">
        <w:t>hearing, balance, and speech</w:t>
      </w:r>
    </w:p>
    <w:p w:rsidR="004546A2" w:rsidRPr="003B7E73" w:rsidRDefault="004546A2" w:rsidP="00F17F1C">
      <w:pPr>
        <w:pStyle w:val="LO5a"/>
        <w:spacing w:before="120" w:after="120"/>
        <w:ind w:left="2160"/>
      </w:pPr>
      <w:r w:rsidRPr="003B7E73">
        <w:t>(c)</w:t>
      </w:r>
      <w:r w:rsidR="002E338C">
        <w:t xml:space="preserve">   </w:t>
      </w:r>
      <w:r w:rsidRPr="003B7E73">
        <w:t>Controls activities on the opposite side of the body</w:t>
      </w:r>
    </w:p>
    <w:p w:rsidR="004546A2" w:rsidRPr="003B7E73" w:rsidRDefault="004546A2" w:rsidP="00F17F1C">
      <w:pPr>
        <w:pStyle w:val="LO4i"/>
      </w:pPr>
      <w:r w:rsidRPr="003B7E73">
        <w:t>ii.</w:t>
      </w:r>
      <w:r w:rsidRPr="003B7E73">
        <w:tab/>
        <w:t>Cerebellum</w:t>
      </w:r>
    </w:p>
    <w:p w:rsidR="004546A2" w:rsidRPr="003B7E73" w:rsidRDefault="002E338C" w:rsidP="00F17F1C">
      <w:pPr>
        <w:pStyle w:val="LO5a"/>
        <w:numPr>
          <w:ilvl w:val="0"/>
          <w:numId w:val="47"/>
        </w:numPr>
        <w:spacing w:before="120" w:after="120"/>
      </w:pPr>
      <w:r>
        <w:t xml:space="preserve">  </w:t>
      </w:r>
      <w:r w:rsidR="004546A2" w:rsidRPr="003B7E73">
        <w:t>Coordinates body movements</w:t>
      </w:r>
    </w:p>
    <w:p w:rsidR="004546A2" w:rsidRPr="003B7E73" w:rsidRDefault="004546A2" w:rsidP="00F17F1C">
      <w:pPr>
        <w:pStyle w:val="LO4i"/>
      </w:pPr>
      <w:r w:rsidRPr="003B7E73">
        <w:t>iii.</w:t>
      </w:r>
      <w:r w:rsidRPr="003B7E73">
        <w:tab/>
        <w:t>Brain stem</w:t>
      </w:r>
    </w:p>
    <w:p w:rsidR="004546A2" w:rsidRPr="003B7E73" w:rsidRDefault="004546A2" w:rsidP="00F17F1C">
      <w:pPr>
        <w:pStyle w:val="LO5a"/>
        <w:spacing w:before="120" w:after="120"/>
        <w:ind w:left="2160"/>
      </w:pPr>
      <w:r w:rsidRPr="003B7E73">
        <w:t>(a)</w:t>
      </w:r>
      <w:r w:rsidR="002E338C">
        <w:t xml:space="preserve">   </w:t>
      </w:r>
      <w:r w:rsidRPr="003B7E73">
        <w:t>Controls body functions necessary for life</w:t>
      </w:r>
      <w:r w:rsidR="00DA5F0B">
        <w:t>,</w:t>
      </w:r>
      <w:r w:rsidRPr="003B7E73">
        <w:t xml:space="preserve"> including cardiac and respiratory functions and regulation of consciousness</w:t>
      </w:r>
    </w:p>
    <w:p w:rsidR="004546A2" w:rsidRPr="003B7E73" w:rsidRDefault="004546A2" w:rsidP="00F17F1C">
      <w:pPr>
        <w:pStyle w:val="LO5a"/>
        <w:spacing w:before="120" w:after="120"/>
        <w:ind w:left="2160"/>
      </w:pPr>
      <w:r w:rsidRPr="003B7E73">
        <w:t>(b)</w:t>
      </w:r>
      <w:r w:rsidR="002E338C">
        <w:t xml:space="preserve">   </w:t>
      </w:r>
      <w:r w:rsidR="00DA5F0B">
        <w:t>T</w:t>
      </w:r>
      <w:r w:rsidRPr="003B7E73">
        <w:t>hree areas</w:t>
      </w:r>
      <w:r w:rsidR="00DA5F0B">
        <w:t>:</w:t>
      </w:r>
    </w:p>
    <w:p w:rsidR="004546A2" w:rsidRPr="003B7E73" w:rsidRDefault="004546A2" w:rsidP="00F17F1C">
      <w:pPr>
        <w:pStyle w:val="LO61"/>
        <w:spacing w:before="120" w:after="120"/>
        <w:ind w:left="2520"/>
      </w:pPr>
      <w:r w:rsidRPr="003B7E73">
        <w:lastRenderedPageBreak/>
        <w:t>(1)</w:t>
      </w:r>
      <w:r w:rsidR="002E338C">
        <w:t xml:space="preserve">   </w:t>
      </w:r>
      <w:r w:rsidRPr="003B7E73">
        <w:t>Midbrain</w:t>
      </w:r>
    </w:p>
    <w:p w:rsidR="004546A2" w:rsidRPr="003B7E73" w:rsidRDefault="004546A2" w:rsidP="00F17F1C">
      <w:pPr>
        <w:pStyle w:val="LO61"/>
        <w:spacing w:before="120" w:after="120"/>
        <w:ind w:left="2520"/>
      </w:pPr>
      <w:r w:rsidRPr="003B7E73">
        <w:t>(2)</w:t>
      </w:r>
      <w:r w:rsidR="002E338C">
        <w:t xml:space="preserve">   </w:t>
      </w:r>
      <w:r w:rsidRPr="003B7E73">
        <w:t>Pons</w:t>
      </w:r>
    </w:p>
    <w:p w:rsidR="004546A2" w:rsidRPr="003B7E73" w:rsidRDefault="004546A2" w:rsidP="00F17F1C">
      <w:pPr>
        <w:pStyle w:val="LO61"/>
        <w:spacing w:before="120" w:after="120"/>
        <w:ind w:left="2520"/>
      </w:pPr>
      <w:r w:rsidRPr="003B7E73">
        <w:t>(3)</w:t>
      </w:r>
      <w:r w:rsidR="002E338C">
        <w:t xml:space="preserve">   </w:t>
      </w:r>
      <w:r w:rsidRPr="003B7E73">
        <w:t>Medulla oblongata</w:t>
      </w:r>
    </w:p>
    <w:p w:rsidR="004546A2" w:rsidRPr="003B7E73" w:rsidRDefault="004546A2" w:rsidP="002E338C">
      <w:pPr>
        <w:pStyle w:val="LO3a"/>
      </w:pPr>
      <w:r w:rsidRPr="003B7E73">
        <w:t>c.</w:t>
      </w:r>
      <w:r w:rsidRPr="003B7E73">
        <w:tab/>
      </w:r>
      <w:r w:rsidR="00DA5F0B">
        <w:t>The s</w:t>
      </w:r>
      <w:r w:rsidRPr="003B7E73">
        <w:t xml:space="preserve">pinal cord is an extension of the brain </w:t>
      </w:r>
      <w:r w:rsidR="004A5774" w:rsidRPr="003B7E73">
        <w:t>stem</w:t>
      </w:r>
      <w:r w:rsidR="00DA5F0B">
        <w:t>.</w:t>
      </w:r>
    </w:p>
    <w:p w:rsidR="004A5774" w:rsidRPr="003B7E73" w:rsidRDefault="004546A2" w:rsidP="00F17F1C">
      <w:pPr>
        <w:pStyle w:val="LO4i"/>
      </w:pPr>
      <w:r w:rsidRPr="003B7E73">
        <w:t>i.</w:t>
      </w:r>
      <w:r w:rsidRPr="003B7E73">
        <w:tab/>
      </w:r>
      <w:r w:rsidR="004A5774" w:rsidRPr="003B7E73">
        <w:t xml:space="preserve">Made up of nerve fibers that extend from the cells of the brain and join together below the brain stem to from the spinal cord </w:t>
      </w:r>
    </w:p>
    <w:p w:rsidR="004546A2" w:rsidRPr="003B7E73" w:rsidRDefault="004A5774" w:rsidP="00F17F1C">
      <w:pPr>
        <w:pStyle w:val="LO4i"/>
      </w:pPr>
      <w:r w:rsidRPr="003B7E73">
        <w:t>ii.</w:t>
      </w:r>
      <w:r w:rsidRPr="003B7E73">
        <w:tab/>
      </w:r>
      <w:r w:rsidR="004546A2" w:rsidRPr="003B7E73">
        <w:t xml:space="preserve">Transmits </w:t>
      </w:r>
      <w:r w:rsidRPr="003B7E73">
        <w:t xml:space="preserve">messages </w:t>
      </w:r>
      <w:r w:rsidR="004546A2" w:rsidRPr="003B7E73">
        <w:t>between the brain and the body</w:t>
      </w:r>
    </w:p>
    <w:p w:rsidR="004A5774" w:rsidRPr="003B7E73" w:rsidRDefault="004A5774" w:rsidP="00F17F1C">
      <w:pPr>
        <w:pStyle w:val="LO4i"/>
      </w:pPr>
      <w:r w:rsidRPr="003B7E73">
        <w:t>iii.</w:t>
      </w:r>
      <w:r w:rsidRPr="003B7E73">
        <w:tab/>
        <w:t>Encased with</w:t>
      </w:r>
      <w:r w:rsidR="00DA5F0B">
        <w:t>in</w:t>
      </w:r>
      <w:r w:rsidRPr="003B7E73">
        <w:t xml:space="preserve"> the spinal canal</w:t>
      </w:r>
    </w:p>
    <w:p w:rsidR="004546A2" w:rsidRPr="003B7E73" w:rsidRDefault="004546A2" w:rsidP="00F17F1C">
      <w:pPr>
        <w:pStyle w:val="LO4i"/>
      </w:pPr>
      <w:r w:rsidRPr="003B7E73">
        <w:t>i</w:t>
      </w:r>
      <w:r w:rsidR="004A5774" w:rsidRPr="003B7E73">
        <w:t>v</w:t>
      </w:r>
      <w:r w:rsidRPr="003B7E73">
        <w:t>.</w:t>
      </w:r>
      <w:r w:rsidRPr="003B7E73">
        <w:tab/>
        <w:t>Cerebrospinal fluid (CSF) cushions the brain and spinal cord.</w:t>
      </w:r>
    </w:p>
    <w:p w:rsidR="004546A2" w:rsidRPr="003B7E73" w:rsidRDefault="004546A2" w:rsidP="002D2A35">
      <w:pPr>
        <w:pStyle w:val="Textnumbered"/>
      </w:pPr>
      <w:r w:rsidRPr="003B7E73">
        <w:t>2.</w:t>
      </w:r>
      <w:r w:rsidRPr="003B7E73">
        <w:tab/>
        <w:t>Peripheral nervous system</w:t>
      </w:r>
    </w:p>
    <w:p w:rsidR="00EA0D2E" w:rsidRPr="003B7E73" w:rsidRDefault="004546A2" w:rsidP="002E338C">
      <w:pPr>
        <w:pStyle w:val="LO3a"/>
      </w:pPr>
      <w:r w:rsidRPr="003B7E73">
        <w:t>a.</w:t>
      </w:r>
      <w:r w:rsidRPr="003B7E73">
        <w:tab/>
      </w:r>
      <w:r w:rsidR="00EA0D2E" w:rsidRPr="003B7E73">
        <w:t>Nerves outside the brain and spinal cord that link the CNS to various organs of the body</w:t>
      </w:r>
    </w:p>
    <w:p w:rsidR="004546A2" w:rsidRPr="003B7E73" w:rsidRDefault="00EA0D2E" w:rsidP="002E338C">
      <w:pPr>
        <w:pStyle w:val="LO3a"/>
      </w:pPr>
      <w:r w:rsidRPr="003B7E73">
        <w:t>b.</w:t>
      </w:r>
      <w:r w:rsidRPr="003B7E73">
        <w:tab/>
      </w:r>
      <w:r w:rsidR="004546A2" w:rsidRPr="003B7E73">
        <w:t>Consists of long fibers that extend from the cell body out through openings in the bony covering to form a cable of nerve fibers that link the CNS to the various organs of the body</w:t>
      </w:r>
    </w:p>
    <w:p w:rsidR="004546A2" w:rsidRPr="003B7E73" w:rsidRDefault="006E2F12" w:rsidP="00DE1FD5">
      <w:pPr>
        <w:pStyle w:val="LO3a"/>
      </w:pPr>
      <w:r w:rsidRPr="003B7E73">
        <w:t>c</w:t>
      </w:r>
      <w:r w:rsidR="004546A2" w:rsidRPr="003B7E73">
        <w:t>.</w:t>
      </w:r>
      <w:r w:rsidR="004546A2" w:rsidRPr="003B7E73">
        <w:tab/>
      </w:r>
      <w:r w:rsidR="00DA5F0B">
        <w:t>Divisions of the p</w:t>
      </w:r>
      <w:r w:rsidR="004546A2" w:rsidRPr="003B7E73">
        <w:t>eripheral nervous system</w:t>
      </w:r>
      <w:r w:rsidRPr="003B7E73">
        <w:t>:</w:t>
      </w:r>
      <w:r w:rsidR="004546A2" w:rsidRPr="003B7E73">
        <w:t xml:space="preserve"> </w:t>
      </w:r>
    </w:p>
    <w:p w:rsidR="004546A2" w:rsidRPr="003B7E73" w:rsidRDefault="006E2F12" w:rsidP="002D2A35">
      <w:pPr>
        <w:pStyle w:val="LO4i"/>
      </w:pPr>
      <w:r w:rsidRPr="003B7E73">
        <w:tab/>
      </w:r>
      <w:r w:rsidR="004546A2" w:rsidRPr="003B7E73">
        <w:t>i.</w:t>
      </w:r>
      <w:r w:rsidRPr="003B7E73">
        <w:t xml:space="preserve"> </w:t>
      </w:r>
      <w:r w:rsidR="004546A2" w:rsidRPr="003B7E73">
        <w:t>Somatic nervous system (voluntary)</w:t>
      </w:r>
    </w:p>
    <w:p w:rsidR="004546A2" w:rsidRPr="003B7E73" w:rsidRDefault="006E2F12" w:rsidP="00F17F1C">
      <w:pPr>
        <w:pStyle w:val="LO5a"/>
        <w:spacing w:before="120" w:after="120"/>
      </w:pPr>
      <w:r w:rsidRPr="003B7E73">
        <w:tab/>
      </w:r>
      <w:r w:rsidR="000F6DBB" w:rsidRPr="003B7E73">
        <w:tab/>
      </w:r>
      <w:r w:rsidR="004546A2" w:rsidRPr="003B7E73">
        <w:t>(a)</w:t>
      </w:r>
      <w:r w:rsidR="004546A2" w:rsidRPr="003B7E73">
        <w:tab/>
        <w:t>Transmits signals from the brain to voluntary muscles</w:t>
      </w:r>
    </w:p>
    <w:p w:rsidR="004546A2" w:rsidRPr="003B7E73" w:rsidRDefault="006E2F12" w:rsidP="00F17F1C">
      <w:pPr>
        <w:pStyle w:val="LO5a"/>
        <w:spacing w:before="120" w:after="120"/>
      </w:pPr>
      <w:r w:rsidRPr="003B7E73">
        <w:tab/>
      </w:r>
      <w:r w:rsidR="000F6DBB" w:rsidRPr="003B7E73">
        <w:tab/>
      </w:r>
      <w:r w:rsidR="004546A2" w:rsidRPr="003B7E73">
        <w:t>(b)</w:t>
      </w:r>
      <w:r w:rsidR="004546A2" w:rsidRPr="003B7E73">
        <w:tab/>
        <w:t>Allows for activities such as walking, talking, and writing</w:t>
      </w:r>
    </w:p>
    <w:p w:rsidR="004546A2" w:rsidRPr="003B7E73" w:rsidRDefault="006E2F12" w:rsidP="002D2A35">
      <w:pPr>
        <w:pStyle w:val="LO4i"/>
      </w:pPr>
      <w:r w:rsidRPr="003B7E73">
        <w:tab/>
      </w:r>
      <w:r w:rsidR="004546A2" w:rsidRPr="003B7E73">
        <w:t>ii.</w:t>
      </w:r>
      <w:r w:rsidRPr="003B7E73">
        <w:t xml:space="preserve"> </w:t>
      </w:r>
      <w:r w:rsidR="004546A2" w:rsidRPr="003B7E73">
        <w:t>Autonomic nervous system (involuntary)</w:t>
      </w:r>
    </w:p>
    <w:p w:rsidR="004546A2" w:rsidRPr="003B7E73" w:rsidRDefault="006E2F12" w:rsidP="00F17F1C">
      <w:pPr>
        <w:pStyle w:val="LO5a"/>
        <w:spacing w:before="120" w:after="120"/>
      </w:pPr>
      <w:r w:rsidRPr="003B7E73">
        <w:tab/>
      </w:r>
      <w:r w:rsidR="000F6DBB" w:rsidRPr="003B7E73">
        <w:tab/>
      </w:r>
      <w:r w:rsidR="004546A2" w:rsidRPr="003B7E73">
        <w:t>(a)</w:t>
      </w:r>
      <w:r w:rsidR="004546A2" w:rsidRPr="003B7E73">
        <w:tab/>
        <w:t>Controls involuntary actions necessary for basic body functions</w:t>
      </w:r>
    </w:p>
    <w:p w:rsidR="004546A2" w:rsidRPr="003B7E73" w:rsidRDefault="006E2F12" w:rsidP="00F17F1C">
      <w:pPr>
        <w:pStyle w:val="LO5a"/>
        <w:spacing w:before="120" w:after="120"/>
      </w:pPr>
      <w:r w:rsidRPr="003B7E73">
        <w:tab/>
      </w:r>
      <w:r w:rsidR="000F6DBB" w:rsidRPr="003B7E73">
        <w:tab/>
      </w:r>
      <w:r w:rsidR="004546A2" w:rsidRPr="003B7E73">
        <w:t>(b)</w:t>
      </w:r>
      <w:r w:rsidR="004546A2" w:rsidRPr="003B7E73">
        <w:tab/>
      </w:r>
      <w:r w:rsidR="00497BDA" w:rsidRPr="003B7E73">
        <w:t>D</w:t>
      </w:r>
      <w:r w:rsidR="004546A2" w:rsidRPr="003B7E73">
        <w:t>igestion, dilation, constriction of blood vessels</w:t>
      </w:r>
      <w:r w:rsidR="00497BDA" w:rsidRPr="003B7E73">
        <w:t xml:space="preserve">, </w:t>
      </w:r>
      <w:r w:rsidR="00DA5F0B">
        <w:t xml:space="preserve">and </w:t>
      </w:r>
      <w:r w:rsidR="00497BDA" w:rsidRPr="003B7E73">
        <w:t>sweating</w:t>
      </w:r>
    </w:p>
    <w:p w:rsidR="004546A2" w:rsidRPr="003B7E73" w:rsidRDefault="000F6DBB" w:rsidP="00F17F1C">
      <w:pPr>
        <w:pStyle w:val="LO5a"/>
        <w:spacing w:before="120" w:after="120"/>
      </w:pPr>
      <w:r w:rsidRPr="003B7E73">
        <w:tab/>
      </w:r>
      <w:r w:rsidR="006E2F12" w:rsidRPr="003B7E73">
        <w:tab/>
      </w:r>
      <w:r w:rsidR="004546A2" w:rsidRPr="003B7E73">
        <w:t>(c)</w:t>
      </w:r>
      <w:r w:rsidR="004546A2" w:rsidRPr="003B7E73">
        <w:tab/>
        <w:t>Split into two areas:</w:t>
      </w:r>
    </w:p>
    <w:p w:rsidR="004546A2" w:rsidRPr="003B7E73" w:rsidRDefault="006E2F12" w:rsidP="00F17F1C">
      <w:pPr>
        <w:pStyle w:val="LO61"/>
        <w:spacing w:before="120" w:after="120"/>
      </w:pPr>
      <w:r w:rsidRPr="003B7E73">
        <w:tab/>
      </w:r>
      <w:r w:rsidR="004546A2" w:rsidRPr="003B7E73">
        <w:t>(1)</w:t>
      </w:r>
      <w:r w:rsidR="002E338C">
        <w:t xml:space="preserve">   </w:t>
      </w:r>
      <w:r w:rsidR="004546A2" w:rsidRPr="003B7E73">
        <w:t xml:space="preserve">Sympathetic nervous system, which is responsible for </w:t>
      </w:r>
      <w:r w:rsidR="008519F7">
        <w:t xml:space="preserve">the </w:t>
      </w:r>
      <w:r w:rsidR="004546A2" w:rsidRPr="003B7E73">
        <w:t>fight-or-flight response</w:t>
      </w:r>
    </w:p>
    <w:p w:rsidR="004546A2" w:rsidRPr="003B7E73" w:rsidRDefault="006E2F12" w:rsidP="00F17F1C">
      <w:pPr>
        <w:pStyle w:val="LO61"/>
        <w:spacing w:before="120" w:after="120"/>
      </w:pPr>
      <w:r w:rsidRPr="003B7E73">
        <w:tab/>
      </w:r>
      <w:r w:rsidR="004546A2" w:rsidRPr="003B7E73">
        <w:t>(2)</w:t>
      </w:r>
      <w:r w:rsidR="002E338C">
        <w:t xml:space="preserve">   </w:t>
      </w:r>
      <w:r w:rsidR="004546A2" w:rsidRPr="003B7E73">
        <w:t>Parasympathetic nervous system, which slows down the body</w:t>
      </w:r>
    </w:p>
    <w:p w:rsidR="004546A2" w:rsidRPr="003B7E73" w:rsidRDefault="006E2F12" w:rsidP="002E338C">
      <w:pPr>
        <w:pStyle w:val="LO3a"/>
      </w:pPr>
      <w:r w:rsidRPr="003B7E73">
        <w:t>d</w:t>
      </w:r>
      <w:r w:rsidR="004546A2" w:rsidRPr="003B7E73">
        <w:t>.</w:t>
      </w:r>
      <w:r w:rsidR="004546A2" w:rsidRPr="003B7E73">
        <w:tab/>
        <w:t>Two types of nerves within peripheral nervous system</w:t>
      </w:r>
    </w:p>
    <w:p w:rsidR="004546A2" w:rsidRPr="003B7E73" w:rsidRDefault="004546A2" w:rsidP="00F17F1C">
      <w:pPr>
        <w:pStyle w:val="LO4i"/>
      </w:pPr>
      <w:r w:rsidRPr="003B7E73">
        <w:t>i.</w:t>
      </w:r>
      <w:r w:rsidR="006E2F12" w:rsidRPr="003B7E73">
        <w:t xml:space="preserve"> </w:t>
      </w:r>
      <w:r w:rsidRPr="003B7E73">
        <w:t xml:space="preserve">Sensory nerves carry information from </w:t>
      </w:r>
      <w:r w:rsidR="00DA5F0B">
        <w:t xml:space="preserve">the </w:t>
      </w:r>
      <w:r w:rsidRPr="003B7E73">
        <w:t xml:space="preserve">body to </w:t>
      </w:r>
      <w:r w:rsidR="00DA5F0B">
        <w:t xml:space="preserve">the </w:t>
      </w:r>
      <w:r w:rsidRPr="003B7E73">
        <w:t>CNS, constantly providing information to the brain about what different parts of the body are doing in relation to their surroundings.</w:t>
      </w:r>
    </w:p>
    <w:p w:rsidR="004546A2" w:rsidRPr="003B7E73" w:rsidRDefault="006E2F12" w:rsidP="002D2A35">
      <w:pPr>
        <w:pStyle w:val="LO4i"/>
      </w:pPr>
      <w:r w:rsidRPr="003B7E73">
        <w:tab/>
      </w:r>
      <w:r w:rsidR="004546A2" w:rsidRPr="003B7E73">
        <w:t>ii.</w:t>
      </w:r>
      <w:r w:rsidRPr="003B7E73">
        <w:t xml:space="preserve"> </w:t>
      </w:r>
      <w:r w:rsidR="004546A2" w:rsidRPr="003B7E73">
        <w:t xml:space="preserve">Motor nerves carry information from </w:t>
      </w:r>
      <w:r w:rsidR="000F6DBB" w:rsidRPr="003B7E73">
        <w:t>the brain</w:t>
      </w:r>
      <w:r w:rsidR="004546A2" w:rsidRPr="003B7E73">
        <w:t xml:space="preserve"> to muscles.</w:t>
      </w:r>
    </w:p>
    <w:p w:rsidR="004546A2" w:rsidRPr="003B7E73" w:rsidRDefault="006E2F12" w:rsidP="00F17F1C">
      <w:pPr>
        <w:pStyle w:val="LO5a"/>
        <w:spacing w:before="120" w:after="120"/>
      </w:pPr>
      <w:r w:rsidRPr="003B7E73">
        <w:tab/>
      </w:r>
      <w:r w:rsidR="000F6DBB" w:rsidRPr="003B7E73">
        <w:tab/>
      </w:r>
      <w:r w:rsidR="004546A2" w:rsidRPr="003B7E73">
        <w:t>(a)</w:t>
      </w:r>
      <w:r w:rsidR="004546A2" w:rsidRPr="003B7E73">
        <w:tab/>
        <w:t>Each muscle in the body has its own motor nerve.</w:t>
      </w:r>
    </w:p>
    <w:p w:rsidR="004546A2" w:rsidRPr="003B7E73" w:rsidRDefault="006E2F12" w:rsidP="00F17F1C">
      <w:pPr>
        <w:pStyle w:val="LO5a"/>
        <w:spacing w:before="120" w:after="120"/>
      </w:pPr>
      <w:r w:rsidRPr="003B7E73">
        <w:tab/>
      </w:r>
      <w:r w:rsidR="000F6DBB" w:rsidRPr="003B7E73">
        <w:tab/>
      </w:r>
      <w:r w:rsidR="004546A2" w:rsidRPr="003B7E73">
        <w:t>(b)</w:t>
      </w:r>
      <w:r w:rsidR="004546A2" w:rsidRPr="003B7E73">
        <w:tab/>
        <w:t>Electrical impulses produced by cell bodies in the spinal cord are transmitted along the motor nerves to the muscle, causing it to contract.</w:t>
      </w:r>
    </w:p>
    <w:p w:rsidR="004546A2" w:rsidRPr="003B7E73" w:rsidRDefault="004546A2" w:rsidP="004546A2">
      <w:pPr>
        <w:pStyle w:val="LOHeadRom"/>
      </w:pPr>
      <w:r w:rsidRPr="003B7E73">
        <w:t>XII. The Integumentary System (Skin): Anatomy</w:t>
      </w:r>
    </w:p>
    <w:p w:rsidR="004546A2" w:rsidRPr="003B7E73" w:rsidRDefault="004546A2" w:rsidP="008B478B">
      <w:pPr>
        <w:pStyle w:val="LO1A"/>
      </w:pPr>
      <w:r w:rsidRPr="003B7E73">
        <w:t>A.</w:t>
      </w:r>
      <w:r w:rsidRPr="003B7E73">
        <w:tab/>
        <w:t>Two layers of skin</w:t>
      </w:r>
    </w:p>
    <w:p w:rsidR="004546A2" w:rsidRPr="003B7E73" w:rsidRDefault="004546A2" w:rsidP="004546A2">
      <w:pPr>
        <w:pStyle w:val="Textnumbered"/>
      </w:pPr>
      <w:r w:rsidRPr="003B7E73">
        <w:lastRenderedPageBreak/>
        <w:t>1.</w:t>
      </w:r>
      <w:r w:rsidRPr="003B7E73">
        <w:tab/>
        <w:t>Epidermis (superficial)</w:t>
      </w:r>
    </w:p>
    <w:p w:rsidR="000F6DBB" w:rsidRPr="00F17F1C" w:rsidRDefault="000F6DBB" w:rsidP="00F17F1C">
      <w:pPr>
        <w:spacing w:before="120" w:after="120"/>
        <w:rPr>
          <w:sz w:val="22"/>
          <w:szCs w:val="22"/>
        </w:rPr>
      </w:pPr>
      <w:r w:rsidRPr="00F17F1C">
        <w:rPr>
          <w:sz w:val="22"/>
          <w:szCs w:val="22"/>
        </w:rPr>
        <w:tab/>
        <w:t>a</w:t>
      </w:r>
      <w:r w:rsidR="00544C94" w:rsidRPr="00F17F1C">
        <w:rPr>
          <w:sz w:val="22"/>
          <w:szCs w:val="22"/>
        </w:rPr>
        <w:t>.</w:t>
      </w:r>
      <w:r w:rsidRPr="00F17F1C">
        <w:rPr>
          <w:sz w:val="22"/>
          <w:szCs w:val="22"/>
        </w:rPr>
        <w:t xml:space="preserve"> Sealed to form a watertight</w:t>
      </w:r>
      <w:r w:rsidR="00DA5F0B" w:rsidRPr="00F17F1C">
        <w:rPr>
          <w:sz w:val="22"/>
          <w:szCs w:val="22"/>
        </w:rPr>
        <w:t>,</w:t>
      </w:r>
      <w:r w:rsidRPr="00F17F1C">
        <w:rPr>
          <w:sz w:val="22"/>
          <w:szCs w:val="22"/>
        </w:rPr>
        <w:t xml:space="preserve"> protective covering </w:t>
      </w:r>
    </w:p>
    <w:p w:rsidR="000F6DBB" w:rsidRPr="00F17F1C" w:rsidRDefault="000F6DBB" w:rsidP="00F17F1C">
      <w:pPr>
        <w:spacing w:before="120" w:after="120"/>
        <w:rPr>
          <w:sz w:val="22"/>
          <w:szCs w:val="22"/>
        </w:rPr>
      </w:pPr>
      <w:r w:rsidRPr="00F17F1C">
        <w:rPr>
          <w:sz w:val="22"/>
          <w:szCs w:val="22"/>
        </w:rPr>
        <w:tab/>
        <w:t>b</w:t>
      </w:r>
      <w:r w:rsidR="00544C94" w:rsidRPr="00F17F1C">
        <w:rPr>
          <w:sz w:val="22"/>
          <w:szCs w:val="22"/>
        </w:rPr>
        <w:t>.</w:t>
      </w:r>
      <w:r w:rsidRPr="00F17F1C">
        <w:rPr>
          <w:sz w:val="22"/>
          <w:szCs w:val="22"/>
        </w:rPr>
        <w:t xml:space="preserve"> Varies in thickness in different areas of the body</w:t>
      </w:r>
      <w:r w:rsidR="00544C94" w:rsidRPr="00F17F1C">
        <w:rPr>
          <w:sz w:val="22"/>
          <w:szCs w:val="22"/>
        </w:rPr>
        <w:t xml:space="preserve"> </w:t>
      </w:r>
    </w:p>
    <w:p w:rsidR="00544C94" w:rsidRPr="00F17F1C" w:rsidRDefault="00544C94" w:rsidP="00F17F1C">
      <w:pPr>
        <w:spacing w:before="120" w:after="120"/>
        <w:rPr>
          <w:sz w:val="22"/>
          <w:szCs w:val="22"/>
        </w:rPr>
      </w:pPr>
      <w:r w:rsidRPr="00F17F1C">
        <w:rPr>
          <w:sz w:val="22"/>
          <w:szCs w:val="22"/>
        </w:rPr>
        <w:tab/>
        <w:t>c. Composed of several layers of cells</w:t>
      </w:r>
    </w:p>
    <w:p w:rsidR="00544C94" w:rsidRPr="00F17F1C" w:rsidRDefault="00544C94" w:rsidP="00F17F1C">
      <w:pPr>
        <w:spacing w:before="120" w:after="120"/>
        <w:rPr>
          <w:sz w:val="22"/>
          <w:szCs w:val="22"/>
        </w:rPr>
      </w:pPr>
      <w:r w:rsidRPr="00F17F1C">
        <w:rPr>
          <w:sz w:val="22"/>
          <w:szCs w:val="22"/>
        </w:rPr>
        <w:tab/>
      </w:r>
      <w:r w:rsidRPr="00F17F1C">
        <w:rPr>
          <w:sz w:val="22"/>
          <w:szCs w:val="22"/>
        </w:rPr>
        <w:tab/>
        <w:t>i. Germinal layer</w:t>
      </w:r>
      <w:r w:rsidR="00DA5F0B" w:rsidRPr="00F17F1C">
        <w:rPr>
          <w:sz w:val="22"/>
          <w:szCs w:val="22"/>
        </w:rPr>
        <w:t>:</w:t>
      </w:r>
      <w:r w:rsidRPr="00F17F1C">
        <w:rPr>
          <w:sz w:val="22"/>
          <w:szCs w:val="22"/>
        </w:rPr>
        <w:t xml:space="preserve"> produces new cells</w:t>
      </w:r>
    </w:p>
    <w:p w:rsidR="00544C94" w:rsidRPr="00F17F1C" w:rsidRDefault="00544C94" w:rsidP="00F17F1C">
      <w:pPr>
        <w:spacing w:before="120" w:after="120"/>
        <w:rPr>
          <w:sz w:val="22"/>
          <w:szCs w:val="22"/>
        </w:rPr>
      </w:pPr>
      <w:r w:rsidRPr="00F17F1C">
        <w:rPr>
          <w:sz w:val="22"/>
          <w:szCs w:val="22"/>
        </w:rPr>
        <w:tab/>
      </w:r>
      <w:r w:rsidRPr="00F17F1C">
        <w:rPr>
          <w:sz w:val="22"/>
          <w:szCs w:val="22"/>
        </w:rPr>
        <w:tab/>
        <w:t>ii. Stratum corneal layer</w:t>
      </w:r>
      <w:r w:rsidR="00DA5F0B" w:rsidRPr="00F17F1C">
        <w:rPr>
          <w:sz w:val="22"/>
          <w:szCs w:val="22"/>
        </w:rPr>
        <w:t>:</w:t>
      </w:r>
      <w:r w:rsidRPr="00F17F1C">
        <w:rPr>
          <w:sz w:val="22"/>
          <w:szCs w:val="22"/>
        </w:rPr>
        <w:t xml:space="preserve"> surface layer of dead cells</w:t>
      </w:r>
    </w:p>
    <w:p w:rsidR="00544C94" w:rsidRPr="00F17F1C" w:rsidRDefault="00544C94" w:rsidP="00F17F1C">
      <w:pPr>
        <w:spacing w:before="120" w:after="120"/>
        <w:rPr>
          <w:sz w:val="22"/>
          <w:szCs w:val="22"/>
        </w:rPr>
      </w:pPr>
      <w:r w:rsidRPr="00F17F1C">
        <w:rPr>
          <w:sz w:val="22"/>
          <w:szCs w:val="22"/>
        </w:rPr>
        <w:tab/>
      </w:r>
      <w:r w:rsidRPr="00F17F1C">
        <w:rPr>
          <w:sz w:val="22"/>
          <w:szCs w:val="22"/>
        </w:rPr>
        <w:tab/>
        <w:t>iii. Skin cells are constantly being replaced</w:t>
      </w:r>
    </w:p>
    <w:p w:rsidR="004546A2" w:rsidRPr="003B7E73" w:rsidRDefault="004546A2" w:rsidP="004546A2">
      <w:pPr>
        <w:pStyle w:val="Textnumbered"/>
      </w:pPr>
      <w:r w:rsidRPr="003B7E73">
        <w:t>2.</w:t>
      </w:r>
      <w:r w:rsidRPr="003B7E73">
        <w:tab/>
        <w:t>Dermis (deeper)</w:t>
      </w:r>
    </w:p>
    <w:p w:rsidR="00544C94" w:rsidRPr="00F17F1C" w:rsidRDefault="00544C94" w:rsidP="00F17F1C">
      <w:pPr>
        <w:spacing w:before="120" w:after="120"/>
        <w:rPr>
          <w:sz w:val="22"/>
          <w:szCs w:val="22"/>
        </w:rPr>
      </w:pPr>
      <w:r w:rsidRPr="00F17F1C">
        <w:rPr>
          <w:sz w:val="22"/>
          <w:szCs w:val="22"/>
        </w:rPr>
        <w:tab/>
        <w:t xml:space="preserve">a. Contains special structures of the skin </w:t>
      </w:r>
    </w:p>
    <w:p w:rsidR="004E71F1" w:rsidRPr="00F17F1C" w:rsidRDefault="004E71F1" w:rsidP="00F17F1C">
      <w:pPr>
        <w:spacing w:before="120" w:after="120"/>
        <w:rPr>
          <w:sz w:val="22"/>
          <w:szCs w:val="22"/>
        </w:rPr>
      </w:pPr>
      <w:r w:rsidRPr="00F17F1C">
        <w:rPr>
          <w:sz w:val="22"/>
          <w:szCs w:val="22"/>
        </w:rPr>
        <w:tab/>
      </w:r>
      <w:r w:rsidRPr="00F17F1C">
        <w:rPr>
          <w:sz w:val="22"/>
          <w:szCs w:val="22"/>
        </w:rPr>
        <w:tab/>
        <w:t>i. Sweat glands produce sweat for cooling the body.</w:t>
      </w:r>
    </w:p>
    <w:p w:rsidR="004E71F1" w:rsidRPr="00F17F1C" w:rsidRDefault="004E71F1" w:rsidP="00F17F1C">
      <w:pPr>
        <w:spacing w:before="120" w:after="120"/>
        <w:rPr>
          <w:sz w:val="22"/>
          <w:szCs w:val="22"/>
        </w:rPr>
      </w:pPr>
      <w:r w:rsidRPr="00F17F1C">
        <w:rPr>
          <w:sz w:val="22"/>
          <w:szCs w:val="22"/>
        </w:rPr>
        <w:tab/>
      </w:r>
      <w:r w:rsidR="002E338C">
        <w:rPr>
          <w:sz w:val="22"/>
          <w:szCs w:val="22"/>
        </w:rPr>
        <w:t xml:space="preserve">             </w:t>
      </w:r>
      <w:r w:rsidRPr="00F17F1C">
        <w:rPr>
          <w:sz w:val="22"/>
          <w:szCs w:val="22"/>
        </w:rPr>
        <w:t>ii. Sebaceous glands secrete sebum, which provides waterproofing and softening.</w:t>
      </w:r>
    </w:p>
    <w:p w:rsidR="004E71F1" w:rsidRPr="00F17F1C" w:rsidRDefault="004E71F1" w:rsidP="00F17F1C">
      <w:pPr>
        <w:spacing w:before="120" w:after="120"/>
        <w:rPr>
          <w:sz w:val="22"/>
          <w:szCs w:val="22"/>
        </w:rPr>
      </w:pPr>
      <w:r w:rsidRPr="00F17F1C">
        <w:rPr>
          <w:sz w:val="22"/>
          <w:szCs w:val="22"/>
        </w:rPr>
        <w:tab/>
      </w:r>
      <w:r w:rsidRPr="00F17F1C">
        <w:rPr>
          <w:sz w:val="22"/>
          <w:szCs w:val="22"/>
        </w:rPr>
        <w:tab/>
        <w:t>iii. Hair follicles are small organs that produce hair.</w:t>
      </w:r>
    </w:p>
    <w:p w:rsidR="004E71F1" w:rsidRPr="00F17F1C" w:rsidRDefault="004E71F1" w:rsidP="00F17F1C">
      <w:pPr>
        <w:spacing w:before="120" w:after="120"/>
        <w:rPr>
          <w:sz w:val="22"/>
          <w:szCs w:val="22"/>
        </w:rPr>
      </w:pPr>
      <w:r w:rsidRPr="00F17F1C">
        <w:rPr>
          <w:sz w:val="22"/>
          <w:szCs w:val="22"/>
        </w:rPr>
        <w:tab/>
      </w:r>
      <w:r w:rsidRPr="00F17F1C">
        <w:rPr>
          <w:sz w:val="22"/>
          <w:szCs w:val="22"/>
        </w:rPr>
        <w:tab/>
        <w:t>iv. Blood vessels provide nutrients and oxygen to the skin.</w:t>
      </w:r>
    </w:p>
    <w:p w:rsidR="004E71F1" w:rsidRPr="00F17F1C" w:rsidRDefault="004E71F1" w:rsidP="00F17F1C">
      <w:pPr>
        <w:spacing w:before="120" w:after="120"/>
        <w:rPr>
          <w:sz w:val="22"/>
          <w:szCs w:val="22"/>
        </w:rPr>
      </w:pPr>
      <w:r w:rsidRPr="00F17F1C">
        <w:rPr>
          <w:sz w:val="22"/>
          <w:szCs w:val="22"/>
        </w:rPr>
        <w:tab/>
      </w:r>
      <w:r w:rsidR="002E338C">
        <w:rPr>
          <w:sz w:val="22"/>
          <w:szCs w:val="22"/>
        </w:rPr>
        <w:t xml:space="preserve">             </w:t>
      </w:r>
      <w:r w:rsidRPr="00F17F1C">
        <w:rPr>
          <w:sz w:val="22"/>
          <w:szCs w:val="22"/>
        </w:rPr>
        <w:t>v. Mucous membranes cover bodily orifices such as the mouth, nose, and vagina.</w:t>
      </w:r>
    </w:p>
    <w:p w:rsidR="004E71F1" w:rsidRPr="00F17F1C" w:rsidRDefault="002E338C" w:rsidP="00F17F1C">
      <w:pPr>
        <w:spacing w:before="120" w:after="120"/>
        <w:rPr>
          <w:sz w:val="22"/>
          <w:szCs w:val="22"/>
        </w:rPr>
      </w:pPr>
      <w:r>
        <w:rPr>
          <w:sz w:val="22"/>
          <w:szCs w:val="22"/>
        </w:rPr>
        <w:t xml:space="preserve">                              </w:t>
      </w:r>
      <w:r w:rsidR="004E71F1" w:rsidRPr="00F17F1C">
        <w:rPr>
          <w:sz w:val="22"/>
          <w:szCs w:val="22"/>
        </w:rPr>
        <w:t>(a)</w:t>
      </w:r>
      <w:r>
        <w:rPr>
          <w:sz w:val="22"/>
          <w:szCs w:val="22"/>
        </w:rPr>
        <w:t xml:space="preserve">   </w:t>
      </w:r>
      <w:r w:rsidR="004E71F1" w:rsidRPr="00F17F1C">
        <w:rPr>
          <w:sz w:val="22"/>
          <w:szCs w:val="22"/>
        </w:rPr>
        <w:t>Provide a protective barrier like skin</w:t>
      </w:r>
    </w:p>
    <w:p w:rsidR="004E71F1" w:rsidRPr="00F17F1C" w:rsidRDefault="002E338C" w:rsidP="00F17F1C">
      <w:pPr>
        <w:spacing w:before="120" w:after="120"/>
        <w:rPr>
          <w:sz w:val="22"/>
          <w:szCs w:val="22"/>
        </w:rPr>
      </w:pPr>
      <w:r>
        <w:rPr>
          <w:sz w:val="22"/>
          <w:szCs w:val="22"/>
        </w:rPr>
        <w:t xml:space="preserve">                              </w:t>
      </w:r>
      <w:r w:rsidR="004E71F1" w:rsidRPr="00F17F1C">
        <w:rPr>
          <w:sz w:val="22"/>
          <w:szCs w:val="22"/>
        </w:rPr>
        <w:t>(b)</w:t>
      </w:r>
      <w:r>
        <w:rPr>
          <w:sz w:val="22"/>
          <w:szCs w:val="22"/>
        </w:rPr>
        <w:t xml:space="preserve">  </w:t>
      </w:r>
      <w:r w:rsidR="004E71F1" w:rsidRPr="00F17F1C">
        <w:rPr>
          <w:sz w:val="22"/>
          <w:szCs w:val="22"/>
        </w:rPr>
        <w:t>Secrete mucus, a watery substance that lubricates the openings</w:t>
      </w:r>
    </w:p>
    <w:p w:rsidR="004E71F1" w:rsidRPr="00F17F1C" w:rsidRDefault="002E338C" w:rsidP="00F17F1C">
      <w:pPr>
        <w:spacing w:before="120" w:after="120"/>
        <w:rPr>
          <w:sz w:val="22"/>
          <w:szCs w:val="22"/>
        </w:rPr>
      </w:pPr>
      <w:r>
        <w:rPr>
          <w:sz w:val="22"/>
          <w:szCs w:val="22"/>
        </w:rPr>
        <w:t xml:space="preserve">                              </w:t>
      </w:r>
      <w:r w:rsidR="004E71F1" w:rsidRPr="00F17F1C">
        <w:rPr>
          <w:sz w:val="22"/>
          <w:szCs w:val="22"/>
        </w:rPr>
        <w:t>(c)</w:t>
      </w:r>
      <w:r>
        <w:rPr>
          <w:sz w:val="22"/>
          <w:szCs w:val="22"/>
        </w:rPr>
        <w:t xml:space="preserve">  </w:t>
      </w:r>
      <w:r w:rsidR="004E71F1" w:rsidRPr="00F17F1C">
        <w:rPr>
          <w:sz w:val="22"/>
          <w:szCs w:val="22"/>
        </w:rPr>
        <w:t>Mucus membranes are moist, whereas the skin is dry.</w:t>
      </w:r>
    </w:p>
    <w:p w:rsidR="004546A2" w:rsidRPr="003B7E73" w:rsidRDefault="004546A2" w:rsidP="008B478B">
      <w:pPr>
        <w:pStyle w:val="LO1A"/>
      </w:pPr>
      <w:r w:rsidRPr="003B7E73">
        <w:t>B.</w:t>
      </w:r>
      <w:r w:rsidRPr="003B7E73">
        <w:tab/>
        <w:t>Below the skin lies subcutaneous tissue, a layer of fat that serves as an insulator and as an energy reservoir.</w:t>
      </w:r>
    </w:p>
    <w:p w:rsidR="004546A2" w:rsidRPr="003B7E73" w:rsidRDefault="004546A2" w:rsidP="004546A2">
      <w:pPr>
        <w:pStyle w:val="LOHeadRom"/>
      </w:pPr>
      <w:r w:rsidRPr="003B7E73">
        <w:t>XIII. The Integumentary System (Skin): Physiology</w:t>
      </w:r>
    </w:p>
    <w:p w:rsidR="004546A2" w:rsidRPr="003B7E73" w:rsidRDefault="004546A2" w:rsidP="008B478B">
      <w:pPr>
        <w:pStyle w:val="LO1A"/>
      </w:pPr>
      <w:r w:rsidRPr="003B7E73">
        <w:t>A.</w:t>
      </w:r>
      <w:r w:rsidRPr="003B7E73">
        <w:tab/>
        <w:t>The skin is the largest single organ in the body.</w:t>
      </w:r>
    </w:p>
    <w:p w:rsidR="004546A2" w:rsidRPr="003B7E73" w:rsidRDefault="004546A2" w:rsidP="002D2A35">
      <w:pPr>
        <w:pStyle w:val="LO1A"/>
      </w:pPr>
      <w:r w:rsidRPr="003B7E73">
        <w:t>B.</w:t>
      </w:r>
      <w:r w:rsidRPr="003B7E73">
        <w:tab/>
        <w:t>Three major functions:</w:t>
      </w:r>
    </w:p>
    <w:p w:rsidR="004546A2" w:rsidRPr="003B7E73" w:rsidRDefault="004546A2" w:rsidP="004546A2">
      <w:pPr>
        <w:pStyle w:val="Textnumbered"/>
      </w:pPr>
      <w:r w:rsidRPr="003B7E73">
        <w:t>1.</w:t>
      </w:r>
      <w:r w:rsidRPr="003B7E73">
        <w:tab/>
        <w:t>Protect</w:t>
      </w:r>
      <w:r w:rsidR="000C7E9A">
        <w:t>s</w:t>
      </w:r>
      <w:r w:rsidRPr="003B7E73">
        <w:t xml:space="preserve"> the body in the environment</w:t>
      </w:r>
    </w:p>
    <w:p w:rsidR="00694EA3" w:rsidRPr="00F17F1C" w:rsidRDefault="00694EA3" w:rsidP="00F17F1C">
      <w:pPr>
        <w:rPr>
          <w:sz w:val="22"/>
          <w:szCs w:val="22"/>
        </w:rPr>
      </w:pPr>
      <w:r w:rsidRPr="00F17F1C">
        <w:rPr>
          <w:sz w:val="22"/>
          <w:szCs w:val="22"/>
        </w:rPr>
        <w:tab/>
        <w:t>a. Protects the body from infectious organisms</w:t>
      </w:r>
    </w:p>
    <w:p w:rsidR="004546A2" w:rsidRPr="003B7E73" w:rsidRDefault="004546A2" w:rsidP="004546A2">
      <w:pPr>
        <w:pStyle w:val="Textnumbered"/>
      </w:pPr>
      <w:r w:rsidRPr="003B7E73">
        <w:t>2.</w:t>
      </w:r>
      <w:r w:rsidRPr="003B7E73">
        <w:tab/>
        <w:t>Regulate</w:t>
      </w:r>
      <w:r w:rsidR="000C7E9A">
        <w:t>s</w:t>
      </w:r>
      <w:r w:rsidRPr="003B7E73">
        <w:t xml:space="preserve"> body temperature</w:t>
      </w:r>
    </w:p>
    <w:p w:rsidR="00694EA3" w:rsidRPr="00F17F1C" w:rsidRDefault="00694EA3" w:rsidP="00F17F1C">
      <w:pPr>
        <w:rPr>
          <w:sz w:val="22"/>
          <w:szCs w:val="22"/>
        </w:rPr>
      </w:pPr>
      <w:r w:rsidRPr="00F17F1C">
        <w:rPr>
          <w:sz w:val="22"/>
          <w:szCs w:val="22"/>
        </w:rPr>
        <w:tab/>
        <w:t>a. Sweat is secreted to the skin surface from the sweat glands.</w:t>
      </w:r>
    </w:p>
    <w:p w:rsidR="004546A2" w:rsidRPr="003B7E73" w:rsidRDefault="004546A2" w:rsidP="004546A2">
      <w:pPr>
        <w:pStyle w:val="Textnumbered"/>
      </w:pPr>
      <w:r w:rsidRPr="003B7E73">
        <w:t>3.</w:t>
      </w:r>
      <w:r w:rsidRPr="003B7E73">
        <w:tab/>
        <w:t>Transmit</w:t>
      </w:r>
      <w:r w:rsidR="000C7E9A">
        <w:t>s</w:t>
      </w:r>
      <w:r w:rsidRPr="003B7E73">
        <w:t xml:space="preserve"> information from the environment to the brain</w:t>
      </w:r>
    </w:p>
    <w:p w:rsidR="006F3DA4" w:rsidRPr="00F17F1C" w:rsidRDefault="00694EA3" w:rsidP="00F17F1C">
      <w:pPr>
        <w:rPr>
          <w:sz w:val="22"/>
          <w:szCs w:val="22"/>
        </w:rPr>
      </w:pPr>
      <w:r w:rsidRPr="00F17F1C">
        <w:rPr>
          <w:sz w:val="22"/>
          <w:szCs w:val="22"/>
        </w:rPr>
        <w:tab/>
        <w:t>a</w:t>
      </w:r>
      <w:r w:rsidR="006F3DA4" w:rsidRPr="00F17F1C">
        <w:rPr>
          <w:sz w:val="22"/>
          <w:szCs w:val="22"/>
        </w:rPr>
        <w:t>. The skin reacts to pressure, pain</w:t>
      </w:r>
      <w:r w:rsidRPr="00F17F1C">
        <w:rPr>
          <w:sz w:val="22"/>
          <w:szCs w:val="22"/>
        </w:rPr>
        <w:t>,</w:t>
      </w:r>
      <w:r w:rsidR="006F3DA4" w:rsidRPr="00F17F1C">
        <w:rPr>
          <w:sz w:val="22"/>
          <w:szCs w:val="22"/>
        </w:rPr>
        <w:t xml:space="preserve"> and pleasurable stimuli. </w:t>
      </w:r>
    </w:p>
    <w:p w:rsidR="004546A2" w:rsidRPr="003B7E73" w:rsidRDefault="004546A2" w:rsidP="004546A2">
      <w:pPr>
        <w:pStyle w:val="LOHeadRom"/>
      </w:pPr>
      <w:r w:rsidRPr="003B7E73">
        <w:t>XIV. The Digestive System: Anatomy</w:t>
      </w:r>
    </w:p>
    <w:p w:rsidR="004546A2" w:rsidRPr="003B7E73" w:rsidRDefault="004546A2" w:rsidP="008B478B">
      <w:pPr>
        <w:pStyle w:val="LO1A"/>
      </w:pPr>
      <w:r w:rsidRPr="003B7E73">
        <w:t>A.</w:t>
      </w:r>
      <w:r w:rsidRPr="003B7E73">
        <w:tab/>
      </w:r>
      <w:r w:rsidR="00E67934">
        <w:t>D</w:t>
      </w:r>
      <w:r w:rsidRPr="003B7E73">
        <w:t>igestion</w:t>
      </w:r>
      <w:r w:rsidR="00E67934">
        <w:t>:</w:t>
      </w:r>
      <w:r w:rsidRPr="003B7E73">
        <w:t xml:space="preserve"> the processing of food that nourishes the individual cells of the body</w:t>
      </w:r>
    </w:p>
    <w:p w:rsidR="004546A2" w:rsidRPr="002E338C" w:rsidRDefault="006F3DA4" w:rsidP="00F17F1C">
      <w:pPr>
        <w:spacing w:before="120" w:after="120"/>
        <w:ind w:left="720" w:hanging="360"/>
      </w:pPr>
      <w:r w:rsidRPr="002E338C">
        <w:t xml:space="preserve">1. </w:t>
      </w:r>
      <w:r w:rsidRPr="002E338C">
        <w:tab/>
      </w:r>
      <w:r w:rsidR="00E67934" w:rsidRPr="002E338C">
        <w:t>Digestive system is a</w:t>
      </w:r>
      <w:r w:rsidR="004546A2" w:rsidRPr="002E338C">
        <w:t>lso called the gastrointestinal system</w:t>
      </w:r>
    </w:p>
    <w:p w:rsidR="006F3DA4" w:rsidRPr="00F17F1C" w:rsidRDefault="006F3DA4" w:rsidP="00F17F1C">
      <w:pPr>
        <w:spacing w:before="120" w:after="120"/>
        <w:rPr>
          <w:b/>
        </w:rPr>
      </w:pPr>
      <w:r w:rsidRPr="00F17F1C">
        <w:rPr>
          <w:b/>
        </w:rPr>
        <w:t xml:space="preserve">B. </w:t>
      </w:r>
      <w:r w:rsidR="002E338C">
        <w:rPr>
          <w:b/>
        </w:rPr>
        <w:t xml:space="preserve"> </w:t>
      </w:r>
      <w:r w:rsidRPr="00F17F1C">
        <w:rPr>
          <w:b/>
        </w:rPr>
        <w:t>Components of the digestive system:</w:t>
      </w:r>
    </w:p>
    <w:p w:rsidR="004546A2" w:rsidRPr="003B7E73" w:rsidRDefault="006F3DA4" w:rsidP="002E338C">
      <w:pPr>
        <w:pStyle w:val="Textnumbered"/>
        <w:ind w:left="0" w:firstLine="0"/>
      </w:pPr>
      <w:r w:rsidRPr="003B7E73">
        <w:lastRenderedPageBreak/>
        <w:tab/>
      </w:r>
      <w:r w:rsidR="004546A2" w:rsidRPr="003B7E73">
        <w:t>1.</w:t>
      </w:r>
      <w:r w:rsidR="004546A2" w:rsidRPr="003B7E73">
        <w:tab/>
        <w:t>Abdomen</w:t>
      </w:r>
    </w:p>
    <w:p w:rsidR="004546A2" w:rsidRPr="003B7E73" w:rsidRDefault="00694EA3" w:rsidP="002E338C">
      <w:pPr>
        <w:pStyle w:val="LO3a"/>
      </w:pPr>
      <w:r w:rsidRPr="003B7E73">
        <w:tab/>
      </w:r>
      <w:r w:rsidR="004546A2" w:rsidRPr="003B7E73">
        <w:t>a.</w:t>
      </w:r>
      <w:r w:rsidR="004546A2" w:rsidRPr="003B7E73">
        <w:tab/>
        <w:t>Second major body cavity</w:t>
      </w:r>
    </w:p>
    <w:p w:rsidR="004546A2" w:rsidRPr="003B7E73" w:rsidRDefault="00694EA3" w:rsidP="002E338C">
      <w:pPr>
        <w:pStyle w:val="LO3a"/>
      </w:pPr>
      <w:r w:rsidRPr="003B7E73">
        <w:tab/>
      </w:r>
      <w:r w:rsidR="004546A2" w:rsidRPr="003B7E73">
        <w:t>b.</w:t>
      </w:r>
      <w:r w:rsidR="004546A2" w:rsidRPr="003B7E73">
        <w:tab/>
        <w:t>Contains major organs of digestion and excretion</w:t>
      </w:r>
    </w:p>
    <w:p w:rsidR="004546A2" w:rsidRPr="003B7E73" w:rsidRDefault="00694EA3" w:rsidP="00DE1FD5">
      <w:pPr>
        <w:pStyle w:val="LO3a"/>
      </w:pPr>
      <w:r w:rsidRPr="003B7E73">
        <w:tab/>
      </w:r>
      <w:r w:rsidR="004546A2" w:rsidRPr="003B7E73">
        <w:t>c.</w:t>
      </w:r>
      <w:r w:rsidR="004546A2" w:rsidRPr="003B7E73">
        <w:tab/>
        <w:t>Quadrants are easiest way to identify areas.</w:t>
      </w:r>
    </w:p>
    <w:p w:rsidR="004546A2" w:rsidRPr="003B7E73" w:rsidRDefault="006F3DA4" w:rsidP="00F17F1C">
      <w:pPr>
        <w:pStyle w:val="LO4i"/>
      </w:pPr>
      <w:r w:rsidRPr="003B7E73">
        <w:tab/>
      </w:r>
      <w:r w:rsidR="004546A2" w:rsidRPr="003B7E73">
        <w:t>i.</w:t>
      </w:r>
      <w:r w:rsidR="009E6C49" w:rsidRPr="003B7E73">
        <w:t xml:space="preserve"> </w:t>
      </w:r>
      <w:r w:rsidR="004546A2" w:rsidRPr="003B7E73">
        <w:t>R</w:t>
      </w:r>
      <w:r w:rsidR="009E6C49" w:rsidRPr="003B7E73">
        <w:t>ight upper</w:t>
      </w:r>
      <w:r w:rsidR="00C00671" w:rsidRPr="003B7E73">
        <w:t xml:space="preserve"> (R</w:t>
      </w:r>
      <w:r w:rsidR="004546A2" w:rsidRPr="003B7E73">
        <w:t>UQ</w:t>
      </w:r>
      <w:r w:rsidR="00C00671" w:rsidRPr="003B7E73">
        <w:t>)</w:t>
      </w:r>
      <w:r w:rsidR="004546A2" w:rsidRPr="003B7E73">
        <w:t xml:space="preserve">: </w:t>
      </w:r>
      <w:r w:rsidR="00E67934">
        <w:t>c</w:t>
      </w:r>
      <w:r w:rsidR="004546A2" w:rsidRPr="003B7E73">
        <w:t xml:space="preserve">ontains </w:t>
      </w:r>
      <w:r w:rsidR="008519F7">
        <w:t xml:space="preserve">the </w:t>
      </w:r>
      <w:r w:rsidR="004546A2" w:rsidRPr="003B7E73">
        <w:t>liver, gallbladder, and a portion of the colon</w:t>
      </w:r>
    </w:p>
    <w:p w:rsidR="004546A2" w:rsidRPr="003B7E73" w:rsidRDefault="006F3DA4" w:rsidP="00F17F1C">
      <w:pPr>
        <w:pStyle w:val="LO4i"/>
      </w:pPr>
      <w:r w:rsidRPr="003B7E73">
        <w:tab/>
      </w:r>
      <w:r w:rsidR="004546A2" w:rsidRPr="003B7E73">
        <w:t>ii.</w:t>
      </w:r>
      <w:r w:rsidR="009E6C49" w:rsidRPr="003B7E73">
        <w:t xml:space="preserve"> </w:t>
      </w:r>
      <w:r w:rsidR="004546A2" w:rsidRPr="003B7E73">
        <w:t>L</w:t>
      </w:r>
      <w:r w:rsidR="009E6C49" w:rsidRPr="003B7E73">
        <w:t>eft upper</w:t>
      </w:r>
      <w:r w:rsidR="00C00671" w:rsidRPr="003B7E73">
        <w:t xml:space="preserve"> (L</w:t>
      </w:r>
      <w:r w:rsidR="004546A2" w:rsidRPr="003B7E73">
        <w:t>UQ</w:t>
      </w:r>
      <w:r w:rsidR="00C00671" w:rsidRPr="003B7E73">
        <w:t>)</w:t>
      </w:r>
      <w:r w:rsidR="004546A2" w:rsidRPr="003B7E73">
        <w:t xml:space="preserve">: </w:t>
      </w:r>
      <w:r w:rsidR="00E67934">
        <w:t>c</w:t>
      </w:r>
      <w:r w:rsidR="004546A2" w:rsidRPr="003B7E73">
        <w:t xml:space="preserve">ontains </w:t>
      </w:r>
      <w:r w:rsidR="008519F7">
        <w:t xml:space="preserve">the </w:t>
      </w:r>
      <w:r w:rsidR="004546A2" w:rsidRPr="003B7E73">
        <w:t>stomach, spleen, and a portion of the colon</w:t>
      </w:r>
    </w:p>
    <w:p w:rsidR="004546A2" w:rsidRPr="003B7E73" w:rsidRDefault="006F3DA4" w:rsidP="00F17F1C">
      <w:pPr>
        <w:pStyle w:val="LO4i"/>
      </w:pPr>
      <w:r w:rsidRPr="003B7E73">
        <w:tab/>
      </w:r>
      <w:r w:rsidR="004546A2" w:rsidRPr="003B7E73">
        <w:t>iii.</w:t>
      </w:r>
      <w:r w:rsidR="009E6C49" w:rsidRPr="003B7E73">
        <w:t xml:space="preserve"> </w:t>
      </w:r>
      <w:r w:rsidR="004546A2" w:rsidRPr="003B7E73">
        <w:t>R</w:t>
      </w:r>
      <w:r w:rsidR="009E6C49" w:rsidRPr="003B7E73">
        <w:t>ight lower</w:t>
      </w:r>
      <w:r w:rsidR="00C00671" w:rsidRPr="003B7E73">
        <w:t xml:space="preserve"> (R</w:t>
      </w:r>
      <w:r w:rsidR="004546A2" w:rsidRPr="003B7E73">
        <w:t>LQ</w:t>
      </w:r>
      <w:r w:rsidR="00C00671" w:rsidRPr="003B7E73">
        <w:t>)</w:t>
      </w:r>
      <w:r w:rsidR="004546A2" w:rsidRPr="003B7E73">
        <w:t xml:space="preserve">: </w:t>
      </w:r>
      <w:r w:rsidR="00E67934">
        <w:t>c</w:t>
      </w:r>
      <w:r w:rsidR="004546A2" w:rsidRPr="003B7E73">
        <w:t>ontains two portions of the large intestine</w:t>
      </w:r>
      <w:r w:rsidR="009E6C49" w:rsidRPr="003B7E73">
        <w:t xml:space="preserve"> (c</w:t>
      </w:r>
      <w:r w:rsidR="004546A2" w:rsidRPr="003B7E73">
        <w:t>ecum</w:t>
      </w:r>
      <w:r w:rsidR="009E6C49" w:rsidRPr="003B7E73">
        <w:t xml:space="preserve"> and</w:t>
      </w:r>
      <w:r w:rsidR="00323587">
        <w:t xml:space="preserve"> </w:t>
      </w:r>
      <w:r w:rsidR="009E6C49" w:rsidRPr="003B7E73">
        <w:t>a</w:t>
      </w:r>
      <w:r w:rsidR="004546A2" w:rsidRPr="003B7E73">
        <w:t>scending colon</w:t>
      </w:r>
      <w:r w:rsidR="009E6C49" w:rsidRPr="003B7E73">
        <w:t>)</w:t>
      </w:r>
    </w:p>
    <w:p w:rsidR="009E6C49" w:rsidRPr="003B7E73" w:rsidRDefault="009E6C49" w:rsidP="00F17F1C">
      <w:pPr>
        <w:pStyle w:val="LO4i"/>
      </w:pPr>
      <w:r w:rsidRPr="003B7E73">
        <w:tab/>
      </w:r>
      <w:r w:rsidR="002E338C">
        <w:t xml:space="preserve">      </w:t>
      </w:r>
      <w:r w:rsidRPr="003B7E73">
        <w:t xml:space="preserve">(a) </w:t>
      </w:r>
      <w:r w:rsidR="008519F7">
        <w:t>The a</w:t>
      </w:r>
      <w:r w:rsidRPr="003B7E73">
        <w:t>ppendix is attached to the lower cecum</w:t>
      </w:r>
      <w:r w:rsidR="008519F7">
        <w:t>.</w:t>
      </w:r>
    </w:p>
    <w:p w:rsidR="004546A2" w:rsidRPr="003B7E73" w:rsidRDefault="006F3DA4" w:rsidP="00F17F1C">
      <w:pPr>
        <w:pStyle w:val="LO4i"/>
      </w:pPr>
      <w:r w:rsidRPr="003B7E73">
        <w:tab/>
      </w:r>
      <w:r w:rsidR="004546A2" w:rsidRPr="003B7E73">
        <w:t>iv.</w:t>
      </w:r>
      <w:r w:rsidR="009E6C49" w:rsidRPr="003B7E73">
        <w:t xml:space="preserve"> </w:t>
      </w:r>
      <w:r w:rsidR="004546A2" w:rsidRPr="003B7E73">
        <w:t>L</w:t>
      </w:r>
      <w:r w:rsidR="009E6C49" w:rsidRPr="003B7E73">
        <w:t>eft lower</w:t>
      </w:r>
      <w:r w:rsidR="00E67934">
        <w:t xml:space="preserve"> </w:t>
      </w:r>
      <w:r w:rsidR="00C00671" w:rsidRPr="003B7E73">
        <w:t>(L</w:t>
      </w:r>
      <w:r w:rsidR="004546A2" w:rsidRPr="003B7E73">
        <w:t>LQ</w:t>
      </w:r>
      <w:r w:rsidR="00C00671" w:rsidRPr="003B7E73">
        <w:t>)</w:t>
      </w:r>
      <w:r w:rsidR="004546A2" w:rsidRPr="003B7E73">
        <w:t xml:space="preserve">: </w:t>
      </w:r>
      <w:r w:rsidR="00E67934">
        <w:t>c</w:t>
      </w:r>
      <w:r w:rsidR="004546A2" w:rsidRPr="003B7E73">
        <w:t>ontains the descending and sigmoid portions of the colon</w:t>
      </w:r>
    </w:p>
    <w:p w:rsidR="004546A2" w:rsidRPr="003B7E73" w:rsidRDefault="00694EA3" w:rsidP="002E338C">
      <w:pPr>
        <w:pStyle w:val="LO3a"/>
      </w:pPr>
      <w:r w:rsidRPr="003B7E73">
        <w:tab/>
      </w:r>
      <w:r w:rsidR="004546A2" w:rsidRPr="003B7E73">
        <w:t>d.</w:t>
      </w:r>
      <w:r w:rsidR="004546A2" w:rsidRPr="003B7E73">
        <w:tab/>
        <w:t>Quadrants refer to the patient’s right and left.</w:t>
      </w:r>
    </w:p>
    <w:p w:rsidR="004546A2" w:rsidRPr="003B7E73" w:rsidRDefault="00694EA3" w:rsidP="002E338C">
      <w:pPr>
        <w:pStyle w:val="LO3a"/>
      </w:pPr>
      <w:r w:rsidRPr="003B7E73">
        <w:tab/>
      </w:r>
      <w:r w:rsidR="004546A2" w:rsidRPr="003B7E73">
        <w:t>e.</w:t>
      </w:r>
      <w:r w:rsidR="004546A2" w:rsidRPr="003B7E73">
        <w:tab/>
        <w:t>The small intestine, pancreas, large intestine, and urinary bladder lie in more than one quadrant.</w:t>
      </w:r>
    </w:p>
    <w:p w:rsidR="009E6C49" w:rsidRPr="003B7E73" w:rsidRDefault="00694EA3" w:rsidP="00DE1FD5">
      <w:pPr>
        <w:pStyle w:val="LO3a"/>
      </w:pPr>
      <w:r w:rsidRPr="003B7E73">
        <w:tab/>
      </w:r>
      <w:r w:rsidR="009E6C49" w:rsidRPr="003B7E73">
        <w:t>f.</w:t>
      </w:r>
      <w:r w:rsidR="009E6C49" w:rsidRPr="003B7E73">
        <w:tab/>
        <w:t>The kidneys and pancreas lie behind the abdominal cavity.</w:t>
      </w:r>
    </w:p>
    <w:p w:rsidR="004546A2" w:rsidRPr="003B7E73" w:rsidRDefault="004546A2" w:rsidP="004546A2">
      <w:pPr>
        <w:pStyle w:val="Textnumbered"/>
      </w:pPr>
      <w:r w:rsidRPr="003B7E73">
        <w:t>2.</w:t>
      </w:r>
      <w:r w:rsidRPr="003B7E73">
        <w:tab/>
        <w:t>Mouth</w:t>
      </w:r>
    </w:p>
    <w:p w:rsidR="004546A2" w:rsidRPr="003B7E73" w:rsidRDefault="00694EA3" w:rsidP="002E338C">
      <w:pPr>
        <w:pStyle w:val="LO3a"/>
      </w:pPr>
      <w:r w:rsidRPr="003B7E73">
        <w:tab/>
      </w:r>
      <w:r w:rsidR="004546A2" w:rsidRPr="003B7E73">
        <w:t>a.</w:t>
      </w:r>
      <w:r w:rsidR="004546A2" w:rsidRPr="003B7E73">
        <w:tab/>
        <w:t>Consists of lips, cheeks, gums, teeth, and tongue</w:t>
      </w:r>
    </w:p>
    <w:p w:rsidR="004546A2" w:rsidRPr="003B7E73" w:rsidRDefault="00694EA3" w:rsidP="002E338C">
      <w:pPr>
        <w:pStyle w:val="LO3a"/>
      </w:pPr>
      <w:r w:rsidRPr="003B7E73">
        <w:tab/>
      </w:r>
      <w:r w:rsidR="004546A2" w:rsidRPr="003B7E73">
        <w:t>b.</w:t>
      </w:r>
      <w:r w:rsidR="004546A2" w:rsidRPr="003B7E73">
        <w:tab/>
        <w:t>Salivary glands</w:t>
      </w:r>
    </w:p>
    <w:p w:rsidR="004546A2" w:rsidRPr="003B7E73" w:rsidRDefault="009E6C49" w:rsidP="00F17F1C">
      <w:pPr>
        <w:pStyle w:val="LO4i"/>
      </w:pPr>
      <w:r w:rsidRPr="003B7E73">
        <w:tab/>
      </w:r>
      <w:r w:rsidR="004546A2" w:rsidRPr="003B7E73">
        <w:t>i.</w:t>
      </w:r>
      <w:r w:rsidRPr="003B7E73">
        <w:t xml:space="preserve"> </w:t>
      </w:r>
      <w:r w:rsidR="00C00671" w:rsidRPr="003B7E73">
        <w:t>Two sets: on each side of the mouth and in front of each ear</w:t>
      </w:r>
    </w:p>
    <w:p w:rsidR="004546A2" w:rsidRPr="003B7E73" w:rsidRDefault="009E6C49" w:rsidP="00F17F1C">
      <w:pPr>
        <w:pStyle w:val="LO4i"/>
      </w:pPr>
      <w:r w:rsidRPr="003B7E73">
        <w:tab/>
      </w:r>
      <w:r w:rsidR="004546A2" w:rsidRPr="003B7E73">
        <w:t>ii.</w:t>
      </w:r>
      <w:r w:rsidRPr="003B7E73">
        <w:t xml:space="preserve"> </w:t>
      </w:r>
      <w:r w:rsidR="004546A2" w:rsidRPr="003B7E73">
        <w:t xml:space="preserve">Saliva serves as a binder </w:t>
      </w:r>
      <w:r w:rsidR="00C00671" w:rsidRPr="003B7E73">
        <w:t xml:space="preserve">for chewed food </w:t>
      </w:r>
      <w:r w:rsidR="004546A2" w:rsidRPr="003B7E73">
        <w:t>and as a lubricant.</w:t>
      </w:r>
    </w:p>
    <w:p w:rsidR="004546A2" w:rsidRPr="003B7E73" w:rsidRDefault="004546A2" w:rsidP="004546A2">
      <w:pPr>
        <w:pStyle w:val="Textnumbered"/>
      </w:pPr>
      <w:r w:rsidRPr="003B7E73">
        <w:t>3.</w:t>
      </w:r>
      <w:r w:rsidRPr="003B7E73">
        <w:tab/>
        <w:t>Oropharynx</w:t>
      </w:r>
    </w:p>
    <w:p w:rsidR="004546A2" w:rsidRPr="003B7E73" w:rsidRDefault="00694EA3" w:rsidP="002E338C">
      <w:pPr>
        <w:pStyle w:val="LO3a"/>
      </w:pPr>
      <w:r w:rsidRPr="003B7E73">
        <w:tab/>
      </w:r>
      <w:r w:rsidR="004546A2" w:rsidRPr="003B7E73">
        <w:t>a.</w:t>
      </w:r>
      <w:r w:rsidR="004546A2" w:rsidRPr="003B7E73">
        <w:tab/>
        <w:t>Tubular structure</w:t>
      </w:r>
    </w:p>
    <w:p w:rsidR="004546A2" w:rsidRPr="003B7E73" w:rsidRDefault="00694EA3" w:rsidP="002E338C">
      <w:pPr>
        <w:pStyle w:val="LO3a"/>
      </w:pPr>
      <w:r w:rsidRPr="003B7E73">
        <w:tab/>
      </w:r>
      <w:r w:rsidR="004546A2" w:rsidRPr="003B7E73">
        <w:t>b.</w:t>
      </w:r>
      <w:r w:rsidR="004546A2" w:rsidRPr="003B7E73">
        <w:tab/>
        <w:t xml:space="preserve">Extends from the back of the mouth to </w:t>
      </w:r>
      <w:r w:rsidR="00E67934">
        <w:t xml:space="preserve">the </w:t>
      </w:r>
      <w:r w:rsidR="004546A2" w:rsidRPr="003B7E73">
        <w:t>esophagus and trachea</w:t>
      </w:r>
    </w:p>
    <w:p w:rsidR="004546A2" w:rsidRPr="003B7E73" w:rsidRDefault="004546A2" w:rsidP="004546A2">
      <w:pPr>
        <w:pStyle w:val="Textnumbered"/>
      </w:pPr>
      <w:r w:rsidRPr="003B7E73">
        <w:t>4.</w:t>
      </w:r>
      <w:r w:rsidRPr="003B7E73">
        <w:tab/>
        <w:t>Esophagus</w:t>
      </w:r>
    </w:p>
    <w:p w:rsidR="004546A2" w:rsidRPr="003B7E73" w:rsidRDefault="00694EA3" w:rsidP="002E338C">
      <w:pPr>
        <w:pStyle w:val="LO3a"/>
      </w:pPr>
      <w:r w:rsidRPr="003B7E73">
        <w:tab/>
      </w:r>
      <w:r w:rsidR="004546A2" w:rsidRPr="003B7E73">
        <w:t>a.</w:t>
      </w:r>
      <w:r w:rsidR="004546A2" w:rsidRPr="003B7E73">
        <w:tab/>
        <w:t>Collapsible tube about 10 inches long</w:t>
      </w:r>
    </w:p>
    <w:p w:rsidR="004546A2" w:rsidRPr="003B7E73" w:rsidRDefault="00694EA3" w:rsidP="002E338C">
      <w:pPr>
        <w:pStyle w:val="LO3a"/>
      </w:pPr>
      <w:r w:rsidRPr="003B7E73">
        <w:tab/>
      </w:r>
      <w:r w:rsidR="004546A2" w:rsidRPr="003B7E73">
        <w:t>b.</w:t>
      </w:r>
      <w:r w:rsidR="004546A2" w:rsidRPr="003B7E73">
        <w:tab/>
        <w:t xml:space="preserve">Extends from the end of </w:t>
      </w:r>
      <w:r w:rsidR="00E67934">
        <w:t xml:space="preserve">the </w:t>
      </w:r>
      <w:r w:rsidR="004546A2" w:rsidRPr="003B7E73">
        <w:t xml:space="preserve">pharynx to </w:t>
      </w:r>
      <w:r w:rsidR="00E67934">
        <w:t xml:space="preserve">the </w:t>
      </w:r>
      <w:r w:rsidR="004546A2" w:rsidRPr="003B7E73">
        <w:t>stomach</w:t>
      </w:r>
    </w:p>
    <w:p w:rsidR="004546A2" w:rsidRPr="003B7E73" w:rsidRDefault="00694EA3" w:rsidP="00DE1FD5">
      <w:pPr>
        <w:pStyle w:val="LO3a"/>
      </w:pPr>
      <w:r w:rsidRPr="003B7E73">
        <w:tab/>
      </w:r>
      <w:r w:rsidR="004546A2" w:rsidRPr="003B7E73">
        <w:t>c.</w:t>
      </w:r>
      <w:r w:rsidR="004546A2" w:rsidRPr="003B7E73">
        <w:tab/>
        <w:t>Muscles in the wall of the esophagus propel food to the stomach</w:t>
      </w:r>
      <w:r w:rsidR="00E67934">
        <w:t>.</w:t>
      </w:r>
    </w:p>
    <w:p w:rsidR="004546A2" w:rsidRPr="003B7E73" w:rsidRDefault="004546A2" w:rsidP="004546A2">
      <w:pPr>
        <w:pStyle w:val="Textnumbered"/>
      </w:pPr>
      <w:r w:rsidRPr="003B7E73">
        <w:t>5.</w:t>
      </w:r>
      <w:r w:rsidRPr="003B7E73">
        <w:tab/>
        <w:t>Stomach</w:t>
      </w:r>
    </w:p>
    <w:p w:rsidR="004546A2" w:rsidRPr="003B7E73" w:rsidRDefault="00694EA3" w:rsidP="002E338C">
      <w:pPr>
        <w:pStyle w:val="LO3a"/>
      </w:pPr>
      <w:r w:rsidRPr="003B7E73">
        <w:tab/>
      </w:r>
      <w:r w:rsidR="004546A2" w:rsidRPr="003B7E73">
        <w:t>a.</w:t>
      </w:r>
      <w:r w:rsidR="004546A2" w:rsidRPr="003B7E73">
        <w:tab/>
        <w:t>Hollow organ in LUQ</w:t>
      </w:r>
    </w:p>
    <w:p w:rsidR="004546A2" w:rsidRPr="003B7E73" w:rsidRDefault="00694EA3" w:rsidP="002E338C">
      <w:pPr>
        <w:pStyle w:val="LO3a"/>
      </w:pPr>
      <w:r w:rsidRPr="003B7E73">
        <w:tab/>
      </w:r>
      <w:r w:rsidR="004546A2" w:rsidRPr="003B7E73">
        <w:t>b.</w:t>
      </w:r>
      <w:r w:rsidR="004546A2" w:rsidRPr="003B7E73">
        <w:tab/>
        <w:t xml:space="preserve">Receives food, stores it, </w:t>
      </w:r>
      <w:r w:rsidR="00E67934">
        <w:t xml:space="preserve">and </w:t>
      </w:r>
      <w:r w:rsidR="004546A2" w:rsidRPr="003B7E73">
        <w:t xml:space="preserve">provides for </w:t>
      </w:r>
      <w:r w:rsidR="00E67934">
        <w:t xml:space="preserve">its </w:t>
      </w:r>
      <w:r w:rsidR="004546A2" w:rsidRPr="003B7E73">
        <w:t>movement into the bowel</w:t>
      </w:r>
    </w:p>
    <w:p w:rsidR="004546A2" w:rsidRPr="003B7E73" w:rsidRDefault="004546A2" w:rsidP="004546A2">
      <w:pPr>
        <w:pStyle w:val="Textnumbered"/>
      </w:pPr>
      <w:r w:rsidRPr="003B7E73">
        <w:t>6.</w:t>
      </w:r>
      <w:r w:rsidRPr="003B7E73">
        <w:tab/>
        <w:t>Pancreas</w:t>
      </w:r>
    </w:p>
    <w:p w:rsidR="004546A2" w:rsidRPr="003B7E73" w:rsidRDefault="00694EA3" w:rsidP="002E338C">
      <w:pPr>
        <w:pStyle w:val="LO3a"/>
      </w:pPr>
      <w:r w:rsidRPr="003B7E73">
        <w:tab/>
      </w:r>
      <w:r w:rsidR="004546A2" w:rsidRPr="003B7E73">
        <w:t>a.</w:t>
      </w:r>
      <w:r w:rsidR="004546A2" w:rsidRPr="003B7E73">
        <w:tab/>
        <w:t>Flat, solid organ that lies below and behind the liver and stomach</w:t>
      </w:r>
    </w:p>
    <w:p w:rsidR="004546A2" w:rsidRPr="003B7E73" w:rsidRDefault="00694EA3" w:rsidP="002E338C">
      <w:pPr>
        <w:pStyle w:val="LO3a"/>
      </w:pPr>
      <w:r w:rsidRPr="003B7E73">
        <w:tab/>
      </w:r>
      <w:r w:rsidR="004546A2" w:rsidRPr="003B7E73">
        <w:t>b.</w:t>
      </w:r>
      <w:r w:rsidR="004546A2" w:rsidRPr="003B7E73">
        <w:tab/>
      </w:r>
      <w:r w:rsidR="00C00671" w:rsidRPr="003B7E73">
        <w:t>Two portions:</w:t>
      </w:r>
      <w:r w:rsidR="004546A2" w:rsidRPr="003B7E73">
        <w:t xml:space="preserve"> exocrine and endocrine</w:t>
      </w:r>
    </w:p>
    <w:p w:rsidR="004546A2" w:rsidRPr="003B7E73" w:rsidRDefault="002E338C" w:rsidP="00F17F1C">
      <w:pPr>
        <w:pStyle w:val="LO3a"/>
        <w:spacing w:before="120" w:after="120"/>
      </w:pPr>
      <w:r>
        <w:t xml:space="preserve">             </w:t>
      </w:r>
      <w:r w:rsidR="00C00671" w:rsidRPr="003B7E73">
        <w:t xml:space="preserve">i. </w:t>
      </w:r>
      <w:r w:rsidR="004546A2" w:rsidRPr="003B7E73">
        <w:t xml:space="preserve">Exocrine </w:t>
      </w:r>
      <w:r w:rsidR="00C00671" w:rsidRPr="003B7E73">
        <w:t xml:space="preserve">portion </w:t>
      </w:r>
      <w:r w:rsidR="004546A2" w:rsidRPr="003B7E73">
        <w:t>secrete</w:t>
      </w:r>
      <w:r w:rsidR="00C00671" w:rsidRPr="003B7E73">
        <w:t>s</w:t>
      </w:r>
      <w:r w:rsidR="004546A2" w:rsidRPr="003B7E73">
        <w:t xml:space="preserve"> pancreatic juice containing enzymes that aid in digestion of fat, starch, and protein.</w:t>
      </w:r>
    </w:p>
    <w:p w:rsidR="004546A2" w:rsidRPr="003B7E73" w:rsidRDefault="002E338C" w:rsidP="00F17F1C">
      <w:pPr>
        <w:pStyle w:val="LO3a"/>
        <w:spacing w:before="120" w:after="120"/>
      </w:pPr>
      <w:r>
        <w:t xml:space="preserve">            </w:t>
      </w:r>
      <w:r w:rsidR="00C00671" w:rsidRPr="003B7E73">
        <w:t>ii. E</w:t>
      </w:r>
      <w:r w:rsidR="004546A2" w:rsidRPr="003B7E73">
        <w:t>ndocrine</w:t>
      </w:r>
      <w:r w:rsidR="00C00671" w:rsidRPr="003B7E73">
        <w:t xml:space="preserve"> portion (</w:t>
      </w:r>
      <w:r w:rsidR="004546A2" w:rsidRPr="003B7E73">
        <w:t>islets of Langerhans</w:t>
      </w:r>
      <w:r w:rsidR="00C00671" w:rsidRPr="003B7E73">
        <w:t>)</w:t>
      </w:r>
      <w:r w:rsidR="004546A2" w:rsidRPr="003B7E73">
        <w:t xml:space="preserve"> </w:t>
      </w:r>
      <w:r w:rsidR="00C00671" w:rsidRPr="003B7E73">
        <w:t>produce</w:t>
      </w:r>
      <w:r w:rsidR="00E67934">
        <w:t>s</w:t>
      </w:r>
      <w:r w:rsidR="00C00671" w:rsidRPr="003B7E73">
        <w:t xml:space="preserve"> </w:t>
      </w:r>
      <w:r w:rsidR="004546A2" w:rsidRPr="003B7E73">
        <w:t xml:space="preserve">insulin </w:t>
      </w:r>
      <w:r w:rsidR="008F4CD1" w:rsidRPr="003B7E73">
        <w:t>and glucagon</w:t>
      </w:r>
      <w:r w:rsidR="00C00671" w:rsidRPr="003B7E73">
        <w:t>.</w:t>
      </w:r>
    </w:p>
    <w:p w:rsidR="004546A2" w:rsidRPr="003B7E73" w:rsidRDefault="004546A2" w:rsidP="004546A2">
      <w:pPr>
        <w:pStyle w:val="Textnumbered"/>
      </w:pPr>
      <w:r w:rsidRPr="003B7E73">
        <w:t>7.</w:t>
      </w:r>
      <w:r w:rsidRPr="003B7E73">
        <w:tab/>
        <w:t>Liver</w:t>
      </w:r>
    </w:p>
    <w:p w:rsidR="004546A2" w:rsidRPr="003B7E73" w:rsidRDefault="004546A2" w:rsidP="00F17F1C">
      <w:pPr>
        <w:pStyle w:val="LO3a"/>
      </w:pPr>
      <w:r w:rsidRPr="003B7E73">
        <w:lastRenderedPageBreak/>
        <w:t>a.</w:t>
      </w:r>
      <w:r w:rsidRPr="003B7E73">
        <w:tab/>
      </w:r>
      <w:r w:rsidR="00B67A75" w:rsidRPr="003B7E73">
        <w:t>L</w:t>
      </w:r>
      <w:r w:rsidRPr="003B7E73">
        <w:t>arge, solid organ immediately beneath the diaphragm in the RUQ, extending into the LUQ</w:t>
      </w:r>
    </w:p>
    <w:p w:rsidR="004546A2" w:rsidRPr="003B7E73" w:rsidRDefault="004546A2" w:rsidP="00F17F1C">
      <w:pPr>
        <w:pStyle w:val="LO3a"/>
      </w:pPr>
      <w:r w:rsidRPr="003B7E73">
        <w:t>b.</w:t>
      </w:r>
      <w:r w:rsidRPr="003B7E73">
        <w:tab/>
        <w:t>Largest solid organ in the abdomen</w:t>
      </w:r>
      <w:r w:rsidR="00B67A75" w:rsidRPr="003B7E73">
        <w:t>,</w:t>
      </w:r>
      <w:r w:rsidRPr="003B7E73">
        <w:t xml:space="preserve"> made up of a large mass of blood vessels and cells</w:t>
      </w:r>
    </w:p>
    <w:p w:rsidR="004546A2" w:rsidRPr="003B7E73" w:rsidRDefault="004546A2" w:rsidP="00F17F1C">
      <w:pPr>
        <w:pStyle w:val="LO3a"/>
      </w:pPr>
      <w:r w:rsidRPr="003B7E73">
        <w:t>c.</w:t>
      </w:r>
      <w:r w:rsidRPr="003B7E73">
        <w:tab/>
      </w:r>
      <w:r w:rsidR="00E67934">
        <w:t>The l</w:t>
      </w:r>
      <w:r w:rsidRPr="003B7E73">
        <w:t>iver has many functions:</w:t>
      </w:r>
    </w:p>
    <w:p w:rsidR="004546A2" w:rsidRPr="003B7E73" w:rsidRDefault="00B67A75" w:rsidP="00F17F1C">
      <w:pPr>
        <w:pStyle w:val="LO4i"/>
      </w:pPr>
      <w:r w:rsidRPr="003B7E73">
        <w:tab/>
      </w:r>
      <w:r w:rsidR="004546A2" w:rsidRPr="003B7E73">
        <w:t>i.</w:t>
      </w:r>
      <w:r w:rsidR="002E338C">
        <w:t xml:space="preserve">   </w:t>
      </w:r>
      <w:r w:rsidR="004546A2" w:rsidRPr="003B7E73">
        <w:t>Filtering harmful substances</w:t>
      </w:r>
    </w:p>
    <w:p w:rsidR="004546A2" w:rsidRPr="003B7E73" w:rsidRDefault="00B67A75" w:rsidP="00F17F1C">
      <w:pPr>
        <w:pStyle w:val="LO4i"/>
      </w:pPr>
      <w:r w:rsidRPr="003B7E73">
        <w:tab/>
      </w:r>
      <w:r w:rsidR="004546A2" w:rsidRPr="003B7E73">
        <w:t>ii.</w:t>
      </w:r>
      <w:r w:rsidR="002E338C">
        <w:t xml:space="preserve">   </w:t>
      </w:r>
      <w:r w:rsidR="004546A2" w:rsidRPr="003B7E73">
        <w:t>Forming the factors needed for blood clotting and normal plasma production</w:t>
      </w:r>
    </w:p>
    <w:p w:rsidR="004546A2" w:rsidRPr="003B7E73" w:rsidRDefault="00B67A75" w:rsidP="00F17F1C">
      <w:pPr>
        <w:pStyle w:val="LO4i"/>
      </w:pPr>
      <w:r w:rsidRPr="003B7E73">
        <w:tab/>
      </w:r>
      <w:r w:rsidR="004546A2" w:rsidRPr="003B7E73">
        <w:t>iii.</w:t>
      </w:r>
      <w:r w:rsidR="002E338C">
        <w:t xml:space="preserve">   </w:t>
      </w:r>
      <w:r w:rsidR="004546A2" w:rsidRPr="003B7E73">
        <w:t>Principal organ for storing sugar or starch for immediate use by the body for energy</w:t>
      </w:r>
    </w:p>
    <w:p w:rsidR="004546A2" w:rsidRPr="003B7E73" w:rsidRDefault="004546A2" w:rsidP="00F17F1C">
      <w:pPr>
        <w:pStyle w:val="LO3a"/>
      </w:pPr>
      <w:r w:rsidRPr="003B7E73">
        <w:t>d.</w:t>
      </w:r>
      <w:r w:rsidRPr="003B7E73">
        <w:tab/>
        <w:t>Bile ducts</w:t>
      </w:r>
    </w:p>
    <w:p w:rsidR="004546A2" w:rsidRPr="003B7E73" w:rsidRDefault="00B67A75" w:rsidP="00F17F1C">
      <w:pPr>
        <w:pStyle w:val="LO4i"/>
      </w:pPr>
      <w:r w:rsidRPr="003B7E73">
        <w:tab/>
      </w:r>
      <w:r w:rsidR="004546A2" w:rsidRPr="003B7E73">
        <w:t>i.</w:t>
      </w:r>
      <w:r w:rsidR="002E338C">
        <w:t xml:space="preserve">   </w:t>
      </w:r>
      <w:r w:rsidR="004546A2" w:rsidRPr="003B7E73">
        <w:t>The major function of bile is the digestion of fat.</w:t>
      </w:r>
    </w:p>
    <w:p w:rsidR="004546A2" w:rsidRPr="003B7E73" w:rsidRDefault="00B67A75" w:rsidP="00F17F1C">
      <w:pPr>
        <w:pStyle w:val="LO4i"/>
      </w:pPr>
      <w:r w:rsidRPr="003B7E73">
        <w:tab/>
      </w:r>
      <w:r w:rsidR="004546A2" w:rsidRPr="003B7E73">
        <w:t>ii.</w:t>
      </w:r>
      <w:r w:rsidR="002E338C">
        <w:t xml:space="preserve">   </w:t>
      </w:r>
      <w:r w:rsidR="004546A2" w:rsidRPr="003B7E73">
        <w:t>Bile ducts connect the liver to the intestine.</w:t>
      </w:r>
    </w:p>
    <w:p w:rsidR="004546A2" w:rsidRPr="003B7E73" w:rsidRDefault="00B67A75" w:rsidP="00F17F1C">
      <w:pPr>
        <w:pStyle w:val="LO4i"/>
      </w:pPr>
      <w:r w:rsidRPr="003B7E73">
        <w:tab/>
      </w:r>
      <w:r w:rsidR="004546A2" w:rsidRPr="003B7E73">
        <w:t>iii.</w:t>
      </w:r>
      <w:r w:rsidR="002E338C">
        <w:t xml:space="preserve">    </w:t>
      </w:r>
      <w:r w:rsidR="004546A2" w:rsidRPr="003B7E73">
        <w:t>The gallbladder is a</w:t>
      </w:r>
      <w:r w:rsidRPr="003B7E73">
        <w:t xml:space="preserve"> small </w:t>
      </w:r>
      <w:r w:rsidR="00E67934">
        <w:t>p</w:t>
      </w:r>
      <w:r w:rsidRPr="003B7E73">
        <w:t>ouch extending</w:t>
      </w:r>
      <w:r w:rsidR="004546A2" w:rsidRPr="003B7E73">
        <w:t xml:space="preserve"> from the bile ducts that serves as a reservoir and concentrating organ for bile produced in the liver.</w:t>
      </w:r>
    </w:p>
    <w:p w:rsidR="004546A2" w:rsidRPr="003B7E73" w:rsidRDefault="004546A2" w:rsidP="004546A2">
      <w:pPr>
        <w:pStyle w:val="Textnumbered"/>
      </w:pPr>
      <w:r w:rsidRPr="003B7E73">
        <w:t>8.</w:t>
      </w:r>
      <w:r w:rsidRPr="003B7E73">
        <w:tab/>
        <w:t>Small intestine</w:t>
      </w:r>
    </w:p>
    <w:p w:rsidR="004546A2" w:rsidRPr="003B7E73" w:rsidRDefault="001B459C" w:rsidP="002E338C">
      <w:pPr>
        <w:pStyle w:val="LO3a"/>
      </w:pPr>
      <w:r w:rsidRPr="003B7E73">
        <w:tab/>
      </w:r>
      <w:r w:rsidR="004546A2" w:rsidRPr="003B7E73">
        <w:t>a.</w:t>
      </w:r>
      <w:r w:rsidR="004546A2" w:rsidRPr="003B7E73">
        <w:tab/>
        <w:t>Major hollow organ of the abdomen</w:t>
      </w:r>
    </w:p>
    <w:p w:rsidR="004546A2" w:rsidRPr="003B7E73" w:rsidRDefault="001B459C" w:rsidP="002E338C">
      <w:pPr>
        <w:pStyle w:val="LO3a"/>
      </w:pPr>
      <w:r w:rsidRPr="003B7E73">
        <w:tab/>
      </w:r>
      <w:r w:rsidR="004546A2" w:rsidRPr="003B7E73">
        <w:t>b.</w:t>
      </w:r>
      <w:r w:rsidR="004546A2" w:rsidRPr="003B7E73">
        <w:tab/>
        <w:t>Produces enzymes and mucus to aid in digestion</w:t>
      </w:r>
    </w:p>
    <w:p w:rsidR="004546A2" w:rsidRPr="003B7E73" w:rsidRDefault="001B459C" w:rsidP="00DE1FD5">
      <w:pPr>
        <w:pStyle w:val="LO3a"/>
      </w:pPr>
      <w:r w:rsidRPr="003B7E73">
        <w:tab/>
      </w:r>
      <w:r w:rsidR="004546A2" w:rsidRPr="003B7E73">
        <w:t>c.</w:t>
      </w:r>
      <w:r w:rsidR="004546A2" w:rsidRPr="003B7E73">
        <w:tab/>
        <w:t>Composed of the duodenum</w:t>
      </w:r>
      <w:r w:rsidR="00B67A75" w:rsidRPr="003B7E73">
        <w:t xml:space="preserve"> (receives food from the stomach)</w:t>
      </w:r>
      <w:r w:rsidR="004546A2" w:rsidRPr="003B7E73">
        <w:t>, jejunum, and ileum</w:t>
      </w:r>
    </w:p>
    <w:p w:rsidR="00B67A75" w:rsidRPr="003B7E73" w:rsidRDefault="001B459C" w:rsidP="00DE1FD5">
      <w:pPr>
        <w:pStyle w:val="LO3a"/>
      </w:pPr>
      <w:r w:rsidRPr="003B7E73">
        <w:tab/>
      </w:r>
      <w:r w:rsidR="00B67A75" w:rsidRPr="003B7E73">
        <w:t>d.</w:t>
      </w:r>
      <w:r w:rsidR="00B67A75" w:rsidRPr="003B7E73">
        <w:tab/>
        <w:t>More than 90% of the products of digestion are absorbed across the wall</w:t>
      </w:r>
      <w:r w:rsidR="00174B0D" w:rsidRPr="003B7E73">
        <w:t xml:space="preserve"> of</w:t>
      </w:r>
      <w:r w:rsidR="00B67A75" w:rsidRPr="003B7E73">
        <w:t xml:space="preserve"> the small intestine into veins.</w:t>
      </w:r>
    </w:p>
    <w:p w:rsidR="004546A2" w:rsidRPr="003B7E73" w:rsidRDefault="004546A2" w:rsidP="004546A2">
      <w:pPr>
        <w:pStyle w:val="Textnumbered"/>
      </w:pPr>
      <w:r w:rsidRPr="003B7E73">
        <w:t>9.</w:t>
      </w:r>
      <w:r w:rsidRPr="003B7E73">
        <w:tab/>
        <w:t>Large intestine</w:t>
      </w:r>
    </w:p>
    <w:p w:rsidR="004546A2" w:rsidRPr="003B7E73" w:rsidRDefault="001B459C" w:rsidP="002E338C">
      <w:pPr>
        <w:pStyle w:val="LO3a"/>
      </w:pPr>
      <w:r w:rsidRPr="003B7E73">
        <w:tab/>
      </w:r>
      <w:r w:rsidR="004546A2" w:rsidRPr="003B7E73">
        <w:t>a.</w:t>
      </w:r>
      <w:r w:rsidR="004546A2" w:rsidRPr="003B7E73">
        <w:tab/>
      </w:r>
      <w:r w:rsidR="00174B0D" w:rsidRPr="003B7E73">
        <w:t>M</w:t>
      </w:r>
      <w:r w:rsidR="004546A2" w:rsidRPr="003B7E73">
        <w:t>ajor hollow organ consisting of the cecum, colon, and rectum</w:t>
      </w:r>
    </w:p>
    <w:p w:rsidR="004546A2" w:rsidRPr="003B7E73" w:rsidRDefault="001B459C" w:rsidP="002E338C">
      <w:pPr>
        <w:pStyle w:val="LO3a"/>
      </w:pPr>
      <w:r w:rsidRPr="003B7E73">
        <w:tab/>
      </w:r>
      <w:r w:rsidR="004546A2" w:rsidRPr="003B7E73">
        <w:t>b.</w:t>
      </w:r>
      <w:r w:rsidR="004546A2" w:rsidRPr="003B7E73">
        <w:tab/>
      </w:r>
      <w:r w:rsidR="00E67934">
        <w:t>The m</w:t>
      </w:r>
      <w:r w:rsidR="004546A2" w:rsidRPr="003B7E73">
        <w:t>ajor function of the colon is to absorb the final 5–10% of digested food and water from the intestine to form solid stool.</w:t>
      </w:r>
    </w:p>
    <w:p w:rsidR="004546A2" w:rsidRPr="003B7E73" w:rsidRDefault="004546A2" w:rsidP="004546A2">
      <w:pPr>
        <w:pStyle w:val="Textnumbered"/>
      </w:pPr>
      <w:r w:rsidRPr="003B7E73">
        <w:t>10.</w:t>
      </w:r>
      <w:r w:rsidRPr="003B7E73">
        <w:tab/>
        <w:t>Appendix</w:t>
      </w:r>
    </w:p>
    <w:p w:rsidR="004546A2" w:rsidRPr="003B7E73" w:rsidRDefault="001B459C" w:rsidP="002E338C">
      <w:pPr>
        <w:pStyle w:val="LO3a"/>
      </w:pPr>
      <w:r w:rsidRPr="003B7E73">
        <w:tab/>
      </w:r>
      <w:r w:rsidR="004546A2" w:rsidRPr="003B7E73">
        <w:t>a.</w:t>
      </w:r>
      <w:r w:rsidR="004546A2" w:rsidRPr="003B7E73">
        <w:tab/>
      </w:r>
      <w:r w:rsidR="00E67934">
        <w:t>A 3- to 4-inch-long tube</w:t>
      </w:r>
      <w:r w:rsidR="004546A2" w:rsidRPr="003B7E73">
        <w:t xml:space="preserve"> that opens into the cecum (first part of large intestine) in the RLQ of the abdomen</w:t>
      </w:r>
    </w:p>
    <w:p w:rsidR="004546A2" w:rsidRPr="003B7E73" w:rsidRDefault="001B459C" w:rsidP="002E338C">
      <w:pPr>
        <w:pStyle w:val="LO3a"/>
      </w:pPr>
      <w:r w:rsidRPr="003B7E73">
        <w:tab/>
      </w:r>
      <w:r w:rsidR="004546A2" w:rsidRPr="003B7E73">
        <w:t>b.</w:t>
      </w:r>
      <w:r w:rsidR="004546A2" w:rsidRPr="003B7E73">
        <w:tab/>
        <w:t xml:space="preserve">It may easily become obstructed, inflamed, or infected (appendicitis). </w:t>
      </w:r>
    </w:p>
    <w:p w:rsidR="004546A2" w:rsidRPr="003B7E73" w:rsidRDefault="001B459C" w:rsidP="00DE1FD5">
      <w:pPr>
        <w:pStyle w:val="LO3a"/>
      </w:pPr>
      <w:r w:rsidRPr="003B7E73">
        <w:tab/>
      </w:r>
      <w:r w:rsidR="004546A2" w:rsidRPr="003B7E73">
        <w:t>c.</w:t>
      </w:r>
      <w:r w:rsidR="004546A2" w:rsidRPr="003B7E73">
        <w:tab/>
        <w:t>Appendicitis is one of the major causes of severe abdominal distress.</w:t>
      </w:r>
    </w:p>
    <w:p w:rsidR="004546A2" w:rsidRPr="003B7E73" w:rsidRDefault="004546A2" w:rsidP="002D2A35">
      <w:pPr>
        <w:pStyle w:val="Textnumbered"/>
      </w:pPr>
      <w:r w:rsidRPr="003B7E73">
        <w:t>11.</w:t>
      </w:r>
      <w:r w:rsidRPr="003B7E73">
        <w:tab/>
        <w:t>Rectum</w:t>
      </w:r>
    </w:p>
    <w:p w:rsidR="004546A2" w:rsidRPr="003B7E73" w:rsidRDefault="001B459C" w:rsidP="002E338C">
      <w:pPr>
        <w:pStyle w:val="LO3a"/>
      </w:pPr>
      <w:r w:rsidRPr="003B7E73">
        <w:rPr>
          <w:bCs/>
        </w:rPr>
        <w:tab/>
      </w:r>
      <w:r w:rsidR="004546A2" w:rsidRPr="003B7E73">
        <w:rPr>
          <w:bCs/>
        </w:rPr>
        <w:t>a.</w:t>
      </w:r>
      <w:r w:rsidR="004546A2" w:rsidRPr="003B7E73">
        <w:rPr>
          <w:bCs/>
        </w:rPr>
        <w:tab/>
      </w:r>
      <w:r w:rsidR="004546A2" w:rsidRPr="003B7E73">
        <w:t>Lowermost end of the colon</w:t>
      </w:r>
    </w:p>
    <w:p w:rsidR="004546A2" w:rsidRPr="003B7E73" w:rsidRDefault="001B459C" w:rsidP="002E338C">
      <w:pPr>
        <w:pStyle w:val="LO3a"/>
      </w:pPr>
      <w:r w:rsidRPr="003B7E73">
        <w:rPr>
          <w:bCs/>
        </w:rPr>
        <w:tab/>
      </w:r>
      <w:r w:rsidR="004546A2" w:rsidRPr="003B7E73">
        <w:rPr>
          <w:bCs/>
        </w:rPr>
        <w:t>b.</w:t>
      </w:r>
      <w:r w:rsidR="004546A2" w:rsidRPr="003B7E73">
        <w:rPr>
          <w:bCs/>
        </w:rPr>
        <w:tab/>
      </w:r>
      <w:r w:rsidR="004546A2" w:rsidRPr="003B7E73">
        <w:t>Large, hollow organ adapted to hold quantities of feces until it is expelled</w:t>
      </w:r>
    </w:p>
    <w:p w:rsidR="004546A2" w:rsidRPr="003B7E73" w:rsidRDefault="001B459C" w:rsidP="00DE1FD5">
      <w:pPr>
        <w:pStyle w:val="LO3a"/>
      </w:pPr>
      <w:r w:rsidRPr="003B7E73">
        <w:rPr>
          <w:bCs/>
        </w:rPr>
        <w:tab/>
      </w:r>
      <w:r w:rsidR="004546A2" w:rsidRPr="003B7E73">
        <w:rPr>
          <w:bCs/>
        </w:rPr>
        <w:t>c.</w:t>
      </w:r>
      <w:r w:rsidR="004546A2" w:rsidRPr="003B7E73">
        <w:rPr>
          <w:bCs/>
        </w:rPr>
        <w:tab/>
      </w:r>
      <w:r w:rsidR="004546A2" w:rsidRPr="003B7E73">
        <w:t>At its terminal end is the anus.</w:t>
      </w:r>
    </w:p>
    <w:p w:rsidR="004546A2" w:rsidRPr="003B7E73" w:rsidRDefault="001B459C" w:rsidP="00DE1FD5">
      <w:pPr>
        <w:pStyle w:val="LO3a"/>
      </w:pPr>
      <w:r w:rsidRPr="003B7E73">
        <w:rPr>
          <w:bCs/>
        </w:rPr>
        <w:tab/>
      </w:r>
      <w:r w:rsidR="004546A2" w:rsidRPr="003B7E73">
        <w:rPr>
          <w:bCs/>
        </w:rPr>
        <w:t>d.</w:t>
      </w:r>
      <w:r w:rsidR="004546A2" w:rsidRPr="003B7E73">
        <w:rPr>
          <w:bCs/>
        </w:rPr>
        <w:tab/>
      </w:r>
      <w:r w:rsidR="004546A2" w:rsidRPr="003B7E73">
        <w:t>Both the rectum and</w:t>
      </w:r>
      <w:r w:rsidR="00E67934">
        <w:t xml:space="preserve"> the</w:t>
      </w:r>
      <w:r w:rsidR="004546A2" w:rsidRPr="003B7E73">
        <w:t xml:space="preserve"> anus have sphincters</w:t>
      </w:r>
      <w:r w:rsidR="00E67934">
        <w:t>—</w:t>
      </w:r>
      <w:r w:rsidR="004546A2" w:rsidRPr="003B7E73">
        <w:t>complex circular muscles that control the escape of liquids, gases, and solids from the digestive tract.</w:t>
      </w:r>
      <w:r w:rsidR="004546A2" w:rsidRPr="003B7E73" w:rsidDel="002711E5">
        <w:t xml:space="preserve"> </w:t>
      </w:r>
    </w:p>
    <w:p w:rsidR="004546A2" w:rsidRPr="003B7E73" w:rsidRDefault="004546A2" w:rsidP="004546A2">
      <w:pPr>
        <w:pStyle w:val="LOHeadRom"/>
      </w:pPr>
      <w:r w:rsidRPr="003B7E73">
        <w:t>XV. The Digestive System: Physiology</w:t>
      </w:r>
    </w:p>
    <w:p w:rsidR="00174B0D" w:rsidRPr="003B7E73" w:rsidRDefault="004546A2" w:rsidP="008B478B">
      <w:pPr>
        <w:pStyle w:val="LO1A"/>
      </w:pPr>
      <w:r w:rsidRPr="003B7E73">
        <w:t>A.</w:t>
      </w:r>
      <w:r w:rsidRPr="003B7E73">
        <w:tab/>
      </w:r>
      <w:r w:rsidR="00174B0D" w:rsidRPr="003B7E73">
        <w:t>Digestion is a complicated chemical process.</w:t>
      </w:r>
    </w:p>
    <w:p w:rsidR="004546A2" w:rsidRPr="002E338C" w:rsidRDefault="00174B0D" w:rsidP="00F17F1C">
      <w:pPr>
        <w:tabs>
          <w:tab w:val="left" w:pos="720"/>
        </w:tabs>
        <w:spacing w:before="120" w:after="120"/>
        <w:ind w:left="720" w:hanging="360"/>
      </w:pPr>
      <w:r w:rsidRPr="002E338C">
        <w:lastRenderedPageBreak/>
        <w:t>1.</w:t>
      </w:r>
      <w:r w:rsidRPr="002E338C">
        <w:tab/>
      </w:r>
      <w:r w:rsidR="004546A2" w:rsidRPr="002E338C">
        <w:t>Enzymes are added to food</w:t>
      </w:r>
      <w:r w:rsidR="005A122B" w:rsidRPr="002E338C">
        <w:t xml:space="preserve"> </w:t>
      </w:r>
      <w:r w:rsidRPr="002E338C">
        <w:t>b</w:t>
      </w:r>
      <w:r w:rsidR="004546A2" w:rsidRPr="002E338C">
        <w:t xml:space="preserve">y </w:t>
      </w:r>
      <w:r w:rsidR="00300B84" w:rsidRPr="002E338C">
        <w:t xml:space="preserve">the </w:t>
      </w:r>
      <w:r w:rsidR="004546A2" w:rsidRPr="002E338C">
        <w:t>salivary glands, stomach, liver, pancreas, and small intestine</w:t>
      </w:r>
      <w:r w:rsidR="00300B84" w:rsidRPr="002E338C">
        <w:t>.</w:t>
      </w:r>
    </w:p>
    <w:p w:rsidR="004546A2" w:rsidRPr="002E338C" w:rsidRDefault="00174B0D" w:rsidP="00F17F1C">
      <w:pPr>
        <w:tabs>
          <w:tab w:val="left" w:pos="720"/>
        </w:tabs>
        <w:spacing w:before="120" w:after="120"/>
        <w:ind w:left="720" w:hanging="360"/>
      </w:pPr>
      <w:r w:rsidRPr="002E338C">
        <w:t xml:space="preserve">2. </w:t>
      </w:r>
      <w:r w:rsidR="00300B84" w:rsidRPr="002E338C">
        <w:t>Food is converted</w:t>
      </w:r>
      <w:r w:rsidR="004546A2" w:rsidRPr="002E338C">
        <w:t xml:space="preserve"> into basic sugars, fatty acids, and amino acids.</w:t>
      </w:r>
    </w:p>
    <w:p w:rsidR="004546A2" w:rsidRPr="003B7E73" w:rsidRDefault="00174B0D" w:rsidP="004546A2">
      <w:pPr>
        <w:pStyle w:val="Textnumbered"/>
      </w:pPr>
      <w:r w:rsidRPr="003B7E73">
        <w:t>3</w:t>
      </w:r>
      <w:r w:rsidR="004546A2" w:rsidRPr="003B7E73">
        <w:t>.</w:t>
      </w:r>
      <w:r w:rsidR="004546A2" w:rsidRPr="003B7E73">
        <w:tab/>
      </w:r>
      <w:r w:rsidRPr="003B7E73">
        <w:t xml:space="preserve">These basic products of digestion are carried across the wall of the intestine to the liver and </w:t>
      </w:r>
      <w:r w:rsidR="004546A2" w:rsidRPr="003B7E73">
        <w:t>processed</w:t>
      </w:r>
      <w:r w:rsidRPr="003B7E73">
        <w:t xml:space="preserve"> further and stored or transported to the heart.</w:t>
      </w:r>
    </w:p>
    <w:p w:rsidR="008F4CD1" w:rsidRPr="003B7E73" w:rsidRDefault="005A122B" w:rsidP="008F4CD1">
      <w:pPr>
        <w:pStyle w:val="Textnumbered"/>
      </w:pPr>
      <w:r w:rsidRPr="003B7E73">
        <w:t>4</w:t>
      </w:r>
      <w:r w:rsidR="004546A2" w:rsidRPr="003B7E73">
        <w:t>.</w:t>
      </w:r>
      <w:r w:rsidR="004546A2" w:rsidRPr="003B7E73">
        <w:tab/>
        <w:t>Circulated via blood throughout body</w:t>
      </w:r>
    </w:p>
    <w:p w:rsidR="008F4CD1" w:rsidRPr="00300B84" w:rsidRDefault="008F4CD1" w:rsidP="00300B84">
      <w:pPr>
        <w:pStyle w:val="Textnumbered"/>
        <w:pBdr>
          <w:bottom w:val="single" w:sz="4" w:space="1" w:color="auto"/>
        </w:pBdr>
        <w:ind w:left="0" w:firstLine="0"/>
        <w:rPr>
          <w:sz w:val="36"/>
          <w:szCs w:val="36"/>
        </w:rPr>
      </w:pPr>
      <w:r w:rsidRPr="00300B84">
        <w:rPr>
          <w:sz w:val="36"/>
          <w:szCs w:val="36"/>
        </w:rPr>
        <w:t>XVI. The Lymphatic System: Anatomy and Physiology</w:t>
      </w:r>
    </w:p>
    <w:p w:rsidR="008F4CD1" w:rsidRPr="00F17F1C" w:rsidRDefault="008F4CD1" w:rsidP="00F17F1C">
      <w:pPr>
        <w:rPr>
          <w:b/>
        </w:rPr>
      </w:pPr>
      <w:r w:rsidRPr="00F17F1C">
        <w:rPr>
          <w:b/>
        </w:rPr>
        <w:t>A.</w:t>
      </w:r>
      <w:r w:rsidR="002E338C">
        <w:rPr>
          <w:b/>
        </w:rPr>
        <w:t xml:space="preserve">  </w:t>
      </w:r>
      <w:r w:rsidR="00300B84" w:rsidRPr="00F17F1C">
        <w:rPr>
          <w:b/>
        </w:rPr>
        <w:t>Elements of lymphatic system</w:t>
      </w:r>
      <w:r w:rsidRPr="00F17F1C">
        <w:rPr>
          <w:b/>
        </w:rPr>
        <w:t>:</w:t>
      </w:r>
    </w:p>
    <w:p w:rsidR="008F4CD1" w:rsidRPr="003B7E73" w:rsidRDefault="008F4CD1" w:rsidP="008F4CD1">
      <w:pPr>
        <w:pStyle w:val="Textnumbered"/>
        <w:ind w:left="0" w:firstLine="0"/>
        <w:rPr>
          <w:szCs w:val="24"/>
        </w:rPr>
      </w:pPr>
      <w:r w:rsidRPr="003B7E73">
        <w:rPr>
          <w:szCs w:val="24"/>
        </w:rPr>
        <w:tab/>
        <w:t>1.</w:t>
      </w:r>
      <w:r w:rsidRPr="003B7E73">
        <w:rPr>
          <w:szCs w:val="24"/>
        </w:rPr>
        <w:tab/>
        <w:t>Spleen</w:t>
      </w:r>
    </w:p>
    <w:p w:rsidR="008F4CD1" w:rsidRPr="003B7E73" w:rsidRDefault="008F4CD1" w:rsidP="008F4CD1">
      <w:pPr>
        <w:pStyle w:val="Textnumbered"/>
        <w:ind w:left="0" w:firstLine="0"/>
        <w:rPr>
          <w:szCs w:val="24"/>
        </w:rPr>
      </w:pPr>
      <w:r w:rsidRPr="003B7E73">
        <w:rPr>
          <w:szCs w:val="24"/>
        </w:rPr>
        <w:tab/>
        <w:t>2.</w:t>
      </w:r>
      <w:r w:rsidRPr="003B7E73">
        <w:rPr>
          <w:szCs w:val="24"/>
        </w:rPr>
        <w:tab/>
        <w:t>Lymph nodes</w:t>
      </w:r>
    </w:p>
    <w:p w:rsidR="008F4CD1" w:rsidRPr="003B7E73" w:rsidRDefault="008F4CD1" w:rsidP="008F4CD1">
      <w:pPr>
        <w:pStyle w:val="Textnumbered"/>
        <w:ind w:left="0" w:firstLine="0"/>
        <w:rPr>
          <w:szCs w:val="24"/>
        </w:rPr>
      </w:pPr>
      <w:r w:rsidRPr="003B7E73">
        <w:rPr>
          <w:szCs w:val="24"/>
        </w:rPr>
        <w:tab/>
        <w:t>3.</w:t>
      </w:r>
      <w:r w:rsidRPr="003B7E73">
        <w:rPr>
          <w:szCs w:val="24"/>
        </w:rPr>
        <w:tab/>
        <w:t>Lymph</w:t>
      </w:r>
    </w:p>
    <w:p w:rsidR="008F4CD1" w:rsidRPr="003B7E73" w:rsidRDefault="008F4CD1" w:rsidP="008F4CD1">
      <w:pPr>
        <w:pStyle w:val="Textnumbered"/>
        <w:ind w:left="0" w:firstLine="0"/>
        <w:rPr>
          <w:szCs w:val="24"/>
        </w:rPr>
      </w:pPr>
      <w:r w:rsidRPr="003B7E73">
        <w:rPr>
          <w:szCs w:val="24"/>
        </w:rPr>
        <w:tab/>
        <w:t>4.</w:t>
      </w:r>
      <w:r w:rsidRPr="003B7E73">
        <w:rPr>
          <w:szCs w:val="24"/>
        </w:rPr>
        <w:tab/>
        <w:t>Lymph vessels</w:t>
      </w:r>
    </w:p>
    <w:p w:rsidR="008F4CD1" w:rsidRPr="003B7E73" w:rsidRDefault="008F4CD1" w:rsidP="008F4CD1">
      <w:pPr>
        <w:pStyle w:val="Textnumbered"/>
        <w:ind w:left="0" w:firstLine="0"/>
        <w:rPr>
          <w:szCs w:val="24"/>
        </w:rPr>
      </w:pPr>
      <w:r w:rsidRPr="003B7E73">
        <w:rPr>
          <w:szCs w:val="24"/>
        </w:rPr>
        <w:tab/>
        <w:t>5.</w:t>
      </w:r>
      <w:r w:rsidRPr="003B7E73">
        <w:rPr>
          <w:szCs w:val="24"/>
        </w:rPr>
        <w:tab/>
        <w:t>Thymus gland</w:t>
      </w:r>
    </w:p>
    <w:p w:rsidR="008F4CD1" w:rsidRPr="003B7E73" w:rsidRDefault="008F4CD1" w:rsidP="008F4CD1">
      <w:pPr>
        <w:pStyle w:val="Textnumbered"/>
        <w:ind w:left="0" w:firstLine="0"/>
        <w:rPr>
          <w:szCs w:val="24"/>
        </w:rPr>
      </w:pPr>
      <w:r w:rsidRPr="003B7E73">
        <w:rPr>
          <w:szCs w:val="24"/>
        </w:rPr>
        <w:tab/>
        <w:t>6.</w:t>
      </w:r>
      <w:r w:rsidRPr="003B7E73">
        <w:rPr>
          <w:szCs w:val="24"/>
        </w:rPr>
        <w:tab/>
        <w:t>Other components</w:t>
      </w:r>
    </w:p>
    <w:p w:rsidR="008F4CD1" w:rsidRPr="002E338C" w:rsidRDefault="008F4CD1" w:rsidP="00292F70">
      <w:pPr>
        <w:spacing w:before="120" w:after="120"/>
        <w:ind w:left="720" w:hanging="720"/>
        <w:rPr>
          <w:b/>
        </w:rPr>
      </w:pPr>
      <w:r w:rsidRPr="002E338C">
        <w:rPr>
          <w:b/>
        </w:rPr>
        <w:t>B.</w:t>
      </w:r>
      <w:r w:rsidR="002E338C">
        <w:rPr>
          <w:b/>
        </w:rPr>
        <w:t xml:space="preserve">   </w:t>
      </w:r>
      <w:r w:rsidRPr="002E338C">
        <w:rPr>
          <w:b/>
        </w:rPr>
        <w:t>Supports the circulatory system and immune system</w:t>
      </w:r>
    </w:p>
    <w:p w:rsidR="00F47E2A" w:rsidRPr="002E338C" w:rsidRDefault="00F47E2A" w:rsidP="00292F70">
      <w:pPr>
        <w:spacing w:before="120" w:after="120"/>
        <w:ind w:left="450" w:hanging="450"/>
        <w:rPr>
          <w:b/>
        </w:rPr>
      </w:pPr>
      <w:r w:rsidRPr="002E338C">
        <w:rPr>
          <w:b/>
        </w:rPr>
        <w:t>C.</w:t>
      </w:r>
      <w:r w:rsidR="002E338C">
        <w:rPr>
          <w:b/>
        </w:rPr>
        <w:t xml:space="preserve">   </w:t>
      </w:r>
      <w:r w:rsidRPr="002E338C">
        <w:rPr>
          <w:b/>
        </w:rPr>
        <w:t>Lymph is a thin, straw-colored fluid that carries oxygen, nutrients, and hormones</w:t>
      </w:r>
      <w:r w:rsidR="003B7E73" w:rsidRPr="002E338C">
        <w:rPr>
          <w:b/>
        </w:rPr>
        <w:t xml:space="preserve"> </w:t>
      </w:r>
      <w:r w:rsidRPr="002E338C">
        <w:rPr>
          <w:b/>
        </w:rPr>
        <w:t xml:space="preserve">to the cells and </w:t>
      </w:r>
      <w:r w:rsidR="00AC125D" w:rsidRPr="002E338C">
        <w:rPr>
          <w:b/>
        </w:rPr>
        <w:t>waste</w:t>
      </w:r>
      <w:r w:rsidRPr="002E338C">
        <w:rPr>
          <w:b/>
        </w:rPr>
        <w:t xml:space="preserve"> </w:t>
      </w:r>
      <w:r w:rsidR="00AC125D" w:rsidRPr="002E338C">
        <w:rPr>
          <w:b/>
        </w:rPr>
        <w:t>products</w:t>
      </w:r>
      <w:r w:rsidRPr="002E338C">
        <w:rPr>
          <w:b/>
        </w:rPr>
        <w:t xml:space="preserve"> of metabolism away </w:t>
      </w:r>
      <w:r w:rsidR="00AC125D" w:rsidRPr="002E338C">
        <w:rPr>
          <w:b/>
        </w:rPr>
        <w:t>from</w:t>
      </w:r>
      <w:r w:rsidRPr="002E338C">
        <w:rPr>
          <w:b/>
        </w:rPr>
        <w:t xml:space="preserve"> the cells to be excreted. </w:t>
      </w:r>
    </w:p>
    <w:p w:rsidR="00F47E2A" w:rsidRPr="002E338C" w:rsidRDefault="000C028F" w:rsidP="002E338C">
      <w:pPr>
        <w:spacing w:before="120" w:after="120"/>
        <w:ind w:left="720" w:hanging="360"/>
      </w:pPr>
      <w:r w:rsidRPr="002E338C">
        <w:t>1</w:t>
      </w:r>
      <w:r w:rsidR="00F47E2A" w:rsidRPr="002E338C">
        <w:t>.</w:t>
      </w:r>
      <w:r w:rsidR="002E338C">
        <w:t xml:space="preserve"> </w:t>
      </w:r>
      <w:r w:rsidR="00F47E2A" w:rsidRPr="002E338C">
        <w:t>Lymph vessels form a network throughout the body that serves as an auxiliary to the circulatory system.</w:t>
      </w:r>
    </w:p>
    <w:p w:rsidR="001B459C" w:rsidRPr="002E338C" w:rsidRDefault="000C028F" w:rsidP="002E338C">
      <w:pPr>
        <w:spacing w:before="120" w:after="120"/>
        <w:ind w:left="720" w:hanging="360"/>
      </w:pPr>
      <w:r w:rsidRPr="002E338C">
        <w:t>2</w:t>
      </w:r>
      <w:r w:rsidR="001B459C" w:rsidRPr="002E338C">
        <w:t>. Relies on muscle contractions and movements of the body for lymph to flow</w:t>
      </w:r>
    </w:p>
    <w:p w:rsidR="008F4CD1" w:rsidRPr="002E338C" w:rsidRDefault="00F47E2A" w:rsidP="002E338C">
      <w:pPr>
        <w:spacing w:before="120" w:after="120"/>
        <w:ind w:left="720" w:hanging="360"/>
      </w:pPr>
      <w:r w:rsidRPr="002E338C">
        <w:t>3.</w:t>
      </w:r>
      <w:r w:rsidR="002E338C">
        <w:t xml:space="preserve"> </w:t>
      </w:r>
      <w:r w:rsidRPr="002E338C">
        <w:t xml:space="preserve">Lymph nodes are tiny, oval-shaped structures that filter lymph. </w:t>
      </w:r>
    </w:p>
    <w:p w:rsidR="00F47E2A" w:rsidRPr="00F17F1C" w:rsidRDefault="00F47E2A" w:rsidP="002E338C">
      <w:pPr>
        <w:spacing w:before="120" w:after="120"/>
        <w:rPr>
          <w:b/>
        </w:rPr>
      </w:pPr>
      <w:r w:rsidRPr="00F17F1C">
        <w:rPr>
          <w:b/>
        </w:rPr>
        <w:t>D.</w:t>
      </w:r>
      <w:r w:rsidR="002E338C">
        <w:rPr>
          <w:b/>
        </w:rPr>
        <w:t xml:space="preserve">   </w:t>
      </w:r>
      <w:r w:rsidRPr="00F17F1C">
        <w:rPr>
          <w:b/>
        </w:rPr>
        <w:t>Helps to rid the body of toxins and other harmful materials</w:t>
      </w:r>
    </w:p>
    <w:p w:rsidR="004546A2" w:rsidRPr="003B7E73" w:rsidRDefault="004546A2" w:rsidP="004546A2">
      <w:pPr>
        <w:pStyle w:val="LOHeadRom"/>
      </w:pPr>
      <w:r w:rsidRPr="003B7E73">
        <w:t>XVI</w:t>
      </w:r>
      <w:r w:rsidR="00F47E2A" w:rsidRPr="003B7E73">
        <w:t>I</w:t>
      </w:r>
      <w:r w:rsidRPr="003B7E73">
        <w:t>. The Endocrine System: Anatomy and Physiology</w:t>
      </w:r>
    </w:p>
    <w:p w:rsidR="004546A2" w:rsidRPr="003B7E73" w:rsidRDefault="004546A2" w:rsidP="008B478B">
      <w:pPr>
        <w:pStyle w:val="LO1A"/>
      </w:pPr>
      <w:r w:rsidRPr="003B7E73">
        <w:t>A.</w:t>
      </w:r>
      <w:r w:rsidRPr="003B7E73">
        <w:tab/>
        <w:t xml:space="preserve">The endocrine system is a complex message and control system. </w:t>
      </w:r>
    </w:p>
    <w:p w:rsidR="004546A2" w:rsidRPr="002E338C" w:rsidRDefault="004A1720" w:rsidP="00F17F1C">
      <w:pPr>
        <w:ind w:firstLine="360"/>
      </w:pPr>
      <w:r w:rsidRPr="002E338C">
        <w:t xml:space="preserve">1. </w:t>
      </w:r>
      <w:r w:rsidR="004546A2" w:rsidRPr="002E338C">
        <w:t>Integrates many body functions</w:t>
      </w:r>
    </w:p>
    <w:p w:rsidR="004546A2" w:rsidRPr="003B7E73" w:rsidRDefault="004A1720" w:rsidP="002D2A35">
      <w:pPr>
        <w:pStyle w:val="LO1A"/>
      </w:pPr>
      <w:r w:rsidRPr="003B7E73">
        <w:t>B</w:t>
      </w:r>
      <w:r w:rsidR="004546A2" w:rsidRPr="003B7E73">
        <w:t>.</w:t>
      </w:r>
      <w:r w:rsidR="004546A2" w:rsidRPr="003B7E73">
        <w:tab/>
        <w:t>Endocrine glands release hormones directly into the bloodstream.</w:t>
      </w:r>
    </w:p>
    <w:p w:rsidR="004546A2" w:rsidRPr="003B7E73" w:rsidRDefault="004546A2" w:rsidP="004546A2">
      <w:pPr>
        <w:pStyle w:val="Textnumbered"/>
      </w:pPr>
      <w:r w:rsidRPr="003B7E73">
        <w:t>1.</w:t>
      </w:r>
      <w:r w:rsidR="002E338C">
        <w:t xml:space="preserve"> </w:t>
      </w:r>
      <w:r w:rsidRPr="003B7E73">
        <w:t>Examples: epinephrine, norepinephrine, insulin</w:t>
      </w:r>
    </w:p>
    <w:p w:rsidR="004546A2" w:rsidRPr="002E338C" w:rsidRDefault="001B459C" w:rsidP="00F17F1C">
      <w:pPr>
        <w:ind w:firstLine="360"/>
      </w:pPr>
      <w:r w:rsidRPr="002E338C">
        <w:t xml:space="preserve">2. </w:t>
      </w:r>
      <w:r w:rsidR="004546A2" w:rsidRPr="002E338C">
        <w:t>Each endocrine gland produces one or more hormones.</w:t>
      </w:r>
    </w:p>
    <w:p w:rsidR="004546A2" w:rsidRPr="003B7E73" w:rsidRDefault="001B459C" w:rsidP="002D2A35">
      <w:pPr>
        <w:pStyle w:val="LO1A"/>
      </w:pPr>
      <w:r w:rsidRPr="003B7E73">
        <w:t>C</w:t>
      </w:r>
      <w:r w:rsidR="004546A2" w:rsidRPr="003B7E73">
        <w:t>.</w:t>
      </w:r>
      <w:r w:rsidR="004546A2" w:rsidRPr="003B7E73">
        <w:tab/>
        <w:t>Each hormone has a specific effect on some organ, tissue, or process.</w:t>
      </w:r>
    </w:p>
    <w:p w:rsidR="004546A2" w:rsidRPr="003B7E73" w:rsidRDefault="004546A2" w:rsidP="004546A2">
      <w:pPr>
        <w:pStyle w:val="Textnumbered"/>
      </w:pPr>
      <w:r w:rsidRPr="003B7E73">
        <w:rPr>
          <w:bCs/>
        </w:rPr>
        <w:t>1.</w:t>
      </w:r>
      <w:r w:rsidRPr="003B7E73">
        <w:rPr>
          <w:bCs/>
        </w:rPr>
        <w:tab/>
      </w:r>
      <w:r w:rsidR="00300B84" w:rsidRPr="003B7E73">
        <w:t>Adrenal: regulates stress response, fight-or-flight response</w:t>
      </w:r>
    </w:p>
    <w:p w:rsidR="004546A2" w:rsidRPr="003B7E73" w:rsidRDefault="00300B84" w:rsidP="004546A2">
      <w:pPr>
        <w:pStyle w:val="Textnumbered"/>
      </w:pPr>
      <w:r w:rsidRPr="003B7E73">
        <w:rPr>
          <w:bCs/>
        </w:rPr>
        <w:t>2.</w:t>
      </w:r>
      <w:r w:rsidRPr="003B7E73">
        <w:rPr>
          <w:bCs/>
        </w:rPr>
        <w:tab/>
      </w:r>
      <w:r w:rsidRPr="003B7E73">
        <w:t>Ovary: regulates sexual function, characteristics, and reproduction in women</w:t>
      </w:r>
    </w:p>
    <w:p w:rsidR="004546A2" w:rsidRPr="003B7E73" w:rsidRDefault="00300B84" w:rsidP="004546A2">
      <w:pPr>
        <w:pStyle w:val="Textnumbered"/>
      </w:pPr>
      <w:r w:rsidRPr="003B7E73">
        <w:rPr>
          <w:bCs/>
        </w:rPr>
        <w:t>3.</w:t>
      </w:r>
      <w:r w:rsidRPr="003B7E73">
        <w:rPr>
          <w:bCs/>
        </w:rPr>
        <w:tab/>
      </w:r>
      <w:r w:rsidRPr="003B7E73">
        <w:t>Pancreas: regulates glucose metabolism and other functions</w:t>
      </w:r>
    </w:p>
    <w:p w:rsidR="004546A2" w:rsidRPr="003B7E73" w:rsidRDefault="00300B84" w:rsidP="004546A2">
      <w:pPr>
        <w:pStyle w:val="Textnumbered"/>
      </w:pPr>
      <w:r w:rsidRPr="003B7E73">
        <w:rPr>
          <w:bCs/>
        </w:rPr>
        <w:lastRenderedPageBreak/>
        <w:t>4.</w:t>
      </w:r>
      <w:r w:rsidRPr="003B7E73">
        <w:rPr>
          <w:bCs/>
        </w:rPr>
        <w:tab/>
      </w:r>
      <w:r w:rsidRPr="003B7E73">
        <w:t>Parathyroid: regulates serum calcium</w:t>
      </w:r>
    </w:p>
    <w:p w:rsidR="004546A2" w:rsidRPr="003B7E73" w:rsidRDefault="00300B84" w:rsidP="004546A2">
      <w:pPr>
        <w:pStyle w:val="Textnumbered"/>
      </w:pPr>
      <w:r w:rsidRPr="003B7E73">
        <w:rPr>
          <w:bCs/>
        </w:rPr>
        <w:t>5.</w:t>
      </w:r>
      <w:r w:rsidRPr="003B7E73">
        <w:rPr>
          <w:bCs/>
        </w:rPr>
        <w:tab/>
      </w:r>
      <w:r w:rsidRPr="003B7E73">
        <w:t>Pituitary: regulates all other endocrine glands</w:t>
      </w:r>
    </w:p>
    <w:p w:rsidR="004546A2" w:rsidRPr="003B7E73" w:rsidRDefault="00300B84" w:rsidP="004546A2">
      <w:pPr>
        <w:pStyle w:val="Textnumbered"/>
      </w:pPr>
      <w:r w:rsidRPr="003B7E73">
        <w:rPr>
          <w:bCs/>
        </w:rPr>
        <w:t>6.</w:t>
      </w:r>
      <w:r w:rsidRPr="003B7E73">
        <w:rPr>
          <w:bCs/>
        </w:rPr>
        <w:tab/>
      </w:r>
      <w:r w:rsidRPr="003B7E73">
        <w:t>Testes: regulate sexual function, characteristics, and reproduction in men</w:t>
      </w:r>
    </w:p>
    <w:p w:rsidR="004546A2" w:rsidRPr="003B7E73" w:rsidRDefault="00300B84" w:rsidP="004546A2">
      <w:pPr>
        <w:pStyle w:val="Textnumbered"/>
        <w:rPr>
          <w:bCs/>
        </w:rPr>
      </w:pPr>
      <w:r w:rsidRPr="003B7E73">
        <w:rPr>
          <w:bCs/>
        </w:rPr>
        <w:t>7.</w:t>
      </w:r>
      <w:r w:rsidRPr="003B7E73">
        <w:rPr>
          <w:bCs/>
        </w:rPr>
        <w:tab/>
      </w:r>
      <w:r w:rsidRPr="003B7E73">
        <w:t>Thyroid: regulates metabolism</w:t>
      </w:r>
    </w:p>
    <w:p w:rsidR="004546A2" w:rsidRPr="003B7E73" w:rsidRDefault="001B459C" w:rsidP="008B478B">
      <w:pPr>
        <w:pStyle w:val="LO1A"/>
      </w:pPr>
      <w:r w:rsidRPr="003B7E73">
        <w:t>D</w:t>
      </w:r>
      <w:r w:rsidR="004546A2" w:rsidRPr="003B7E73">
        <w:t>.</w:t>
      </w:r>
      <w:r w:rsidR="004546A2" w:rsidRPr="003B7E73">
        <w:tab/>
        <w:t>The brain controls the release of hormones.</w:t>
      </w:r>
    </w:p>
    <w:p w:rsidR="004A1720" w:rsidRPr="002E338C" w:rsidRDefault="002E338C" w:rsidP="00F17F1C">
      <w:pPr>
        <w:ind w:left="720" w:hanging="360"/>
      </w:pPr>
      <w:r>
        <w:t xml:space="preserve">1. </w:t>
      </w:r>
      <w:r w:rsidR="004A1720" w:rsidRPr="002E338C">
        <w:t>Hormones can have a stimulating or an inhibiting effect on the body’s organs and systems.</w:t>
      </w:r>
    </w:p>
    <w:p w:rsidR="004546A2" w:rsidRPr="003B7E73" w:rsidRDefault="001B459C" w:rsidP="002D2A35">
      <w:pPr>
        <w:pStyle w:val="LO1A"/>
      </w:pPr>
      <w:r w:rsidRPr="003B7E73">
        <w:t>E</w:t>
      </w:r>
      <w:r w:rsidR="004546A2" w:rsidRPr="003B7E73">
        <w:t>.</w:t>
      </w:r>
      <w:r w:rsidR="004546A2" w:rsidRPr="003B7E73">
        <w:tab/>
      </w:r>
      <w:r w:rsidR="00300B84">
        <w:t>The t</w:t>
      </w:r>
      <w:r w:rsidR="004546A2" w:rsidRPr="003B7E73">
        <w:t>ightly controlled communication</w:t>
      </w:r>
      <w:r w:rsidR="001E6627">
        <w:t xml:space="preserve"> system uses </w:t>
      </w:r>
      <w:r w:rsidR="004546A2" w:rsidRPr="003B7E73">
        <w:t>primary and secondary feedback loops to keep the body in balance.</w:t>
      </w:r>
    </w:p>
    <w:p w:rsidR="004546A2" w:rsidRPr="003B7E73" w:rsidRDefault="001B459C" w:rsidP="002D2A35">
      <w:pPr>
        <w:pStyle w:val="LO1A"/>
      </w:pPr>
      <w:r w:rsidRPr="003B7E73">
        <w:t>F</w:t>
      </w:r>
      <w:r w:rsidR="004546A2" w:rsidRPr="003B7E73">
        <w:t>.</w:t>
      </w:r>
      <w:r w:rsidR="004546A2" w:rsidRPr="003B7E73">
        <w:tab/>
        <w:t>Excesses or deficiencies in hormones can cause disease processes, such as diabetes.</w:t>
      </w:r>
    </w:p>
    <w:p w:rsidR="004546A2" w:rsidRPr="003B7E73" w:rsidRDefault="004546A2" w:rsidP="004546A2">
      <w:pPr>
        <w:pStyle w:val="LOHeadRom"/>
      </w:pPr>
      <w:r w:rsidRPr="003B7E73">
        <w:t>XVII</w:t>
      </w:r>
      <w:r w:rsidR="00A955E0" w:rsidRPr="003B7E73">
        <w:t>I</w:t>
      </w:r>
      <w:r w:rsidRPr="003B7E73">
        <w:t>. The Urinary System: Anatomy and Physiology</w:t>
      </w:r>
    </w:p>
    <w:p w:rsidR="004546A2" w:rsidRPr="003B7E73" w:rsidRDefault="004546A2" w:rsidP="008B478B">
      <w:pPr>
        <w:pStyle w:val="LO1A"/>
      </w:pPr>
      <w:r w:rsidRPr="003B7E73">
        <w:t>A.</w:t>
      </w:r>
      <w:r w:rsidRPr="003B7E73">
        <w:tab/>
      </w:r>
      <w:r w:rsidR="00300B84">
        <w:t>The u</w:t>
      </w:r>
      <w:r w:rsidRPr="003B7E73">
        <w:t>rinary system controls the discharge of certain waste materials filtered from the blood by the kidneys.</w:t>
      </w:r>
    </w:p>
    <w:p w:rsidR="004546A2" w:rsidRPr="002E338C" w:rsidRDefault="004A1720" w:rsidP="002E338C">
      <w:pPr>
        <w:spacing w:before="120" w:after="120"/>
      </w:pPr>
      <w:r w:rsidRPr="002E338C">
        <w:tab/>
        <w:t>1</w:t>
      </w:r>
      <w:r w:rsidR="004546A2" w:rsidRPr="002E338C">
        <w:t>.</w:t>
      </w:r>
      <w:r w:rsidR="002E338C">
        <w:t xml:space="preserve">  </w:t>
      </w:r>
      <w:r w:rsidR="004546A2" w:rsidRPr="002E338C">
        <w:t>The kidneys are solid organs.</w:t>
      </w:r>
    </w:p>
    <w:p w:rsidR="004546A2" w:rsidRPr="002E338C" w:rsidRDefault="004A1720" w:rsidP="002E338C">
      <w:pPr>
        <w:spacing w:before="120" w:after="120"/>
      </w:pPr>
      <w:r w:rsidRPr="002E338C">
        <w:tab/>
        <w:t>2</w:t>
      </w:r>
      <w:r w:rsidR="004546A2" w:rsidRPr="002E338C">
        <w:t>.</w:t>
      </w:r>
      <w:r w:rsidR="002E338C">
        <w:t xml:space="preserve">  </w:t>
      </w:r>
      <w:r w:rsidR="004546A2" w:rsidRPr="002E338C">
        <w:t>The ureters, bladder, and urethra are hollow organs.</w:t>
      </w:r>
    </w:p>
    <w:p w:rsidR="004546A2" w:rsidRPr="003B7E73" w:rsidRDefault="004A1720" w:rsidP="002D2A35">
      <w:pPr>
        <w:pStyle w:val="LO1A"/>
      </w:pPr>
      <w:r w:rsidRPr="003B7E73">
        <w:t>B</w:t>
      </w:r>
      <w:r w:rsidR="004546A2" w:rsidRPr="003B7E73">
        <w:t>.</w:t>
      </w:r>
      <w:r w:rsidR="004546A2" w:rsidRPr="003B7E73">
        <w:tab/>
      </w:r>
      <w:r w:rsidR="00300B84">
        <w:t>M</w:t>
      </w:r>
      <w:r w:rsidR="004546A2" w:rsidRPr="003B7E73">
        <w:t>ain functions of the urinary system:</w:t>
      </w:r>
    </w:p>
    <w:p w:rsidR="004546A2" w:rsidRPr="003B7E73" w:rsidRDefault="004546A2" w:rsidP="002E338C">
      <w:pPr>
        <w:pStyle w:val="Textnumbered"/>
        <w:tabs>
          <w:tab w:val="clear" w:pos="360"/>
          <w:tab w:val="left" w:pos="1080"/>
        </w:tabs>
        <w:ind w:left="1080"/>
      </w:pPr>
      <w:r w:rsidRPr="003B7E73">
        <w:t>1.</w:t>
      </w:r>
      <w:r w:rsidRPr="003B7E73">
        <w:tab/>
        <w:t>Control fluid balance in the body</w:t>
      </w:r>
    </w:p>
    <w:p w:rsidR="004546A2" w:rsidRPr="003B7E73" w:rsidRDefault="004546A2" w:rsidP="002E338C">
      <w:pPr>
        <w:pStyle w:val="Textnumbered"/>
        <w:tabs>
          <w:tab w:val="clear" w:pos="360"/>
          <w:tab w:val="left" w:pos="1080"/>
        </w:tabs>
        <w:ind w:left="1080"/>
      </w:pPr>
      <w:r w:rsidRPr="003B7E73">
        <w:t>2.</w:t>
      </w:r>
      <w:r w:rsidRPr="003B7E73">
        <w:tab/>
        <w:t>Filter and eliminate wastes</w:t>
      </w:r>
    </w:p>
    <w:p w:rsidR="004546A2" w:rsidRPr="003B7E73" w:rsidRDefault="004546A2" w:rsidP="002E338C">
      <w:pPr>
        <w:pStyle w:val="Textnumbered"/>
        <w:tabs>
          <w:tab w:val="clear" w:pos="360"/>
          <w:tab w:val="left" w:pos="1080"/>
        </w:tabs>
        <w:ind w:left="1080"/>
      </w:pPr>
      <w:r w:rsidRPr="003B7E73">
        <w:t>3.</w:t>
      </w:r>
      <w:r w:rsidRPr="003B7E73">
        <w:tab/>
        <w:t>Control pH balance</w:t>
      </w:r>
    </w:p>
    <w:p w:rsidR="004546A2" w:rsidRPr="003B7E73" w:rsidRDefault="00CA3888" w:rsidP="008B478B">
      <w:pPr>
        <w:pStyle w:val="LO1A"/>
      </w:pPr>
      <w:r w:rsidRPr="003B7E73">
        <w:t>C</w:t>
      </w:r>
      <w:r w:rsidR="004546A2" w:rsidRPr="003B7E73">
        <w:t>.</w:t>
      </w:r>
      <w:r w:rsidR="004546A2" w:rsidRPr="003B7E73">
        <w:tab/>
        <w:t>The body has two kidneys that lie in the retroperitoneal space.</w:t>
      </w:r>
    </w:p>
    <w:p w:rsidR="004546A2" w:rsidRPr="002E338C" w:rsidRDefault="00CA3888" w:rsidP="002E338C">
      <w:pPr>
        <w:spacing w:before="120" w:after="120"/>
        <w:ind w:left="1080" w:hanging="360"/>
      </w:pPr>
      <w:r w:rsidRPr="002E338C">
        <w:t>1</w:t>
      </w:r>
      <w:r w:rsidR="004546A2" w:rsidRPr="002E338C">
        <w:t>.</w:t>
      </w:r>
      <w:r w:rsidR="004546A2" w:rsidRPr="002E338C">
        <w:tab/>
        <w:t>Kidneys rid the blood of toxic waste products and control the balance of water and salt.</w:t>
      </w:r>
    </w:p>
    <w:p w:rsidR="004546A2" w:rsidRPr="002E338C" w:rsidRDefault="00CA3888" w:rsidP="002E338C">
      <w:pPr>
        <w:spacing w:before="120" w:after="120"/>
        <w:ind w:left="1080" w:hanging="360"/>
      </w:pPr>
      <w:r w:rsidRPr="002E338C">
        <w:t>2</w:t>
      </w:r>
      <w:r w:rsidR="004546A2" w:rsidRPr="002E338C">
        <w:t>.</w:t>
      </w:r>
      <w:r w:rsidR="004546A2" w:rsidRPr="002E338C">
        <w:tab/>
      </w:r>
      <w:r w:rsidRPr="002E338C">
        <w:t xml:space="preserve">Waste products and water are constantly filtered from the blood to form urine. The kidneys concentrate this filtered urine by reabsorbing the water as it passes through a system of specialized tubes. </w:t>
      </w:r>
    </w:p>
    <w:p w:rsidR="004546A2" w:rsidRPr="002E338C" w:rsidRDefault="00CA3888" w:rsidP="002E338C">
      <w:pPr>
        <w:spacing w:before="120" w:after="120"/>
        <w:ind w:left="1080" w:hanging="360"/>
      </w:pPr>
      <w:r w:rsidRPr="002E338C">
        <w:t>3</w:t>
      </w:r>
      <w:r w:rsidR="004546A2" w:rsidRPr="002E338C">
        <w:t>.</w:t>
      </w:r>
      <w:r w:rsidR="004546A2" w:rsidRPr="002E338C">
        <w:tab/>
        <w:t>A</w:t>
      </w:r>
      <w:r w:rsidRPr="002E338C">
        <w:t xml:space="preserve"> </w:t>
      </w:r>
      <w:r w:rsidR="004546A2" w:rsidRPr="002E338C">
        <w:t>ureter passes from each kidney to drain into the urinary bladder.</w:t>
      </w:r>
    </w:p>
    <w:p w:rsidR="004546A2" w:rsidRPr="003B7E73" w:rsidRDefault="00CA3888" w:rsidP="002D2A35">
      <w:pPr>
        <w:pStyle w:val="LO1A"/>
      </w:pPr>
      <w:r w:rsidRPr="003B7E73">
        <w:t>D</w:t>
      </w:r>
      <w:r w:rsidR="004546A2" w:rsidRPr="003B7E73">
        <w:t>.</w:t>
      </w:r>
      <w:r w:rsidR="004546A2" w:rsidRPr="003B7E73">
        <w:tab/>
        <w:t>The urinary bladder is located immediately behind the pubic symphysis in the pelvic cavity.</w:t>
      </w:r>
    </w:p>
    <w:p w:rsidR="004546A2" w:rsidRPr="002E338C" w:rsidRDefault="00CA3888" w:rsidP="00F17F1C">
      <w:pPr>
        <w:ind w:left="1080" w:hanging="360"/>
      </w:pPr>
      <w:r w:rsidRPr="002E338C">
        <w:t>1</w:t>
      </w:r>
      <w:r w:rsidR="004546A2" w:rsidRPr="002E338C">
        <w:t>.</w:t>
      </w:r>
      <w:r w:rsidR="004546A2" w:rsidRPr="002E338C">
        <w:tab/>
        <w:t>The bladder empties to the outside of the body through the urethra.</w:t>
      </w:r>
    </w:p>
    <w:p w:rsidR="004546A2" w:rsidRPr="003B7E73" w:rsidRDefault="004546A2" w:rsidP="004546A2">
      <w:pPr>
        <w:pStyle w:val="LOHeadRom"/>
      </w:pPr>
      <w:r w:rsidRPr="003B7E73">
        <w:t>X</w:t>
      </w:r>
      <w:r w:rsidR="00A955E0" w:rsidRPr="003B7E73">
        <w:t>IX</w:t>
      </w:r>
      <w:r w:rsidRPr="003B7E73">
        <w:t>. The Genital System: Anatomy and Physiology</w:t>
      </w:r>
    </w:p>
    <w:p w:rsidR="004546A2" w:rsidRPr="003B7E73" w:rsidRDefault="004546A2" w:rsidP="008B478B">
      <w:pPr>
        <w:pStyle w:val="LO1A"/>
      </w:pPr>
      <w:r w:rsidRPr="003B7E73">
        <w:t>A.</w:t>
      </w:r>
      <w:r w:rsidRPr="003B7E73">
        <w:tab/>
        <w:t>The genital system controls the reproductive processes by which life is created.</w:t>
      </w:r>
    </w:p>
    <w:p w:rsidR="004546A2" w:rsidRPr="003B7E73" w:rsidRDefault="004546A2" w:rsidP="002D2A35">
      <w:pPr>
        <w:pStyle w:val="LO1A"/>
      </w:pPr>
      <w:r w:rsidRPr="003B7E73">
        <w:lastRenderedPageBreak/>
        <w:t>B.</w:t>
      </w:r>
      <w:r w:rsidRPr="003B7E73">
        <w:tab/>
        <w:t xml:space="preserve">The male reproductive system consists of the </w:t>
      </w:r>
      <w:r w:rsidR="00F47E2A" w:rsidRPr="003B7E73">
        <w:t>testicles</w:t>
      </w:r>
      <w:r w:rsidRPr="003B7E73">
        <w:t xml:space="preserve">, epididymis, vasa deferentia, </w:t>
      </w:r>
      <w:r w:rsidR="00F47E2A" w:rsidRPr="003B7E73">
        <w:t xml:space="preserve">prostate gland, seminal vesicles, </w:t>
      </w:r>
      <w:r w:rsidRPr="003B7E73">
        <w:t>and penis.</w:t>
      </w:r>
    </w:p>
    <w:p w:rsidR="003475F6" w:rsidRPr="002E338C" w:rsidRDefault="003475F6" w:rsidP="002E338C">
      <w:pPr>
        <w:tabs>
          <w:tab w:val="left" w:pos="1080"/>
        </w:tabs>
        <w:spacing w:before="120" w:after="120"/>
        <w:ind w:left="1080" w:hanging="360"/>
      </w:pPr>
      <w:r w:rsidRPr="002E338C">
        <w:t>1.</w:t>
      </w:r>
      <w:r w:rsidRPr="002E338C">
        <w:tab/>
        <w:t>Lies outside the pelvic cavity (except for the prostate gland and seminal vesicles)</w:t>
      </w:r>
    </w:p>
    <w:p w:rsidR="003475F6" w:rsidRPr="002E338C" w:rsidRDefault="003475F6" w:rsidP="002E338C">
      <w:pPr>
        <w:tabs>
          <w:tab w:val="left" w:pos="1080"/>
        </w:tabs>
        <w:spacing w:before="120" w:after="120"/>
        <w:ind w:left="1080" w:hanging="360"/>
      </w:pPr>
      <w:r w:rsidRPr="002E338C">
        <w:t>2. Produces sperm and sex hormones</w:t>
      </w:r>
    </w:p>
    <w:p w:rsidR="003475F6" w:rsidRPr="002E338C" w:rsidRDefault="003475F6" w:rsidP="002E338C">
      <w:pPr>
        <w:tabs>
          <w:tab w:val="left" w:pos="1080"/>
        </w:tabs>
        <w:spacing w:before="120" w:after="120"/>
        <w:ind w:left="1080" w:hanging="360"/>
      </w:pPr>
      <w:r w:rsidRPr="002E338C">
        <w:t>3. Penis is also part of the urinary system (contains the urethra)</w:t>
      </w:r>
    </w:p>
    <w:p w:rsidR="004546A2" w:rsidRPr="003B7E73" w:rsidRDefault="004546A2" w:rsidP="002D2A35">
      <w:pPr>
        <w:pStyle w:val="LO1A"/>
      </w:pPr>
      <w:r w:rsidRPr="003B7E73">
        <w:t>C.</w:t>
      </w:r>
      <w:r w:rsidRPr="003B7E73">
        <w:tab/>
        <w:t>The female reproductive system consists of the ovaries, fallopian tubes, uterus, cervix, and vagina.</w:t>
      </w:r>
    </w:p>
    <w:p w:rsidR="003475F6" w:rsidRPr="002E338C" w:rsidRDefault="003475F6" w:rsidP="00F17F1C">
      <w:pPr>
        <w:spacing w:before="120" w:after="120"/>
        <w:ind w:left="1080" w:hanging="360"/>
      </w:pPr>
      <w:r w:rsidRPr="002E338C">
        <w:t>1. Contained entirely within the pelvic cavity (except the clitoris and labia)</w:t>
      </w:r>
    </w:p>
    <w:p w:rsidR="003475F6" w:rsidRPr="002E338C" w:rsidRDefault="003475F6" w:rsidP="00F17F1C">
      <w:pPr>
        <w:spacing w:before="120" w:after="120"/>
        <w:ind w:left="1080" w:hanging="360"/>
      </w:pPr>
      <w:r w:rsidRPr="002E338C">
        <w:t>2. Produces egg cells (ovum) and sex hormones</w:t>
      </w:r>
    </w:p>
    <w:p w:rsidR="004546A2" w:rsidRPr="003B7E73" w:rsidRDefault="004546A2" w:rsidP="004546A2">
      <w:pPr>
        <w:pStyle w:val="LOHeadRom"/>
      </w:pPr>
      <w:r w:rsidRPr="003B7E73">
        <w:t>XX. Life Support Chain</w:t>
      </w:r>
    </w:p>
    <w:p w:rsidR="00A955E0" w:rsidRPr="003B7E73" w:rsidRDefault="004546A2" w:rsidP="008B478B">
      <w:pPr>
        <w:pStyle w:val="LO1A"/>
      </w:pPr>
      <w:r w:rsidRPr="003B7E73">
        <w:t>A.</w:t>
      </w:r>
      <w:r w:rsidRPr="003B7E73">
        <w:tab/>
      </w:r>
      <w:r w:rsidR="00A955E0" w:rsidRPr="003B7E73">
        <w:t xml:space="preserve">Cells are </w:t>
      </w:r>
      <w:r w:rsidR="00835421" w:rsidRPr="003B7E73">
        <w:t xml:space="preserve">the </w:t>
      </w:r>
      <w:r w:rsidR="00A955E0" w:rsidRPr="003B7E73">
        <w:t>foundation of the human body.</w:t>
      </w:r>
    </w:p>
    <w:p w:rsidR="004546A2" w:rsidRPr="00DE1FD5" w:rsidRDefault="00A955E0" w:rsidP="00F17F1C">
      <w:pPr>
        <w:spacing w:before="120" w:after="120"/>
        <w:ind w:left="1080" w:hanging="360"/>
      </w:pPr>
      <w:r w:rsidRPr="002E338C">
        <w:t xml:space="preserve">1. </w:t>
      </w:r>
      <w:r w:rsidRPr="002E338C">
        <w:tab/>
      </w:r>
      <w:r w:rsidR="004546A2" w:rsidRPr="00DE1FD5">
        <w:t>All cells in the body require oxygen, nutrients, and removal of waste.</w:t>
      </w:r>
    </w:p>
    <w:p w:rsidR="004546A2" w:rsidRPr="00DE1FD5" w:rsidRDefault="00A955E0" w:rsidP="00F17F1C">
      <w:pPr>
        <w:spacing w:before="120" w:after="120"/>
        <w:ind w:left="1080" w:hanging="360"/>
      </w:pPr>
      <w:r w:rsidRPr="00DE1FD5">
        <w:t>2.</w:t>
      </w:r>
      <w:r w:rsidR="00300B84" w:rsidRPr="00DE1FD5">
        <w:tab/>
      </w:r>
      <w:r w:rsidR="004546A2" w:rsidRPr="00DE1FD5">
        <w:t xml:space="preserve">The </w:t>
      </w:r>
      <w:r w:rsidRPr="00DE1FD5">
        <w:t xml:space="preserve">respiratory and </w:t>
      </w:r>
      <w:r w:rsidR="004546A2" w:rsidRPr="00DE1FD5">
        <w:t>circulatory system</w:t>
      </w:r>
      <w:r w:rsidRPr="00DE1FD5">
        <w:t>s</w:t>
      </w:r>
      <w:r w:rsidR="004546A2" w:rsidRPr="00DE1FD5">
        <w:t xml:space="preserve"> </w:t>
      </w:r>
      <w:r w:rsidRPr="00DE1FD5">
        <w:t>are</w:t>
      </w:r>
      <w:r w:rsidR="004546A2" w:rsidRPr="00DE1FD5">
        <w:t xml:space="preserve"> the carrier of these supplies and wastes.</w:t>
      </w:r>
    </w:p>
    <w:p w:rsidR="004546A2" w:rsidRPr="00DE1FD5" w:rsidRDefault="00A955E0" w:rsidP="00F17F1C">
      <w:pPr>
        <w:spacing w:before="120" w:after="120"/>
        <w:ind w:left="1080" w:hanging="360"/>
      </w:pPr>
      <w:r w:rsidRPr="00DE1FD5">
        <w:t>3</w:t>
      </w:r>
      <w:r w:rsidR="004546A2" w:rsidRPr="00DE1FD5">
        <w:t>.</w:t>
      </w:r>
      <w:r w:rsidR="004546A2" w:rsidRPr="00DE1FD5">
        <w:tab/>
        <w:t>If interference occurs, cells become damaged and die.</w:t>
      </w:r>
    </w:p>
    <w:p w:rsidR="00A955E0" w:rsidRPr="003B7E73" w:rsidRDefault="00041F4A" w:rsidP="002D2A35">
      <w:pPr>
        <w:pStyle w:val="LO1A"/>
      </w:pPr>
      <w:r w:rsidRPr="003B7E73">
        <w:t>B</w:t>
      </w:r>
      <w:r w:rsidR="004546A2" w:rsidRPr="003B7E73">
        <w:t>.</w:t>
      </w:r>
      <w:r w:rsidR="004546A2" w:rsidRPr="003B7E73">
        <w:tab/>
      </w:r>
      <w:r w:rsidR="00A955E0" w:rsidRPr="003B7E73">
        <w:t>Cells use oxygen to take available nutrients and turn them into chemical energy through metabolism.</w:t>
      </w:r>
    </w:p>
    <w:p w:rsidR="00DE1FD5" w:rsidRDefault="00A955E0" w:rsidP="00F17F1C">
      <w:pPr>
        <w:spacing w:before="120" w:after="120"/>
        <w:ind w:left="1080" w:hanging="360"/>
      </w:pPr>
      <w:r w:rsidRPr="00DE1FD5">
        <w:t xml:space="preserve">1. </w:t>
      </w:r>
      <w:r w:rsidR="004546A2" w:rsidRPr="00DE1FD5">
        <w:t>Adenosine triphosphate (ATP)</w:t>
      </w:r>
    </w:p>
    <w:p w:rsidR="004546A2" w:rsidRPr="00DE1FD5" w:rsidRDefault="00A955E0" w:rsidP="00F17F1C">
      <w:pPr>
        <w:spacing w:before="120" w:after="120"/>
        <w:ind w:left="1440" w:hanging="360"/>
      </w:pPr>
      <w:r w:rsidRPr="00DE1FD5">
        <w:t>a</w:t>
      </w:r>
      <w:r w:rsidR="004546A2" w:rsidRPr="00DE1FD5">
        <w:t>.</w:t>
      </w:r>
      <w:r w:rsidR="004546A2" w:rsidRPr="00DE1FD5">
        <w:tab/>
        <w:t>Used to store energy</w:t>
      </w:r>
    </w:p>
    <w:p w:rsidR="004546A2" w:rsidRPr="00DE1FD5" w:rsidRDefault="00A955E0" w:rsidP="00F17F1C">
      <w:pPr>
        <w:spacing w:before="120" w:after="120"/>
        <w:ind w:left="1080" w:hanging="360"/>
      </w:pPr>
      <w:r w:rsidRPr="00DE1FD5">
        <w:t>2</w:t>
      </w:r>
      <w:r w:rsidR="004546A2" w:rsidRPr="00DE1FD5">
        <w:t>.</w:t>
      </w:r>
      <w:r w:rsidR="004546A2" w:rsidRPr="00DE1FD5">
        <w:tab/>
        <w:t>Aerobic metabolism uses oxygen.</w:t>
      </w:r>
    </w:p>
    <w:p w:rsidR="00A955E0" w:rsidRPr="00DE1FD5" w:rsidRDefault="00DE1FD5" w:rsidP="00F17F1C">
      <w:pPr>
        <w:spacing w:before="120" w:after="120"/>
        <w:ind w:left="1440" w:hanging="360"/>
      </w:pPr>
      <w:r>
        <w:t xml:space="preserve">a. </w:t>
      </w:r>
      <w:r w:rsidR="00A955E0" w:rsidRPr="00DE1FD5">
        <w:t>The brain and heart require constant supplies of oxygen.</w:t>
      </w:r>
    </w:p>
    <w:p w:rsidR="004546A2" w:rsidRPr="00DE1FD5" w:rsidRDefault="00A955E0" w:rsidP="00F17F1C">
      <w:pPr>
        <w:spacing w:before="120" w:after="120"/>
        <w:ind w:left="1080" w:hanging="360"/>
      </w:pPr>
      <w:r w:rsidRPr="00DE1FD5">
        <w:t>3</w:t>
      </w:r>
      <w:r w:rsidR="004546A2" w:rsidRPr="00DE1FD5">
        <w:t>.</w:t>
      </w:r>
      <w:r w:rsidR="004546A2" w:rsidRPr="00DE1FD5">
        <w:tab/>
      </w:r>
      <w:r w:rsidR="00041F4A" w:rsidRPr="00DE1FD5">
        <w:t>Most c</w:t>
      </w:r>
      <w:r w:rsidR="004546A2" w:rsidRPr="00DE1FD5">
        <w:t>ells switch to anaerobic metabolism when oxygen is limited.</w:t>
      </w:r>
    </w:p>
    <w:p w:rsidR="004546A2" w:rsidRPr="00DE1FD5" w:rsidRDefault="00A955E0" w:rsidP="00F17F1C">
      <w:pPr>
        <w:spacing w:before="120" w:after="120"/>
        <w:ind w:left="1440" w:hanging="360"/>
      </w:pPr>
      <w:r w:rsidRPr="00DE1FD5">
        <w:t>a</w:t>
      </w:r>
      <w:r w:rsidR="00300B84" w:rsidRPr="00DE1FD5">
        <w:t>.</w:t>
      </w:r>
      <w:r w:rsidR="004546A2" w:rsidRPr="00DE1FD5">
        <w:tab/>
        <w:t>Lactic acid is a damaging waste product of this process.</w:t>
      </w:r>
    </w:p>
    <w:p w:rsidR="004546A2" w:rsidRPr="00DE1FD5" w:rsidRDefault="00041F4A" w:rsidP="00F17F1C">
      <w:pPr>
        <w:spacing w:before="120" w:after="120"/>
        <w:ind w:left="1080" w:hanging="360"/>
      </w:pPr>
      <w:r w:rsidRPr="00DE1FD5">
        <w:t>4</w:t>
      </w:r>
      <w:r w:rsidR="004546A2" w:rsidRPr="00DE1FD5">
        <w:t>.</w:t>
      </w:r>
      <w:r w:rsidR="004546A2" w:rsidRPr="00DE1FD5">
        <w:tab/>
        <w:t>Movement of oxygen, waste, and nutrients occurs by diffusion.</w:t>
      </w:r>
    </w:p>
    <w:p w:rsidR="004546A2" w:rsidRPr="003B7E73" w:rsidRDefault="00041F4A" w:rsidP="002D2A35">
      <w:pPr>
        <w:pStyle w:val="LO1A"/>
      </w:pPr>
      <w:r w:rsidRPr="003B7E73">
        <w:t>C</w:t>
      </w:r>
      <w:r w:rsidR="004546A2" w:rsidRPr="003B7E73">
        <w:t>.</w:t>
      </w:r>
      <w:r w:rsidR="004546A2" w:rsidRPr="003B7E73">
        <w:tab/>
        <w:t>pH is critical to diffusion.</w:t>
      </w:r>
    </w:p>
    <w:p w:rsidR="004546A2" w:rsidRPr="003B7E73" w:rsidRDefault="004546A2" w:rsidP="004546A2">
      <w:pPr>
        <w:pStyle w:val="Textnumbered"/>
      </w:pPr>
      <w:r w:rsidRPr="003B7E73">
        <w:t>1.</w:t>
      </w:r>
      <w:r w:rsidRPr="003B7E73">
        <w:tab/>
        <w:t>pH is a measure of acidity or alkalinity.</w:t>
      </w:r>
    </w:p>
    <w:p w:rsidR="004546A2" w:rsidRPr="00DE1FD5" w:rsidRDefault="00041F4A" w:rsidP="00F17F1C">
      <w:pPr>
        <w:ind w:left="720" w:hanging="360"/>
      </w:pPr>
      <w:r w:rsidRPr="00DE1FD5">
        <w:t>2</w:t>
      </w:r>
      <w:r w:rsidR="004546A2" w:rsidRPr="00DE1FD5">
        <w:t>.</w:t>
      </w:r>
      <w:r w:rsidR="00DE1FD5">
        <w:t xml:space="preserve"> </w:t>
      </w:r>
      <w:r w:rsidR="004546A2" w:rsidRPr="00DE1FD5">
        <w:t xml:space="preserve">The body </w:t>
      </w:r>
      <w:r w:rsidR="00300B84" w:rsidRPr="00DE1FD5">
        <w:t>ex</w:t>
      </w:r>
      <w:r w:rsidR="004546A2" w:rsidRPr="00DE1FD5">
        <w:t>pends a large amount of energy to maintain normal pH.</w:t>
      </w:r>
    </w:p>
    <w:p w:rsidR="004546A2" w:rsidRPr="003B7E73" w:rsidRDefault="004546A2" w:rsidP="004546A2">
      <w:pPr>
        <w:pStyle w:val="LOHeadRom"/>
      </w:pPr>
      <w:r w:rsidRPr="003B7E73">
        <w:t>XX</w:t>
      </w:r>
      <w:r w:rsidR="00A955E0" w:rsidRPr="003B7E73">
        <w:t>I</w:t>
      </w:r>
      <w:r w:rsidRPr="003B7E73">
        <w:t>. Pathophysiology</w:t>
      </w:r>
    </w:p>
    <w:p w:rsidR="004546A2" w:rsidRPr="003B7E73" w:rsidRDefault="004546A2" w:rsidP="008B478B">
      <w:pPr>
        <w:pStyle w:val="LO1A"/>
      </w:pPr>
      <w:r w:rsidRPr="003B7E73">
        <w:t>A.</w:t>
      </w:r>
      <w:r w:rsidRPr="003B7E73">
        <w:tab/>
        <w:t>Pathophysiology is the study of functional changes that occur when the body reacts to disease.</w:t>
      </w:r>
    </w:p>
    <w:p w:rsidR="004546A2" w:rsidRPr="003B7E73" w:rsidRDefault="004546A2" w:rsidP="002D2A35">
      <w:pPr>
        <w:pStyle w:val="LO1A"/>
      </w:pPr>
      <w:r w:rsidRPr="003B7E73">
        <w:t>B.</w:t>
      </w:r>
      <w:r w:rsidRPr="003B7E73">
        <w:tab/>
        <w:t xml:space="preserve">Many diseases can occur in patients. </w:t>
      </w:r>
    </w:p>
    <w:p w:rsidR="004546A2" w:rsidRPr="003B7E73" w:rsidRDefault="004546A2" w:rsidP="004546A2">
      <w:pPr>
        <w:pStyle w:val="Textnumbered"/>
      </w:pPr>
      <w:r w:rsidRPr="003B7E73">
        <w:lastRenderedPageBreak/>
        <w:t>1.</w:t>
      </w:r>
      <w:r w:rsidRPr="003B7E73">
        <w:tab/>
        <w:t>Diabetes is a disease of the pancreas.</w:t>
      </w:r>
    </w:p>
    <w:p w:rsidR="004546A2" w:rsidRPr="003B7E73" w:rsidRDefault="004546A2" w:rsidP="004546A2">
      <w:pPr>
        <w:pStyle w:val="Textnumbered"/>
      </w:pPr>
      <w:r w:rsidRPr="003B7E73">
        <w:t>2.</w:t>
      </w:r>
      <w:r w:rsidRPr="003B7E73">
        <w:tab/>
      </w:r>
      <w:r w:rsidR="00300B84">
        <w:t>S</w:t>
      </w:r>
      <w:r w:rsidRPr="003B7E73">
        <w:t>troke is a disease of the brain.</w:t>
      </w:r>
    </w:p>
    <w:p w:rsidR="004546A2" w:rsidRPr="003B7E73" w:rsidRDefault="004546A2" w:rsidP="004546A2">
      <w:pPr>
        <w:pStyle w:val="Textnumbered"/>
      </w:pPr>
      <w:r w:rsidRPr="003B7E73">
        <w:t>3.</w:t>
      </w:r>
      <w:r w:rsidRPr="003B7E73">
        <w:tab/>
        <w:t>Pneumonia is a disease of the lungs.</w:t>
      </w:r>
    </w:p>
    <w:p w:rsidR="00041F4A" w:rsidRPr="003B7E73" w:rsidRDefault="004546A2" w:rsidP="008B478B">
      <w:pPr>
        <w:pStyle w:val="LO1A"/>
      </w:pPr>
      <w:r w:rsidRPr="003B7E73">
        <w:t>C.</w:t>
      </w:r>
      <w:r w:rsidRPr="003B7E73">
        <w:tab/>
        <w:t xml:space="preserve">Respiratory compromise </w:t>
      </w:r>
      <w:r w:rsidR="00041F4A" w:rsidRPr="003B7E73">
        <w:t xml:space="preserve">is the inability of the body to move gas effectively </w:t>
      </w:r>
    </w:p>
    <w:p w:rsidR="004546A2" w:rsidRPr="00DE1FD5" w:rsidRDefault="00041F4A" w:rsidP="00F17F1C">
      <w:pPr>
        <w:ind w:left="720" w:hanging="360"/>
      </w:pPr>
      <w:r w:rsidRPr="00DE1FD5">
        <w:t>1. C</w:t>
      </w:r>
      <w:r w:rsidR="004546A2" w:rsidRPr="00DE1FD5">
        <w:t>an lead to:</w:t>
      </w:r>
    </w:p>
    <w:p w:rsidR="004546A2" w:rsidRPr="003B7E73" w:rsidRDefault="00041F4A" w:rsidP="004546A2">
      <w:pPr>
        <w:pStyle w:val="Textnumbered"/>
      </w:pPr>
      <w:r w:rsidRPr="003B7E73">
        <w:tab/>
        <w:t>a</w:t>
      </w:r>
      <w:r w:rsidR="004546A2" w:rsidRPr="003B7E73">
        <w:t>.</w:t>
      </w:r>
      <w:r w:rsidR="00DE1FD5">
        <w:t xml:space="preserve">   </w:t>
      </w:r>
      <w:r w:rsidR="00B854B7" w:rsidRPr="003B7E73">
        <w:t>Hypoxia</w:t>
      </w:r>
      <w:r w:rsidR="00300B84">
        <w:t>:</w:t>
      </w:r>
      <w:r w:rsidR="00B854B7" w:rsidRPr="003B7E73">
        <w:t xml:space="preserve"> decreased level of oxygen in the body</w:t>
      </w:r>
    </w:p>
    <w:p w:rsidR="004546A2" w:rsidRPr="003B7E73" w:rsidRDefault="00041F4A" w:rsidP="004546A2">
      <w:pPr>
        <w:pStyle w:val="Textnumbered"/>
      </w:pPr>
      <w:r w:rsidRPr="003B7E73">
        <w:tab/>
        <w:t>b</w:t>
      </w:r>
      <w:r w:rsidR="004546A2" w:rsidRPr="003B7E73">
        <w:t>.</w:t>
      </w:r>
      <w:r w:rsidR="00DE1FD5">
        <w:t xml:space="preserve">   </w:t>
      </w:r>
      <w:r w:rsidR="00B854B7" w:rsidRPr="003B7E73">
        <w:t>Hypercarbia</w:t>
      </w:r>
      <w:r w:rsidR="00300B84">
        <w:t>:</w:t>
      </w:r>
      <w:r w:rsidR="00B854B7" w:rsidRPr="003B7E73">
        <w:t xml:space="preserve"> elevated level of carbon dioxide in the body</w:t>
      </w:r>
    </w:p>
    <w:p w:rsidR="00B854B7" w:rsidRPr="003B7E73" w:rsidRDefault="00041F4A" w:rsidP="005C4A3A">
      <w:pPr>
        <w:pStyle w:val="Textnumbered"/>
        <w:ind w:left="0" w:firstLine="0"/>
      </w:pPr>
      <w:r w:rsidRPr="003B7E73">
        <w:tab/>
        <w:t>2</w:t>
      </w:r>
      <w:r w:rsidR="00B854B7" w:rsidRPr="003B7E73">
        <w:t>.</w:t>
      </w:r>
      <w:r w:rsidR="00B854B7" w:rsidRPr="003B7E73">
        <w:tab/>
        <w:t>Factors that impair ventilation:</w:t>
      </w:r>
    </w:p>
    <w:p w:rsidR="00B854B7" w:rsidRPr="003B7E73" w:rsidRDefault="00B854B7" w:rsidP="005C4A3A">
      <w:pPr>
        <w:pStyle w:val="Textnumbered"/>
        <w:ind w:left="0" w:firstLine="0"/>
      </w:pPr>
      <w:r w:rsidRPr="003B7E73">
        <w:tab/>
      </w:r>
      <w:r w:rsidR="00041F4A" w:rsidRPr="003B7E73">
        <w:tab/>
        <w:t>a</w:t>
      </w:r>
      <w:r w:rsidRPr="003B7E73">
        <w:t>.</w:t>
      </w:r>
      <w:r w:rsidR="00DE1FD5">
        <w:t xml:space="preserve">   </w:t>
      </w:r>
      <w:r w:rsidRPr="003B7E73">
        <w:t>Blocked airway</w:t>
      </w:r>
    </w:p>
    <w:p w:rsidR="00B854B7" w:rsidRPr="003B7E73" w:rsidRDefault="00B854B7" w:rsidP="005C4A3A">
      <w:pPr>
        <w:pStyle w:val="Textnumbered"/>
        <w:ind w:left="0" w:firstLine="0"/>
      </w:pPr>
      <w:r w:rsidRPr="003B7E73">
        <w:tab/>
      </w:r>
      <w:r w:rsidR="00041F4A" w:rsidRPr="003B7E73">
        <w:tab/>
        <w:t>b</w:t>
      </w:r>
      <w:r w:rsidRPr="003B7E73">
        <w:t>.</w:t>
      </w:r>
      <w:r w:rsidR="00DE1FD5">
        <w:t xml:space="preserve">   </w:t>
      </w:r>
      <w:r w:rsidRPr="003B7E73">
        <w:t>Impairment of the muscles of breathing</w:t>
      </w:r>
    </w:p>
    <w:p w:rsidR="00B854B7" w:rsidRPr="003B7E73" w:rsidRDefault="00B854B7" w:rsidP="005C4A3A">
      <w:pPr>
        <w:pStyle w:val="Textnumbered"/>
        <w:ind w:left="0" w:firstLine="0"/>
      </w:pPr>
      <w:r w:rsidRPr="003B7E73">
        <w:tab/>
      </w:r>
      <w:r w:rsidR="00041F4A" w:rsidRPr="003B7E73">
        <w:tab/>
        <w:t>c</w:t>
      </w:r>
      <w:r w:rsidRPr="003B7E73">
        <w:t>.</w:t>
      </w:r>
      <w:r w:rsidR="00DE1FD5">
        <w:t xml:space="preserve">   </w:t>
      </w:r>
      <w:r w:rsidRPr="003B7E73">
        <w:t>Airway is obstructed physiologically (</w:t>
      </w:r>
      <w:r w:rsidR="00300B84">
        <w:t>eg,</w:t>
      </w:r>
      <w:r w:rsidRPr="003B7E73">
        <w:t xml:space="preserve"> asthma attack)</w:t>
      </w:r>
    </w:p>
    <w:p w:rsidR="00ED5633" w:rsidRPr="003B7E73" w:rsidRDefault="00ED5633" w:rsidP="005C4A3A">
      <w:pPr>
        <w:pStyle w:val="Textnumbered"/>
        <w:ind w:left="0" w:firstLine="0"/>
      </w:pPr>
      <w:r w:rsidRPr="003B7E73">
        <w:tab/>
      </w:r>
      <w:r w:rsidR="00041F4A" w:rsidRPr="003B7E73">
        <w:tab/>
        <w:t>d</w:t>
      </w:r>
      <w:r w:rsidRPr="003B7E73">
        <w:t>.</w:t>
      </w:r>
      <w:r w:rsidR="00DE1FD5">
        <w:t xml:space="preserve">   </w:t>
      </w:r>
      <w:r w:rsidRPr="003B7E73">
        <w:t>Numerous other factors</w:t>
      </w:r>
    </w:p>
    <w:p w:rsidR="00ED5633" w:rsidRPr="00DE1FD5" w:rsidRDefault="00041F4A" w:rsidP="00DE1FD5">
      <w:pPr>
        <w:ind w:left="1800" w:hanging="360"/>
      </w:pPr>
      <w:r w:rsidRPr="00DE1FD5">
        <w:t>i</w:t>
      </w:r>
      <w:r w:rsidR="00ED5633" w:rsidRPr="00DE1FD5">
        <w:t>.</w:t>
      </w:r>
      <w:r w:rsidR="00ED5633" w:rsidRPr="00DE1FD5">
        <w:tab/>
        <w:t>Drug overdose</w:t>
      </w:r>
    </w:p>
    <w:p w:rsidR="00ED5633" w:rsidRPr="00DE1FD5" w:rsidRDefault="00041F4A" w:rsidP="00DE1FD5">
      <w:pPr>
        <w:ind w:left="1800" w:hanging="360"/>
      </w:pPr>
      <w:r w:rsidRPr="00DE1FD5">
        <w:t>ii</w:t>
      </w:r>
      <w:r w:rsidR="00ED5633" w:rsidRPr="00DE1FD5">
        <w:t>.</w:t>
      </w:r>
      <w:r w:rsidR="00ED5633" w:rsidRPr="00DE1FD5">
        <w:tab/>
        <w:t>Trauma to chest wall</w:t>
      </w:r>
    </w:p>
    <w:p w:rsidR="00ED5633" w:rsidRPr="00DE1FD5" w:rsidRDefault="00041F4A" w:rsidP="00DE1FD5">
      <w:pPr>
        <w:ind w:left="1800" w:hanging="360"/>
      </w:pPr>
      <w:r w:rsidRPr="00DE1FD5">
        <w:t>iii</w:t>
      </w:r>
      <w:r w:rsidR="00ED5633" w:rsidRPr="00DE1FD5">
        <w:t>.</w:t>
      </w:r>
      <w:r w:rsidR="00ED5633" w:rsidRPr="00DE1FD5">
        <w:tab/>
        <w:t>Allergic reaction</w:t>
      </w:r>
    </w:p>
    <w:p w:rsidR="00ED5633" w:rsidRPr="003B7E73" w:rsidRDefault="00041F4A" w:rsidP="005C4A3A">
      <w:pPr>
        <w:pStyle w:val="Textnumbered"/>
        <w:ind w:left="0" w:firstLine="0"/>
      </w:pPr>
      <w:r w:rsidRPr="003B7E73">
        <w:tab/>
        <w:t>3</w:t>
      </w:r>
      <w:r w:rsidR="00ED5633" w:rsidRPr="003B7E73">
        <w:t>.</w:t>
      </w:r>
      <w:r w:rsidR="00ED5633" w:rsidRPr="003B7E73">
        <w:tab/>
        <w:t>Factors that impair respiration:</w:t>
      </w:r>
    </w:p>
    <w:p w:rsidR="00ED5633" w:rsidRPr="003B7E73" w:rsidRDefault="00ED5633" w:rsidP="005C4A3A">
      <w:pPr>
        <w:pStyle w:val="Textnumbered"/>
        <w:ind w:left="0" w:firstLine="0"/>
      </w:pPr>
      <w:r w:rsidRPr="003B7E73">
        <w:tab/>
      </w:r>
      <w:r w:rsidR="00041F4A" w:rsidRPr="003B7E73">
        <w:tab/>
      </w:r>
      <w:r w:rsidR="00DE1FD5">
        <w:t xml:space="preserve"> </w:t>
      </w:r>
      <w:r w:rsidR="00041F4A" w:rsidRPr="003B7E73">
        <w:t>a</w:t>
      </w:r>
      <w:r w:rsidRPr="003B7E73">
        <w:t>.</w:t>
      </w:r>
      <w:r w:rsidR="00DE1FD5">
        <w:t xml:space="preserve">   </w:t>
      </w:r>
      <w:r w:rsidRPr="003B7E73">
        <w:t>Change in the atmosphere</w:t>
      </w:r>
    </w:p>
    <w:p w:rsidR="00ED5633" w:rsidRPr="003B7E73" w:rsidRDefault="00ED5633" w:rsidP="005C4A3A">
      <w:pPr>
        <w:pStyle w:val="Textnumbered"/>
        <w:ind w:left="0" w:firstLine="0"/>
      </w:pPr>
      <w:r w:rsidRPr="003B7E73">
        <w:tab/>
      </w:r>
      <w:r w:rsidR="00041F4A" w:rsidRPr="003B7E73">
        <w:tab/>
      </w:r>
      <w:r w:rsidR="00DE1FD5">
        <w:t xml:space="preserve"> </w:t>
      </w:r>
      <w:r w:rsidR="00041F4A" w:rsidRPr="003B7E73">
        <w:t>b</w:t>
      </w:r>
      <w:r w:rsidRPr="003B7E73">
        <w:t>.</w:t>
      </w:r>
      <w:r w:rsidR="00DE1FD5">
        <w:t xml:space="preserve">   </w:t>
      </w:r>
      <w:r w:rsidRPr="003B7E73">
        <w:t>High altitudes</w:t>
      </w:r>
    </w:p>
    <w:p w:rsidR="00ED5633" w:rsidRPr="003B7E73" w:rsidRDefault="00ED5633" w:rsidP="005C4A3A">
      <w:pPr>
        <w:pStyle w:val="Textnumbered"/>
        <w:ind w:left="0" w:firstLine="0"/>
      </w:pPr>
      <w:r w:rsidRPr="003B7E73">
        <w:tab/>
      </w:r>
      <w:r w:rsidR="00041F4A" w:rsidRPr="003B7E73">
        <w:tab/>
      </w:r>
      <w:r w:rsidR="00DE1FD5">
        <w:t xml:space="preserve"> </w:t>
      </w:r>
      <w:r w:rsidR="00041F4A" w:rsidRPr="003B7E73">
        <w:t>c</w:t>
      </w:r>
      <w:r w:rsidRPr="003B7E73">
        <w:t>.</w:t>
      </w:r>
      <w:r w:rsidR="00DE1FD5">
        <w:t xml:space="preserve">   </w:t>
      </w:r>
      <w:r w:rsidR="001E6627">
        <w:t>Impaired m</w:t>
      </w:r>
      <w:r w:rsidRPr="003B7E73">
        <w:t xml:space="preserve">ovement of the gas across the cell membrane </w:t>
      </w:r>
    </w:p>
    <w:p w:rsidR="00ED5633" w:rsidRPr="003B7E73" w:rsidRDefault="007962E1" w:rsidP="005C4A3A">
      <w:pPr>
        <w:pStyle w:val="Textnumbered"/>
        <w:ind w:left="0" w:firstLine="0"/>
      </w:pPr>
      <w:r w:rsidRPr="003B7E73">
        <w:tab/>
        <w:t>4</w:t>
      </w:r>
      <w:r w:rsidR="00ED5633" w:rsidRPr="003B7E73">
        <w:t>.</w:t>
      </w:r>
      <w:r w:rsidR="00ED5633" w:rsidRPr="003B7E73">
        <w:tab/>
        <w:t>Ventilation/</w:t>
      </w:r>
      <w:r w:rsidR="00EF6AE7" w:rsidRPr="003B7E73">
        <w:t>perfusion mismatch</w:t>
      </w:r>
    </w:p>
    <w:p w:rsidR="00ED5633" w:rsidRPr="00DE1FD5" w:rsidRDefault="007962E1" w:rsidP="00DE1FD5">
      <w:pPr>
        <w:ind w:left="1080" w:hanging="360"/>
      </w:pPr>
      <w:r w:rsidRPr="00DE1FD5">
        <w:t>a</w:t>
      </w:r>
      <w:r w:rsidR="00ED5633" w:rsidRPr="00DE1FD5">
        <w:t>.</w:t>
      </w:r>
      <w:r w:rsidR="00DE1FD5" w:rsidRPr="00DE1FD5">
        <w:t xml:space="preserve">   </w:t>
      </w:r>
      <w:r w:rsidR="00EF6AE7" w:rsidRPr="00DE1FD5">
        <w:t xml:space="preserve">The </w:t>
      </w:r>
      <w:r w:rsidR="00ED5633" w:rsidRPr="00DE1FD5">
        <w:t xml:space="preserve">V/Q ratio describes how much gas is being moved effectively </w:t>
      </w:r>
      <w:r w:rsidR="00AC125D" w:rsidRPr="00DE1FD5">
        <w:t>through</w:t>
      </w:r>
      <w:r w:rsidR="00ED5633" w:rsidRPr="00DE1FD5">
        <w:t xml:space="preserve"> the lungs</w:t>
      </w:r>
      <w:r w:rsidRPr="00DE1FD5">
        <w:t xml:space="preserve"> </w:t>
      </w:r>
      <w:r w:rsidR="00ED5633" w:rsidRPr="00DE1FD5">
        <w:t xml:space="preserve">and how much blood </w:t>
      </w:r>
      <w:r w:rsidR="003A2F14" w:rsidRPr="00DE1FD5">
        <w:t>is</w:t>
      </w:r>
      <w:r w:rsidR="00ED5633" w:rsidRPr="00DE1FD5">
        <w:t xml:space="preserve"> flowing around the alveoli where gas exchange (perfusion occurs).</w:t>
      </w:r>
    </w:p>
    <w:p w:rsidR="00ED5633" w:rsidRPr="00DE1FD5" w:rsidRDefault="00ED5633" w:rsidP="00F17F1C">
      <w:pPr>
        <w:spacing w:before="120" w:after="120"/>
      </w:pPr>
      <w:r w:rsidRPr="00DE1FD5">
        <w:tab/>
      </w:r>
      <w:r w:rsidRPr="00DE1FD5">
        <w:tab/>
      </w:r>
      <w:r w:rsidR="007962E1" w:rsidRPr="00DE1FD5">
        <w:t>i</w:t>
      </w:r>
      <w:r w:rsidRPr="00DE1FD5">
        <w:t>.</w:t>
      </w:r>
      <w:r w:rsidR="00DE1FD5" w:rsidRPr="00DE1FD5">
        <w:t xml:space="preserve"> </w:t>
      </w:r>
      <w:r w:rsidRPr="00DE1FD5">
        <w:t>A mismatch occurs when one of those two variable</w:t>
      </w:r>
      <w:r w:rsidR="00EF6AE7" w:rsidRPr="00DE1FD5">
        <w:t>s</w:t>
      </w:r>
      <w:r w:rsidRPr="00DE1FD5">
        <w:t xml:space="preserve"> is abnormal.</w:t>
      </w:r>
    </w:p>
    <w:p w:rsidR="00ED5633" w:rsidRPr="00DE1FD5" w:rsidRDefault="00ED5633" w:rsidP="00F17F1C">
      <w:pPr>
        <w:spacing w:before="120" w:after="120"/>
      </w:pPr>
      <w:r w:rsidRPr="00DE1FD5">
        <w:tab/>
      </w:r>
      <w:r w:rsidRPr="00DE1FD5">
        <w:tab/>
      </w:r>
      <w:r w:rsidR="007962E1" w:rsidRPr="00DE1FD5">
        <w:t>ii</w:t>
      </w:r>
      <w:r w:rsidRPr="00DE1FD5">
        <w:t>.</w:t>
      </w:r>
      <w:r w:rsidR="00DE1FD5" w:rsidRPr="00DE1FD5">
        <w:t xml:space="preserve"> </w:t>
      </w:r>
      <w:r w:rsidRPr="00DE1FD5">
        <w:t>Respiratory compromise can occur.</w:t>
      </w:r>
    </w:p>
    <w:p w:rsidR="00ED5633" w:rsidRPr="003B7E73" w:rsidRDefault="007962E1" w:rsidP="005C4A3A">
      <w:pPr>
        <w:pStyle w:val="Textnumbered"/>
        <w:ind w:left="0" w:firstLine="0"/>
      </w:pPr>
      <w:r w:rsidRPr="003B7E73">
        <w:tab/>
        <w:t>5</w:t>
      </w:r>
      <w:r w:rsidR="00ED5633" w:rsidRPr="003B7E73">
        <w:t>.</w:t>
      </w:r>
      <w:r w:rsidR="00ED5633" w:rsidRPr="003B7E73">
        <w:tab/>
        <w:t>Effects of respiratory compromise on the body:</w:t>
      </w:r>
    </w:p>
    <w:p w:rsidR="00ED5633" w:rsidRPr="00DE1FD5" w:rsidRDefault="007962E1" w:rsidP="00DE1FD5">
      <w:pPr>
        <w:spacing w:before="120" w:after="120"/>
        <w:ind w:left="1080" w:hanging="360"/>
      </w:pPr>
      <w:r w:rsidRPr="00DE1FD5">
        <w:t>a</w:t>
      </w:r>
      <w:r w:rsidR="00ED5633" w:rsidRPr="00DE1FD5">
        <w:t>.</w:t>
      </w:r>
      <w:r w:rsidR="00ED5633" w:rsidRPr="00DE1FD5">
        <w:tab/>
        <w:t>Oxygen levels throughout the body fall and carbon dioxide levels rise.</w:t>
      </w:r>
    </w:p>
    <w:p w:rsidR="00ED5633" w:rsidRPr="00DE1FD5" w:rsidRDefault="007962E1" w:rsidP="00DE1FD5">
      <w:pPr>
        <w:spacing w:before="120" w:after="120"/>
        <w:ind w:left="1080" w:hanging="360"/>
      </w:pPr>
      <w:r w:rsidRPr="00DE1FD5">
        <w:t>b</w:t>
      </w:r>
      <w:r w:rsidR="00ED5633" w:rsidRPr="00DE1FD5">
        <w:t>.</w:t>
      </w:r>
      <w:r w:rsidR="00ED5633" w:rsidRPr="00DE1FD5">
        <w:tab/>
        <w:t>The brain detects an increase in carbon dioxide levels.</w:t>
      </w:r>
    </w:p>
    <w:p w:rsidR="00ED5633" w:rsidRPr="00DE1FD5" w:rsidRDefault="007962E1" w:rsidP="00DE1FD5">
      <w:pPr>
        <w:spacing w:before="120" w:after="120"/>
        <w:ind w:left="1080" w:hanging="360"/>
      </w:pPr>
      <w:r w:rsidRPr="00DE1FD5">
        <w:t>c</w:t>
      </w:r>
      <w:r w:rsidR="00ED5633" w:rsidRPr="00DE1FD5">
        <w:t>.</w:t>
      </w:r>
      <w:r w:rsidR="00ED5633" w:rsidRPr="00DE1FD5">
        <w:tab/>
        <w:t>The body increases its respiratory rate in an attempt to return the carbon dioxide</w:t>
      </w:r>
      <w:r w:rsidRPr="00DE1FD5">
        <w:t xml:space="preserve"> </w:t>
      </w:r>
      <w:r w:rsidR="00ED5633" w:rsidRPr="00DE1FD5">
        <w:t>levels to normal.</w:t>
      </w:r>
    </w:p>
    <w:p w:rsidR="00ED5633" w:rsidRPr="00DE1FD5" w:rsidRDefault="007962E1" w:rsidP="00DE1FD5">
      <w:pPr>
        <w:spacing w:before="120" w:after="120"/>
        <w:ind w:left="1080" w:hanging="360"/>
      </w:pPr>
      <w:r w:rsidRPr="00DE1FD5">
        <w:t>d</w:t>
      </w:r>
      <w:r w:rsidR="00ED5633" w:rsidRPr="00DE1FD5">
        <w:t>.</w:t>
      </w:r>
      <w:r w:rsidR="00ED5633" w:rsidRPr="00DE1FD5">
        <w:tab/>
        <w:t>If increased respiratory does not occur or is not effective in returning the carbon dioxide levels to normal, the blood will become more acidic.</w:t>
      </w:r>
    </w:p>
    <w:p w:rsidR="00ED5633" w:rsidRPr="00DE1FD5" w:rsidRDefault="007962E1" w:rsidP="00DE1FD5">
      <w:pPr>
        <w:spacing w:before="120" w:after="120"/>
        <w:ind w:left="1080" w:hanging="360"/>
      </w:pPr>
      <w:r w:rsidRPr="00DE1FD5">
        <w:t>e</w:t>
      </w:r>
      <w:r w:rsidR="00ED5633" w:rsidRPr="00DE1FD5">
        <w:t>.</w:t>
      </w:r>
      <w:r w:rsidR="00ED5633" w:rsidRPr="00DE1FD5">
        <w:tab/>
        <w:t xml:space="preserve">Similarly, blood oxygen levels will begin to fall. This will cause the brain to issue further commands to breathe. </w:t>
      </w:r>
    </w:p>
    <w:p w:rsidR="00ED5633" w:rsidRPr="00EB61DC" w:rsidRDefault="007962E1" w:rsidP="00ED5633">
      <w:pPr>
        <w:pStyle w:val="Textnumbered"/>
        <w:ind w:left="0" w:firstLine="0"/>
        <w:rPr>
          <w:b/>
        </w:rPr>
      </w:pPr>
      <w:r w:rsidRPr="00EB61DC">
        <w:rPr>
          <w:b/>
        </w:rPr>
        <w:t>D</w:t>
      </w:r>
      <w:r w:rsidR="00ED5633" w:rsidRPr="00EB61DC">
        <w:rPr>
          <w:b/>
        </w:rPr>
        <w:t>.</w:t>
      </w:r>
      <w:r w:rsidR="00FF6068" w:rsidRPr="00EB61DC">
        <w:rPr>
          <w:b/>
        </w:rPr>
        <w:tab/>
      </w:r>
      <w:r w:rsidR="00ED5633" w:rsidRPr="00EB61DC">
        <w:rPr>
          <w:b/>
        </w:rPr>
        <w:t>Shock</w:t>
      </w:r>
    </w:p>
    <w:p w:rsidR="00FF6068" w:rsidRPr="00DE1FD5" w:rsidRDefault="00FF6068" w:rsidP="00DE1FD5">
      <w:pPr>
        <w:spacing w:before="120" w:after="120"/>
        <w:ind w:left="720" w:hanging="360"/>
      </w:pPr>
      <w:r w:rsidRPr="00DE1FD5">
        <w:lastRenderedPageBreak/>
        <w:t>1.</w:t>
      </w:r>
      <w:r w:rsidRPr="00DE1FD5">
        <w:tab/>
        <w:t>A condition in which organs and tissue receive an inadequate flow of blood and oxygen (perfusion)</w:t>
      </w:r>
    </w:p>
    <w:p w:rsidR="00FF6068" w:rsidRPr="00DE1FD5" w:rsidRDefault="00FF6068" w:rsidP="00DE1FD5">
      <w:pPr>
        <w:spacing w:before="120" w:after="120"/>
        <w:ind w:left="720" w:hanging="360"/>
      </w:pPr>
      <w:r w:rsidRPr="00DE1FD5">
        <w:t>2.</w:t>
      </w:r>
      <w:r w:rsidRPr="00DE1FD5">
        <w:tab/>
        <w:t>Can occur due to inadequacy of the central or peripheral circulation.</w:t>
      </w:r>
    </w:p>
    <w:p w:rsidR="00FF6068" w:rsidRPr="00DE1FD5" w:rsidRDefault="00FF6068" w:rsidP="00DE1FD5">
      <w:pPr>
        <w:spacing w:before="120" w:after="120"/>
        <w:ind w:left="720" w:hanging="360"/>
      </w:pPr>
      <w:r w:rsidRPr="00DE1FD5">
        <w:t>3.</w:t>
      </w:r>
      <w:r w:rsidRPr="00DE1FD5">
        <w:tab/>
        <w:t>Impaired oxygen delivery causes cellular hypoxia.</w:t>
      </w:r>
    </w:p>
    <w:p w:rsidR="00FF6068" w:rsidRPr="00DE1FD5" w:rsidRDefault="00FF6068" w:rsidP="00F17F1C">
      <w:pPr>
        <w:ind w:left="1080" w:hanging="360"/>
      </w:pPr>
      <w:r w:rsidRPr="00DE1FD5">
        <w:t>a.</w:t>
      </w:r>
      <w:r w:rsidRPr="00DE1FD5">
        <w:tab/>
        <w:t xml:space="preserve">Leads to anaerobic metabolism, lactic acid production, and organ dysfunction. </w:t>
      </w:r>
    </w:p>
    <w:p w:rsidR="00FF6068" w:rsidRPr="003B7E73" w:rsidRDefault="00FF6068" w:rsidP="00ED5633">
      <w:pPr>
        <w:pStyle w:val="Textnumbered"/>
        <w:ind w:left="0" w:firstLine="0"/>
      </w:pPr>
      <w:r w:rsidRPr="003B7E73">
        <w:tab/>
        <w:t>4.</w:t>
      </w:r>
      <w:r w:rsidRPr="003B7E73">
        <w:tab/>
        <w:t xml:space="preserve">Shock is categorized into several types depending on the cause. </w:t>
      </w:r>
    </w:p>
    <w:p w:rsidR="00FF6068" w:rsidRPr="00EB61DC" w:rsidRDefault="007962E1" w:rsidP="00ED5633">
      <w:pPr>
        <w:pStyle w:val="Textnumbered"/>
        <w:ind w:left="0" w:firstLine="0"/>
        <w:rPr>
          <w:b/>
        </w:rPr>
      </w:pPr>
      <w:r w:rsidRPr="00EB61DC">
        <w:rPr>
          <w:b/>
        </w:rPr>
        <w:t>E</w:t>
      </w:r>
      <w:r w:rsidR="00FF6068" w:rsidRPr="00EB61DC">
        <w:rPr>
          <w:b/>
        </w:rPr>
        <w:t>.</w:t>
      </w:r>
      <w:r w:rsidR="00FF6068" w:rsidRPr="00EB61DC">
        <w:rPr>
          <w:b/>
        </w:rPr>
        <w:tab/>
        <w:t>Effects of shock on the body</w:t>
      </w:r>
    </w:p>
    <w:p w:rsidR="0091689F" w:rsidRPr="003B7E73" w:rsidRDefault="0091689F" w:rsidP="00ED5633">
      <w:pPr>
        <w:pStyle w:val="Textnumbered"/>
        <w:ind w:left="0" w:firstLine="0"/>
      </w:pPr>
      <w:r w:rsidRPr="003B7E73">
        <w:tab/>
        <w:t>1.</w:t>
      </w:r>
      <w:r w:rsidRPr="003B7E73">
        <w:tab/>
      </w:r>
      <w:r w:rsidR="00EF6AE7">
        <w:t>S</w:t>
      </w:r>
      <w:r w:rsidRPr="003B7E73">
        <w:t xml:space="preserve">imilar to </w:t>
      </w:r>
      <w:r w:rsidR="00EF6AE7">
        <w:t>the effects</w:t>
      </w:r>
      <w:r w:rsidR="00EF6AE7" w:rsidRPr="003B7E73">
        <w:t xml:space="preserve"> </w:t>
      </w:r>
      <w:r w:rsidRPr="003B7E73">
        <w:t>of respiratory compromise</w:t>
      </w:r>
    </w:p>
    <w:p w:rsidR="0091689F" w:rsidRPr="003B7E73" w:rsidRDefault="0091689F" w:rsidP="00ED5633">
      <w:pPr>
        <w:pStyle w:val="Textnumbered"/>
        <w:ind w:left="0" w:firstLine="0"/>
      </w:pPr>
      <w:r w:rsidRPr="003B7E73">
        <w:tab/>
        <w:t>2.</w:t>
      </w:r>
      <w:r w:rsidRPr="003B7E73">
        <w:tab/>
      </w:r>
      <w:r w:rsidR="00EF6AE7">
        <w:t>The l</w:t>
      </w:r>
      <w:r w:rsidRPr="003B7E73">
        <w:t>evel of oxygen supplied to the tissues falls</w:t>
      </w:r>
      <w:r w:rsidR="00EF6AE7">
        <w:t>.</w:t>
      </w:r>
    </w:p>
    <w:p w:rsidR="0091689F" w:rsidRPr="003B7E73" w:rsidRDefault="0091689F" w:rsidP="00ED5633">
      <w:pPr>
        <w:pStyle w:val="Textnumbered"/>
        <w:ind w:left="0" w:firstLine="0"/>
      </w:pPr>
      <w:r w:rsidRPr="003B7E73">
        <w:tab/>
        <w:t>3.</w:t>
      </w:r>
      <w:r w:rsidRPr="003B7E73">
        <w:tab/>
        <w:t>Cells engage in anaerobic metabolism</w:t>
      </w:r>
      <w:r w:rsidR="00EF6AE7">
        <w:t>.</w:t>
      </w:r>
    </w:p>
    <w:p w:rsidR="0091689F" w:rsidRPr="003B7E73" w:rsidRDefault="0091689F" w:rsidP="00ED5633">
      <w:pPr>
        <w:pStyle w:val="Textnumbered"/>
        <w:ind w:left="0" w:firstLine="0"/>
      </w:pPr>
      <w:r w:rsidRPr="003B7E73">
        <w:tab/>
      </w:r>
      <w:r w:rsidRPr="003B7E73">
        <w:tab/>
        <w:t>a.</w:t>
      </w:r>
      <w:r w:rsidR="00DE1FD5">
        <w:t xml:space="preserve">   </w:t>
      </w:r>
      <w:r w:rsidRPr="003B7E73">
        <w:t>Results in lactic acid production</w:t>
      </w:r>
    </w:p>
    <w:p w:rsidR="0091689F" w:rsidRPr="00DE1FD5" w:rsidRDefault="0091689F" w:rsidP="00DE1FD5">
      <w:pPr>
        <w:spacing w:before="120" w:after="120"/>
        <w:ind w:left="720" w:hanging="360"/>
      </w:pPr>
      <w:r w:rsidRPr="00DE1FD5">
        <w:t>4.</w:t>
      </w:r>
      <w:r w:rsidRPr="00DE1FD5">
        <w:tab/>
        <w:t xml:space="preserve">Severe metabolic acidosis ensues, leading to </w:t>
      </w:r>
      <w:r w:rsidR="00AC125D" w:rsidRPr="00DE1FD5">
        <w:t>increased</w:t>
      </w:r>
      <w:r w:rsidRPr="00DE1FD5">
        <w:t xml:space="preserve"> levels of carbon dioxide within the blood. </w:t>
      </w:r>
    </w:p>
    <w:p w:rsidR="0091689F" w:rsidRPr="00DE1FD5" w:rsidRDefault="0091689F" w:rsidP="00DE1FD5">
      <w:pPr>
        <w:spacing w:before="120" w:after="120"/>
        <w:ind w:left="720" w:hanging="360"/>
      </w:pPr>
      <w:r w:rsidRPr="00DE1FD5">
        <w:t>5.</w:t>
      </w:r>
      <w:r w:rsidRPr="00DE1FD5">
        <w:tab/>
        <w:t xml:space="preserve">Baroreceptors detect decreased blood pressure and </w:t>
      </w:r>
      <w:r w:rsidR="00AC125D" w:rsidRPr="00DE1FD5">
        <w:t>initiate</w:t>
      </w:r>
      <w:r w:rsidRPr="00DE1FD5">
        <w:t xml:space="preserve"> the </w:t>
      </w:r>
      <w:r w:rsidR="00AC125D" w:rsidRPr="00DE1FD5">
        <w:t>release</w:t>
      </w:r>
      <w:r w:rsidRPr="00DE1FD5">
        <w:t xml:space="preserve"> of epinephrine and norepinephrine.</w:t>
      </w:r>
    </w:p>
    <w:p w:rsidR="0091689F" w:rsidRPr="00DE1FD5" w:rsidRDefault="0091689F" w:rsidP="00DE1FD5">
      <w:pPr>
        <w:spacing w:before="120" w:after="120"/>
        <w:ind w:left="720" w:hanging="360"/>
      </w:pPr>
      <w:r w:rsidRPr="00DE1FD5">
        <w:t>6.</w:t>
      </w:r>
      <w:r w:rsidRPr="00DE1FD5">
        <w:tab/>
      </w:r>
      <w:r w:rsidR="00EF6AE7" w:rsidRPr="00DE1FD5">
        <w:t>The h</w:t>
      </w:r>
      <w:r w:rsidRPr="00DE1FD5">
        <w:t xml:space="preserve">eart rate increases, </w:t>
      </w:r>
      <w:r w:rsidR="00EF6AE7" w:rsidRPr="00DE1FD5">
        <w:t xml:space="preserve">the </w:t>
      </w:r>
      <w:r w:rsidRPr="00DE1FD5">
        <w:t>heart beats more forcefully, and blood vessels constrict.</w:t>
      </w:r>
    </w:p>
    <w:p w:rsidR="0091689F" w:rsidRPr="00DE1FD5" w:rsidRDefault="0091689F" w:rsidP="00DE1FD5">
      <w:pPr>
        <w:spacing w:before="120" w:after="120"/>
        <w:ind w:left="720" w:hanging="360"/>
      </w:pPr>
      <w:r w:rsidRPr="00DE1FD5">
        <w:t>7.</w:t>
      </w:r>
      <w:r w:rsidRPr="00DE1FD5">
        <w:tab/>
        <w:t xml:space="preserve">Interstitial fluid </w:t>
      </w:r>
      <w:r w:rsidR="00AC125D" w:rsidRPr="00DE1FD5">
        <w:t>moves</w:t>
      </w:r>
      <w:r w:rsidRPr="00DE1FD5">
        <w:t xml:space="preserve"> into the capillaries. </w:t>
      </w:r>
    </w:p>
    <w:p w:rsidR="0091689F" w:rsidRPr="00DE1FD5" w:rsidRDefault="0091689F" w:rsidP="00DE1FD5">
      <w:pPr>
        <w:spacing w:before="120" w:after="120"/>
        <w:ind w:left="720" w:hanging="360"/>
      </w:pPr>
      <w:r w:rsidRPr="00DE1FD5">
        <w:t>8.</w:t>
      </w:r>
      <w:r w:rsidRPr="00DE1FD5">
        <w:tab/>
        <w:t>Once a certain level of tissue hypoperf</w:t>
      </w:r>
      <w:r w:rsidR="004F35A4" w:rsidRPr="00DE1FD5">
        <w:t>u</w:t>
      </w:r>
      <w:r w:rsidRPr="00DE1FD5">
        <w:t>sion is reached, cell damage proceeds in a similar manner regardless of the underlying cause of the shock.</w:t>
      </w:r>
    </w:p>
    <w:p w:rsidR="0091689F" w:rsidRPr="00EB61DC" w:rsidRDefault="007962E1" w:rsidP="00ED5633">
      <w:pPr>
        <w:pStyle w:val="Textnumbered"/>
        <w:ind w:left="0" w:firstLine="0"/>
        <w:rPr>
          <w:b/>
        </w:rPr>
      </w:pPr>
      <w:r w:rsidRPr="00EB61DC">
        <w:rPr>
          <w:b/>
        </w:rPr>
        <w:t>F</w:t>
      </w:r>
      <w:r w:rsidR="0091689F" w:rsidRPr="00EB61DC">
        <w:rPr>
          <w:b/>
        </w:rPr>
        <w:t>.</w:t>
      </w:r>
      <w:r w:rsidR="0091689F" w:rsidRPr="00EB61DC">
        <w:rPr>
          <w:b/>
        </w:rPr>
        <w:tab/>
      </w:r>
      <w:r w:rsidR="00F82241" w:rsidRPr="00EB61DC">
        <w:rPr>
          <w:b/>
        </w:rPr>
        <w:t xml:space="preserve">Impairment of cellular metabolism </w:t>
      </w:r>
      <w:r w:rsidR="00AC125D" w:rsidRPr="00EB61DC">
        <w:rPr>
          <w:b/>
        </w:rPr>
        <w:t>results</w:t>
      </w:r>
      <w:r w:rsidR="00F82241" w:rsidRPr="00EB61DC">
        <w:rPr>
          <w:b/>
        </w:rPr>
        <w:t xml:space="preserve"> in the inability to properly use oxygen and glucose at the cellular level.</w:t>
      </w:r>
    </w:p>
    <w:p w:rsidR="0091689F" w:rsidRPr="003B7E73" w:rsidRDefault="00F82241" w:rsidP="005C4A3A">
      <w:pPr>
        <w:pStyle w:val="Textnumbered"/>
        <w:numPr>
          <w:ilvl w:val="0"/>
          <w:numId w:val="43"/>
        </w:numPr>
        <w:ind w:firstLine="0"/>
      </w:pPr>
      <w:r w:rsidRPr="003B7E73">
        <w:t>When there is inadequate oxygen, cells will create energy through anaerobic metabolism.</w:t>
      </w:r>
    </w:p>
    <w:p w:rsidR="00F82241" w:rsidRPr="003B7E73" w:rsidRDefault="00F82241" w:rsidP="00ED5633">
      <w:pPr>
        <w:pStyle w:val="Textnumbered"/>
        <w:ind w:left="0" w:firstLine="0"/>
      </w:pPr>
      <w:r w:rsidRPr="003B7E73">
        <w:tab/>
      </w:r>
      <w:r w:rsidRPr="003B7E73">
        <w:tab/>
        <w:t>a.</w:t>
      </w:r>
      <w:r w:rsidR="00DE1FD5">
        <w:t xml:space="preserve">   </w:t>
      </w:r>
      <w:r w:rsidRPr="003B7E73">
        <w:t>Serves as a temporary backup system</w:t>
      </w:r>
    </w:p>
    <w:p w:rsidR="00F82241" w:rsidRPr="003B7E73" w:rsidRDefault="00F82241" w:rsidP="00ED5633">
      <w:pPr>
        <w:pStyle w:val="Textnumbered"/>
        <w:ind w:left="0" w:firstLine="0"/>
      </w:pPr>
      <w:r w:rsidRPr="003B7E73">
        <w:tab/>
      </w:r>
      <w:r w:rsidRPr="003B7E73">
        <w:tab/>
        <w:t>b.</w:t>
      </w:r>
      <w:r w:rsidR="00DE1FD5">
        <w:t xml:space="preserve">   </w:t>
      </w:r>
      <w:r w:rsidRPr="003B7E73">
        <w:t>Can result in metabolic acidosis</w:t>
      </w:r>
    </w:p>
    <w:p w:rsidR="00F82241" w:rsidRPr="003B7E73" w:rsidRDefault="00F82241" w:rsidP="00ED5633">
      <w:pPr>
        <w:pStyle w:val="Textnumbered"/>
        <w:ind w:left="0" w:firstLine="0"/>
      </w:pPr>
      <w:r w:rsidRPr="003B7E73">
        <w:tab/>
      </w:r>
      <w:r w:rsidRPr="003B7E73">
        <w:tab/>
        <w:t>c.</w:t>
      </w:r>
      <w:r w:rsidR="00DE1FD5">
        <w:t xml:space="preserve">   </w:t>
      </w:r>
      <w:r w:rsidRPr="003B7E73">
        <w:t>Requires more energy than when using glucose for fuel</w:t>
      </w:r>
    </w:p>
    <w:p w:rsidR="00F82241" w:rsidRPr="003B7E73" w:rsidRDefault="00F82241" w:rsidP="00ED5633">
      <w:pPr>
        <w:pStyle w:val="Textnumbered"/>
        <w:ind w:left="0" w:firstLine="0"/>
      </w:pPr>
      <w:r w:rsidRPr="003B7E73">
        <w:tab/>
      </w:r>
      <w:r w:rsidRPr="003B7E73">
        <w:tab/>
      </w:r>
      <w:r w:rsidRPr="003B7E73">
        <w:tab/>
        <w:t>i.</w:t>
      </w:r>
      <w:r w:rsidR="00DE1FD5">
        <w:t xml:space="preserve">   </w:t>
      </w:r>
      <w:r w:rsidRPr="003B7E73">
        <w:t>More wastes to remove from the body</w:t>
      </w:r>
    </w:p>
    <w:p w:rsidR="00F82241" w:rsidRPr="003B7E73" w:rsidRDefault="00F82241" w:rsidP="00ED5633">
      <w:pPr>
        <w:pStyle w:val="Textnumbered"/>
        <w:ind w:left="0" w:firstLine="0"/>
      </w:pPr>
      <w:r w:rsidRPr="003B7E73">
        <w:tab/>
      </w:r>
      <w:r w:rsidRPr="003B7E73">
        <w:tab/>
      </w:r>
      <w:r w:rsidRPr="003B7E73">
        <w:tab/>
        <w:t>ii.</w:t>
      </w:r>
      <w:r w:rsidR="00DE1FD5">
        <w:t xml:space="preserve">   </w:t>
      </w:r>
      <w:r w:rsidRPr="003B7E73">
        <w:t>Body must work harder</w:t>
      </w:r>
    </w:p>
    <w:p w:rsidR="00F82241" w:rsidRPr="003B7E73" w:rsidRDefault="00F82241" w:rsidP="00ED5633">
      <w:pPr>
        <w:pStyle w:val="Textnumbered"/>
        <w:ind w:left="0" w:firstLine="0"/>
      </w:pPr>
      <w:r w:rsidRPr="003B7E73">
        <w:tab/>
      </w:r>
      <w:r w:rsidRPr="003B7E73">
        <w:tab/>
        <w:t>d.</w:t>
      </w:r>
      <w:r w:rsidR="00DE1FD5">
        <w:t xml:space="preserve">   </w:t>
      </w:r>
      <w:r w:rsidRPr="003B7E73">
        <w:t xml:space="preserve">Decreased ability </w:t>
      </w:r>
      <w:r w:rsidR="00670E9A">
        <w:t>of</w:t>
      </w:r>
      <w:r w:rsidR="00670E9A" w:rsidRPr="003B7E73">
        <w:t xml:space="preserve"> </w:t>
      </w:r>
      <w:r w:rsidRPr="003B7E73">
        <w:t>the blood to effectively carry oxygen to the cells</w:t>
      </w:r>
    </w:p>
    <w:p w:rsidR="00F82241" w:rsidRPr="003B7E73" w:rsidRDefault="00F82241" w:rsidP="00ED5633">
      <w:pPr>
        <w:pStyle w:val="Textnumbered"/>
        <w:ind w:left="0" w:firstLine="0"/>
      </w:pPr>
      <w:r w:rsidRPr="003B7E73">
        <w:tab/>
      </w:r>
      <w:r w:rsidRPr="003B7E73">
        <w:tab/>
        <w:t>e.</w:t>
      </w:r>
      <w:r w:rsidR="00DE1FD5">
        <w:t xml:space="preserve">   </w:t>
      </w:r>
      <w:r w:rsidRPr="003B7E73">
        <w:t xml:space="preserve">Overall </w:t>
      </w:r>
      <w:r w:rsidR="00AC125D" w:rsidRPr="003B7E73">
        <w:t>decreased</w:t>
      </w:r>
      <w:r w:rsidRPr="003B7E73">
        <w:t xml:space="preserve"> functioning of oxygen within the cell</w:t>
      </w:r>
    </w:p>
    <w:p w:rsidR="00F82241" w:rsidRPr="003B7E73" w:rsidRDefault="00F82241" w:rsidP="00ED5633">
      <w:pPr>
        <w:pStyle w:val="Textnumbered"/>
        <w:ind w:left="0" w:firstLine="0"/>
      </w:pPr>
      <w:r w:rsidRPr="003B7E73">
        <w:tab/>
      </w:r>
      <w:r w:rsidRPr="003B7E73">
        <w:tab/>
        <w:t>f.</w:t>
      </w:r>
      <w:r w:rsidR="00DE1FD5">
        <w:t xml:space="preserve">   </w:t>
      </w:r>
      <w:r w:rsidRPr="003B7E73">
        <w:t>Brain cells cannot use alternative fuels.</w:t>
      </w:r>
    </w:p>
    <w:p w:rsidR="00F82241" w:rsidRPr="00DE1FD5" w:rsidRDefault="00F82241" w:rsidP="00DE1FD5">
      <w:pPr>
        <w:ind w:left="1800" w:hanging="360"/>
      </w:pPr>
      <w:r w:rsidRPr="00DE1FD5">
        <w:t>i.</w:t>
      </w:r>
      <w:r w:rsidRPr="00DE1FD5">
        <w:tab/>
        <w:t>Rely on a constant supply of glucose to function</w:t>
      </w:r>
    </w:p>
    <w:p w:rsidR="00F82241" w:rsidRPr="00DE1FD5" w:rsidRDefault="00F82241" w:rsidP="00DE1FD5">
      <w:pPr>
        <w:ind w:left="1800" w:hanging="360"/>
      </w:pPr>
      <w:r w:rsidRPr="00DE1FD5">
        <w:t>ii.</w:t>
      </w:r>
      <w:r w:rsidRPr="00DE1FD5">
        <w:tab/>
        <w:t xml:space="preserve">If the supply of available glucose is dramatically decreased, brain cells will quickly become damaged or die. </w:t>
      </w:r>
    </w:p>
    <w:p w:rsidR="00EF5401" w:rsidRPr="00DE1FD5" w:rsidRDefault="00EF5401" w:rsidP="00DE1FD5">
      <w:pPr>
        <w:ind w:left="1080" w:hanging="360"/>
      </w:pPr>
      <w:r w:rsidRPr="00DE1FD5">
        <w:lastRenderedPageBreak/>
        <w:t>g.</w:t>
      </w:r>
      <w:r w:rsidRPr="00DE1FD5">
        <w:tab/>
        <w:t xml:space="preserve">Cellular injury, up to a point, </w:t>
      </w:r>
      <w:r w:rsidR="00670E9A" w:rsidRPr="00DE1FD5">
        <w:t xml:space="preserve">may </w:t>
      </w:r>
      <w:r w:rsidRPr="00DE1FD5">
        <w:t xml:space="preserve">be repairable if normal tissue perfusion is restored. </w:t>
      </w:r>
    </w:p>
    <w:p w:rsidR="00EF5401" w:rsidRPr="003B7E73" w:rsidRDefault="00EF5401" w:rsidP="00DE1FD5">
      <w:pPr>
        <w:pStyle w:val="Textnumbered"/>
        <w:ind w:left="1800"/>
      </w:pPr>
      <w:r w:rsidRPr="003B7E73">
        <w:t>i.</w:t>
      </w:r>
      <w:r w:rsidRPr="003B7E73">
        <w:tab/>
        <w:t>When irreversible injury occurs, no treatment will help.</w:t>
      </w:r>
    </w:p>
    <w:p w:rsidR="004546A2" w:rsidRPr="003B7E73" w:rsidRDefault="004546A2" w:rsidP="004546A2">
      <w:pPr>
        <w:pStyle w:val="LOShadedline"/>
      </w:pPr>
      <w:r w:rsidRPr="003B7E73">
        <w:t>Post-Lecture</w:t>
      </w:r>
    </w:p>
    <w:p w:rsidR="004546A2" w:rsidRPr="003B7E73" w:rsidRDefault="004546A2" w:rsidP="004546A2">
      <w:pPr>
        <w:pStyle w:val="Text"/>
      </w:pPr>
      <w:r w:rsidRPr="003B7E73">
        <w:t>This section contains various student-centered end-of-chapter activities designed as enhancements to the instructor’s presentation. As time permits, these activities may be presented in class. They are also designed to be used as homework activities.</w:t>
      </w:r>
    </w:p>
    <w:p w:rsidR="004546A2" w:rsidRPr="003B7E73" w:rsidRDefault="004546A2" w:rsidP="004546A2">
      <w:pPr>
        <w:pStyle w:val="Heading2"/>
      </w:pPr>
      <w:r w:rsidRPr="003B7E73">
        <w:t>Assessment in Action</w:t>
      </w:r>
    </w:p>
    <w:p w:rsidR="004546A2" w:rsidRPr="003B7E73" w:rsidRDefault="004546A2" w:rsidP="004546A2">
      <w:pPr>
        <w:pStyle w:val="Text"/>
      </w:pPr>
      <w:r w:rsidRPr="003B7E73">
        <w:t>This activity is designed to assist the student in gaining a further understanding of issues surrounding the provision of prehospital care. The activity incorporates both critical thinking and application of basic EMT knowledge.</w:t>
      </w:r>
    </w:p>
    <w:p w:rsidR="004546A2" w:rsidRPr="003B7E73" w:rsidRDefault="004546A2" w:rsidP="004546A2">
      <w:pPr>
        <w:pStyle w:val="Heading3"/>
      </w:pPr>
      <w:r w:rsidRPr="003B7E73">
        <w:t>Instructor Directions</w:t>
      </w:r>
    </w:p>
    <w:p w:rsidR="004546A2" w:rsidRPr="003B7E73" w:rsidRDefault="004546A2" w:rsidP="004546A2">
      <w:pPr>
        <w:pStyle w:val="Textnumbered"/>
      </w:pPr>
      <w:r w:rsidRPr="003B7E73">
        <w:rPr>
          <w:b/>
          <w:bCs/>
        </w:rPr>
        <w:t>1.</w:t>
      </w:r>
      <w:r w:rsidRPr="003B7E73">
        <w:rPr>
          <w:b/>
          <w:bCs/>
        </w:rPr>
        <w:tab/>
      </w:r>
      <w:r w:rsidRPr="003B7E73">
        <w:t xml:space="preserve">Direct students to read the “Assessment in Action” scenario located in the Prep Kit at the end of Chapter </w:t>
      </w:r>
      <w:r w:rsidR="002709D3" w:rsidRPr="003B7E73">
        <w:t>6</w:t>
      </w:r>
      <w:r w:rsidRPr="003B7E73">
        <w:t>.</w:t>
      </w:r>
    </w:p>
    <w:p w:rsidR="004546A2" w:rsidRPr="003B7E73" w:rsidRDefault="004546A2" w:rsidP="004546A2">
      <w:pPr>
        <w:pStyle w:val="Textnumbered"/>
      </w:pPr>
      <w:r w:rsidRPr="003B7E73">
        <w:rPr>
          <w:b/>
          <w:bCs/>
        </w:rPr>
        <w:t>2.</w:t>
      </w:r>
      <w:r w:rsidRPr="003B7E73">
        <w:rPr>
          <w:b/>
          <w:bCs/>
        </w:rPr>
        <w:tab/>
      </w:r>
      <w:r w:rsidRPr="003B7E73">
        <w:t xml:space="preserve">Direct students to read and individually answer the quiz questions at the end of the scenario. Allow approximately 10 minutes for this part of the activity. Facilitate a class review and </w:t>
      </w:r>
      <w:r w:rsidR="00853AC3">
        <w:t>discussion</w:t>
      </w:r>
      <w:r w:rsidR="00853AC3" w:rsidRPr="003B7E73">
        <w:t xml:space="preserve"> </w:t>
      </w:r>
      <w:r w:rsidRPr="003B7E73">
        <w:t>of the answers, allowing students to correct responses as may be needed. Use the quiz question answers noted below to assist in building this review. Allow approximately 10 minutes for this part of the activity.</w:t>
      </w:r>
    </w:p>
    <w:p w:rsidR="004546A2" w:rsidRPr="003B7E73" w:rsidRDefault="004546A2" w:rsidP="004546A2">
      <w:pPr>
        <w:pStyle w:val="Textnumbered"/>
      </w:pPr>
      <w:r w:rsidRPr="003B7E73">
        <w:rPr>
          <w:b/>
          <w:bCs/>
        </w:rPr>
        <w:t>3.</w:t>
      </w:r>
      <w:r w:rsidRPr="003B7E73">
        <w:rPr>
          <w:b/>
          <w:bCs/>
        </w:rPr>
        <w:tab/>
      </w:r>
      <w:r w:rsidRPr="003B7E73">
        <w:t>You may wish to ask students to complete the activity on their own and turn in their answers on a separate piece of paper.</w:t>
      </w:r>
    </w:p>
    <w:p w:rsidR="004546A2" w:rsidRPr="003B7E73" w:rsidRDefault="004546A2" w:rsidP="004546A2">
      <w:pPr>
        <w:pStyle w:val="Heading3"/>
      </w:pPr>
      <w:r w:rsidRPr="003B7E73">
        <w:t>Answers to Assessment in Action Questions</w:t>
      </w:r>
      <w:r w:rsidR="00383C4D" w:rsidRPr="003B7E73">
        <w:t xml:space="preserve"> </w:t>
      </w:r>
    </w:p>
    <w:p w:rsidR="00853AC3" w:rsidRDefault="004546A2" w:rsidP="00F17F1C">
      <w:pPr>
        <w:pStyle w:val="Textnumbered"/>
      </w:pPr>
      <w:r w:rsidRPr="003B7E73">
        <w:t>1.</w:t>
      </w:r>
      <w:r w:rsidRPr="003B7E73">
        <w:tab/>
      </w:r>
      <w:r w:rsidRPr="003B7E73">
        <w:rPr>
          <w:b/>
        </w:rPr>
        <w:t>Answer:</w:t>
      </w:r>
      <w:r w:rsidRPr="003B7E73">
        <w:t xml:space="preserve"> A </w:t>
      </w:r>
      <w:r w:rsidRPr="003B7E73">
        <w:tab/>
      </w:r>
      <w:r w:rsidR="00383C4D" w:rsidRPr="003B7E73">
        <w:t>Coronal</w:t>
      </w:r>
    </w:p>
    <w:p w:rsidR="004546A2" w:rsidRPr="003B7E73" w:rsidRDefault="004546A2" w:rsidP="00F17F1C">
      <w:pPr>
        <w:pStyle w:val="Textnumbered"/>
      </w:pPr>
      <w:r w:rsidRPr="003B7E73">
        <w:t>2.</w:t>
      </w:r>
      <w:r w:rsidRPr="003B7E73">
        <w:tab/>
      </w:r>
      <w:r w:rsidRPr="003B7E73">
        <w:rPr>
          <w:b/>
        </w:rPr>
        <w:t>Answer:</w:t>
      </w:r>
      <w:r w:rsidRPr="003B7E73">
        <w:t xml:space="preserve"> B</w:t>
      </w:r>
      <w:r w:rsidRPr="003B7E73">
        <w:tab/>
        <w:t>Carotid</w:t>
      </w:r>
    </w:p>
    <w:p w:rsidR="004546A2" w:rsidRPr="003B7E73" w:rsidRDefault="00383C4D" w:rsidP="00F17F1C">
      <w:pPr>
        <w:pStyle w:val="Textnumbered"/>
      </w:pPr>
      <w:r w:rsidRPr="003B7E73">
        <w:t>3</w:t>
      </w:r>
      <w:r w:rsidR="004546A2" w:rsidRPr="003B7E73">
        <w:t>.</w:t>
      </w:r>
      <w:r w:rsidR="004546A2" w:rsidRPr="003B7E73">
        <w:tab/>
      </w:r>
      <w:r w:rsidR="004546A2" w:rsidRPr="003B7E73">
        <w:rPr>
          <w:b/>
        </w:rPr>
        <w:t>Answer:</w:t>
      </w:r>
      <w:r w:rsidR="004546A2" w:rsidRPr="003B7E73">
        <w:t xml:space="preserve"> C</w:t>
      </w:r>
      <w:r w:rsidR="004546A2" w:rsidRPr="003B7E73">
        <w:tab/>
        <w:t>Femur</w:t>
      </w:r>
    </w:p>
    <w:p w:rsidR="004546A2" w:rsidRPr="003B7E73" w:rsidRDefault="00383C4D" w:rsidP="00F17F1C">
      <w:pPr>
        <w:pStyle w:val="Textnumbered"/>
      </w:pPr>
      <w:r w:rsidRPr="003B7E73">
        <w:t>4</w:t>
      </w:r>
      <w:r w:rsidR="004546A2" w:rsidRPr="003B7E73">
        <w:t xml:space="preserve">. </w:t>
      </w:r>
      <w:r w:rsidR="004546A2" w:rsidRPr="003B7E73">
        <w:tab/>
      </w:r>
      <w:r w:rsidR="004546A2" w:rsidRPr="003B7E73">
        <w:rPr>
          <w:b/>
        </w:rPr>
        <w:t>Answer:</w:t>
      </w:r>
      <w:r w:rsidR="004546A2" w:rsidRPr="003B7E73">
        <w:t xml:space="preserve"> D</w:t>
      </w:r>
      <w:r w:rsidR="004546A2" w:rsidRPr="003B7E73">
        <w:tab/>
        <w:t>Calcium</w:t>
      </w:r>
    </w:p>
    <w:p w:rsidR="004546A2" w:rsidRPr="003B7E73" w:rsidRDefault="00383C4D" w:rsidP="00F17F1C">
      <w:pPr>
        <w:pStyle w:val="Textnumbered"/>
      </w:pPr>
      <w:r w:rsidRPr="003B7E73">
        <w:t>5</w:t>
      </w:r>
      <w:r w:rsidR="004546A2" w:rsidRPr="003B7E73">
        <w:t xml:space="preserve">. </w:t>
      </w:r>
      <w:r w:rsidR="004546A2" w:rsidRPr="003B7E73">
        <w:tab/>
      </w:r>
      <w:r w:rsidR="004546A2" w:rsidRPr="003B7E73">
        <w:rPr>
          <w:b/>
        </w:rPr>
        <w:t>Answer:</w:t>
      </w:r>
      <w:r w:rsidR="004546A2" w:rsidRPr="003B7E73">
        <w:t xml:space="preserve"> A </w:t>
      </w:r>
      <w:r w:rsidR="004546A2" w:rsidRPr="003B7E73">
        <w:tab/>
        <w:t>Zygoma</w:t>
      </w:r>
    </w:p>
    <w:p w:rsidR="004546A2" w:rsidRPr="003B7E73" w:rsidRDefault="0096428F" w:rsidP="00F17F1C">
      <w:pPr>
        <w:pStyle w:val="Textnumbered"/>
      </w:pPr>
      <w:r w:rsidRPr="003B7E73">
        <w:t>6</w:t>
      </w:r>
      <w:r w:rsidR="004546A2" w:rsidRPr="003B7E73">
        <w:t xml:space="preserve">. </w:t>
      </w:r>
      <w:r w:rsidR="004546A2" w:rsidRPr="003B7E73">
        <w:tab/>
      </w:r>
      <w:r w:rsidR="004546A2" w:rsidRPr="003B7E73">
        <w:rPr>
          <w:b/>
        </w:rPr>
        <w:t>Answer:</w:t>
      </w:r>
      <w:r w:rsidR="004546A2" w:rsidRPr="003B7E73">
        <w:t xml:space="preserve"> C</w:t>
      </w:r>
      <w:r w:rsidR="004546A2" w:rsidRPr="003B7E73">
        <w:tab/>
        <w:t>Radius</w:t>
      </w:r>
    </w:p>
    <w:p w:rsidR="004546A2" w:rsidRPr="003B7E73" w:rsidRDefault="0096428F" w:rsidP="00F17F1C">
      <w:pPr>
        <w:pStyle w:val="Textnumbered"/>
      </w:pPr>
      <w:r w:rsidRPr="003B7E73">
        <w:t>7</w:t>
      </w:r>
      <w:r w:rsidR="004546A2" w:rsidRPr="003B7E73">
        <w:t xml:space="preserve">. </w:t>
      </w:r>
      <w:r w:rsidR="004546A2" w:rsidRPr="003B7E73">
        <w:tab/>
      </w:r>
      <w:r w:rsidR="004546A2" w:rsidRPr="003B7E73">
        <w:rPr>
          <w:b/>
        </w:rPr>
        <w:t>Answer:</w:t>
      </w:r>
      <w:r w:rsidR="004546A2" w:rsidRPr="003B7E73">
        <w:t xml:space="preserve"> A</w:t>
      </w:r>
      <w:r w:rsidR="004546A2" w:rsidRPr="003B7E73">
        <w:tab/>
        <w:t>Hinge</w:t>
      </w:r>
    </w:p>
    <w:p w:rsidR="00F17F1C" w:rsidRPr="00F17F1C" w:rsidRDefault="0096428F" w:rsidP="00F17F1C">
      <w:pPr>
        <w:pStyle w:val="Textnumbered"/>
      </w:pPr>
      <w:r w:rsidRPr="003B7E73">
        <w:t xml:space="preserve">8. </w:t>
      </w:r>
      <w:r w:rsidRPr="003B7E73">
        <w:tab/>
      </w:r>
      <w:r w:rsidRPr="003B7E73">
        <w:rPr>
          <w:b/>
        </w:rPr>
        <w:t xml:space="preserve">Answer: </w:t>
      </w:r>
      <w:r w:rsidR="00F17F1C" w:rsidRPr="00F17F1C">
        <w:t xml:space="preserve">Respiratory compromise is the inability of the body to move gas effectively. It occurs when either ventilation or respiration is impaired. The heart and brain cells cannot survive without a constant supply of oxygen, and will die in minutes. </w:t>
      </w:r>
    </w:p>
    <w:p w:rsidR="00F17F1C" w:rsidRPr="00813FD1" w:rsidRDefault="00F17F1C" w:rsidP="00F17F1C">
      <w:pPr>
        <w:pStyle w:val="Textnumbered"/>
        <w:rPr>
          <w:rFonts w:cs="Times New Roman"/>
        </w:rPr>
      </w:pPr>
      <w:r w:rsidRPr="00813FD1">
        <w:lastRenderedPageBreak/>
        <w:tab/>
      </w:r>
      <w:r w:rsidRPr="00813FD1">
        <w:rPr>
          <w:rFonts w:cs="Times New Roman"/>
        </w:rPr>
        <w:t xml:space="preserve">Decreased oxygen levels force cells to move from aerobic metabolism to anaerobic metabolism. Cellular functions become impaired. Lactic acid is created as a by-product of anaerobic metabolism. Once too much lactic acid is created, the pH of the blood will drop, and cells will die. </w:t>
      </w:r>
    </w:p>
    <w:p w:rsidR="004546A2" w:rsidRPr="003B7E73" w:rsidRDefault="004546A2" w:rsidP="00F17F1C">
      <w:pPr>
        <w:pStyle w:val="Textnumbered"/>
      </w:pPr>
      <w:r w:rsidRPr="003B7E73">
        <w:t>9.</w:t>
      </w:r>
      <w:r w:rsidRPr="003B7E73">
        <w:tab/>
      </w:r>
      <w:r w:rsidRPr="003B7E73">
        <w:rPr>
          <w:b/>
        </w:rPr>
        <w:t>Answer:</w:t>
      </w:r>
      <w:r w:rsidRPr="003B7E73">
        <w:t xml:space="preserve"> </w:t>
      </w:r>
      <w:r w:rsidR="00F17F1C" w:rsidRPr="00813FD1">
        <w:t>The brain stem is the control center that regulates a person’s level of consciousness and vital signs. The brain stem is composed of three smaller components: the midbrain, medulla, and pons. The midbrain is responsible for a person’s level of consciousness, whereas the pons and the medulla regulate and maintain the blood pressure, heart rate, and respiratory rate.</w:t>
      </w:r>
    </w:p>
    <w:p w:rsidR="004546A2" w:rsidRPr="003B7E73" w:rsidRDefault="004546A2" w:rsidP="00F17F1C">
      <w:pPr>
        <w:pStyle w:val="Textnumbered"/>
      </w:pPr>
      <w:r w:rsidRPr="003B7E73">
        <w:t>10.</w:t>
      </w:r>
      <w:r w:rsidRPr="003B7E73">
        <w:tab/>
      </w:r>
      <w:r w:rsidRPr="003B7E73">
        <w:rPr>
          <w:b/>
        </w:rPr>
        <w:t>Answer:</w:t>
      </w:r>
      <w:r w:rsidRPr="003B7E73">
        <w:t xml:space="preserve"> </w:t>
      </w:r>
      <w:r w:rsidR="00F17F1C" w:rsidRPr="00813FD1">
        <w:t>The autonomic nervous system is divided into two halves</w:t>
      </w:r>
      <w:r w:rsidR="00F17F1C" w:rsidRPr="00813FD1">
        <w:sym w:font="Symbol" w:char="F02D"/>
      </w:r>
      <w:r w:rsidR="00F17F1C" w:rsidRPr="00813FD1">
        <w:t>the parasympathetic nervous system that dominates during periods of rest and relaxation, and the sympathetic nervous system that takes over in times of stress. When the body recognizes that irregularities are occurring, the sympathetic nervous system kicks into action and increases the vital signs to help the body adapt and attempt to reestablish normal function. The brain stem also helps to control the heart rate.</w:t>
      </w:r>
    </w:p>
    <w:p w:rsidR="004546A2" w:rsidRPr="003B7E73" w:rsidRDefault="004546A2" w:rsidP="004546A2">
      <w:pPr>
        <w:pStyle w:val="Heading2"/>
      </w:pPr>
      <w:r w:rsidRPr="003B7E73">
        <w:t>Assignments</w:t>
      </w:r>
    </w:p>
    <w:p w:rsidR="004546A2" w:rsidRPr="000D0E22" w:rsidRDefault="004546A2" w:rsidP="008B478B">
      <w:pPr>
        <w:pStyle w:val="LO1A"/>
        <w:rPr>
          <w:b w:val="0"/>
        </w:rPr>
      </w:pPr>
      <w:r w:rsidRPr="000D0E22">
        <w:rPr>
          <w:b w:val="0"/>
          <w:bCs/>
        </w:rPr>
        <w:t>A.</w:t>
      </w:r>
      <w:r w:rsidRPr="000D0E22">
        <w:rPr>
          <w:b w:val="0"/>
          <w:bCs/>
        </w:rPr>
        <w:tab/>
      </w:r>
      <w:r w:rsidRPr="000D0E22">
        <w:rPr>
          <w:b w:val="0"/>
        </w:rPr>
        <w:t>Review all materials from this lesson and be prepared for a lesson quiz to be administered (</w:t>
      </w:r>
      <w:r w:rsidRPr="000D0E22">
        <w:rPr>
          <w:b w:val="0"/>
          <w:bCs/>
        </w:rPr>
        <w:t xml:space="preserve">date to be determined by </w:t>
      </w:r>
      <w:r w:rsidR="00853AC3" w:rsidRPr="000D0E22">
        <w:rPr>
          <w:b w:val="0"/>
          <w:bCs/>
        </w:rPr>
        <w:t xml:space="preserve">the </w:t>
      </w:r>
      <w:r w:rsidRPr="000D0E22">
        <w:rPr>
          <w:b w:val="0"/>
          <w:bCs/>
        </w:rPr>
        <w:t>instructor</w:t>
      </w:r>
      <w:r w:rsidRPr="000D0E22">
        <w:rPr>
          <w:b w:val="0"/>
        </w:rPr>
        <w:t>).</w:t>
      </w:r>
    </w:p>
    <w:p w:rsidR="004546A2" w:rsidRPr="000D0E22" w:rsidRDefault="004546A2" w:rsidP="002D2A35">
      <w:pPr>
        <w:pStyle w:val="LO1A"/>
        <w:rPr>
          <w:b w:val="0"/>
        </w:rPr>
      </w:pPr>
      <w:r w:rsidRPr="000D0E22">
        <w:rPr>
          <w:b w:val="0"/>
          <w:bCs/>
        </w:rPr>
        <w:t>B.</w:t>
      </w:r>
      <w:r w:rsidRPr="000D0E22">
        <w:rPr>
          <w:b w:val="0"/>
          <w:bCs/>
        </w:rPr>
        <w:tab/>
      </w:r>
      <w:r w:rsidRPr="000D0E22">
        <w:rPr>
          <w:b w:val="0"/>
        </w:rPr>
        <w:t xml:space="preserve">Read Chapter </w:t>
      </w:r>
      <w:r w:rsidR="00762806" w:rsidRPr="000D0E22">
        <w:rPr>
          <w:b w:val="0"/>
        </w:rPr>
        <w:t>7</w:t>
      </w:r>
      <w:r w:rsidRPr="000D0E22">
        <w:rPr>
          <w:b w:val="0"/>
        </w:rPr>
        <w:t>, “Life Span Development</w:t>
      </w:r>
      <w:r w:rsidR="00853AC3" w:rsidRPr="000D0E22">
        <w:rPr>
          <w:b w:val="0"/>
        </w:rPr>
        <w:t>,</w:t>
      </w:r>
      <w:r w:rsidRPr="000D0E22">
        <w:rPr>
          <w:b w:val="0"/>
        </w:rPr>
        <w:t>” for the next class session.</w:t>
      </w:r>
    </w:p>
    <w:p w:rsidR="004546A2" w:rsidRPr="003B7E73" w:rsidRDefault="004546A2" w:rsidP="005C4A3A">
      <w:pPr>
        <w:pStyle w:val="Heading2"/>
      </w:pPr>
    </w:p>
    <w:sectPr w:rsidR="004546A2" w:rsidRPr="003B7E73">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50C" w:rsidRDefault="00CD650C">
      <w:r>
        <w:separator/>
      </w:r>
    </w:p>
  </w:endnote>
  <w:endnote w:type="continuationSeparator" w:id="0">
    <w:p w:rsidR="00CD650C" w:rsidRDefault="00CD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keley-Medium">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Berkeley-Book">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26E" w:rsidRDefault="00E7026E">
    <w:pPr>
      <w:pStyle w:val="Footer"/>
    </w:pPr>
    <w:r>
      <w:t>© 2017 Jones &amp; Bartlett Learning, LLC (www.jblearning.com)</w:t>
    </w:r>
    <w:r>
      <w:tab/>
    </w:r>
    <w:r>
      <w:rPr>
        <w:rStyle w:val="PageNumber"/>
      </w:rPr>
      <w:fldChar w:fldCharType="begin"/>
    </w:r>
    <w:r>
      <w:rPr>
        <w:rStyle w:val="PageNumber"/>
      </w:rPr>
      <w:instrText xml:space="preserve"> PAGE </w:instrText>
    </w:r>
    <w:r>
      <w:rPr>
        <w:rStyle w:val="PageNumber"/>
      </w:rPr>
      <w:fldChar w:fldCharType="separate"/>
    </w:r>
    <w:r w:rsidR="00012CF4">
      <w:rPr>
        <w:rStyle w:val="PageNumber"/>
        <w:noProof/>
      </w:rPr>
      <w:t>1</w:t>
    </w:r>
    <w:r>
      <w:rPr>
        <w:rStyle w:val="PageNumber"/>
      </w:rPr>
      <w:fldChar w:fldCharType="end"/>
    </w:r>
  </w:p>
  <w:p w:rsidR="00E7026E" w:rsidRDefault="00E70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50C" w:rsidRDefault="00CD650C">
      <w:r>
        <w:separator/>
      </w:r>
    </w:p>
  </w:footnote>
  <w:footnote w:type="continuationSeparator" w:id="0">
    <w:p w:rsidR="00CD650C" w:rsidRDefault="00CD6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26E" w:rsidRPr="00B10098" w:rsidRDefault="00E7026E" w:rsidP="004546A2">
    <w:pPr>
      <w:pStyle w:val="Header"/>
      <w:tabs>
        <w:tab w:val="clear" w:pos="4320"/>
      </w:tabs>
      <w:rPr>
        <w:sz w:val="18"/>
        <w:szCs w:val="18"/>
      </w:rPr>
    </w:pPr>
    <w:r w:rsidRPr="00E867B1">
      <w:rPr>
        <w:bCs/>
        <w:sz w:val="18"/>
        <w:szCs w:val="18"/>
      </w:rPr>
      <w:t xml:space="preserve">Emergency Care and Transportation of the Sick and Injured, </w:t>
    </w:r>
    <w:r>
      <w:rPr>
        <w:bCs/>
        <w:sz w:val="18"/>
        <w:szCs w:val="18"/>
      </w:rPr>
      <w:t>Eleventh Edition</w:t>
    </w:r>
    <w:r>
      <w:rPr>
        <w:sz w:val="18"/>
        <w:szCs w:val="18"/>
      </w:rPr>
      <w:tab/>
      <w:t>Chapter 6: The Human Body</w:t>
    </w:r>
    <w:r w:rsidRPr="00B10098">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D77"/>
    <w:multiLevelType w:val="hybridMultilevel"/>
    <w:tmpl w:val="FC804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A627E"/>
    <w:multiLevelType w:val="hybridMultilevel"/>
    <w:tmpl w:val="3D0691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F266FE"/>
    <w:multiLevelType w:val="hybridMultilevel"/>
    <w:tmpl w:val="B3AE9E56"/>
    <w:lvl w:ilvl="0" w:tplc="FBD6E2AE">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nsid w:val="05320977"/>
    <w:multiLevelType w:val="hybridMultilevel"/>
    <w:tmpl w:val="8536094E"/>
    <w:lvl w:ilvl="0" w:tplc="594405A4">
      <w:start w:val="1"/>
      <w:numFmt w:val="lowerLetter"/>
      <w:lvlText w:val="%1."/>
      <w:lvlJc w:val="left"/>
      <w:pPr>
        <w:tabs>
          <w:tab w:val="num" w:pos="1440"/>
        </w:tabs>
        <w:ind w:left="1440" w:hanging="360"/>
      </w:pPr>
      <w:rPr>
        <w:rFonts w:ascii="Times New Roman" w:eastAsia="Times New Roman" w:hAnsi="Times New Roman" w:cs="Times New Roman"/>
      </w:rPr>
    </w:lvl>
    <w:lvl w:ilvl="1" w:tplc="503EC2EE">
      <w:start w:val="1"/>
      <w:numFmt w:val="lowerRoman"/>
      <w:lvlText w:val="%2."/>
      <w:lvlJc w:val="left"/>
      <w:pPr>
        <w:tabs>
          <w:tab w:val="num" w:pos="2160"/>
        </w:tabs>
        <w:ind w:left="2160" w:hanging="360"/>
      </w:pPr>
      <w:rPr>
        <w:rFonts w:ascii="Times New Roman" w:eastAsia="Times New Roman" w:hAnsi="Times New Roman" w:cs="Times New Roman"/>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71A1FDA"/>
    <w:multiLevelType w:val="hybridMultilevel"/>
    <w:tmpl w:val="330CC49A"/>
    <w:lvl w:ilvl="0" w:tplc="F4E0FDA0">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7DA5EE3"/>
    <w:multiLevelType w:val="hybridMultilevel"/>
    <w:tmpl w:val="D082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3F7835"/>
    <w:multiLevelType w:val="multilevel"/>
    <w:tmpl w:val="A4689692"/>
    <w:lvl w:ilvl="0">
      <w:start w:val="1"/>
      <w:numFmt w:val="bullet"/>
      <w:lvlText w:val="o"/>
      <w:lvlJc w:val="left"/>
      <w:pPr>
        <w:tabs>
          <w:tab w:val="num" w:pos="720"/>
        </w:tabs>
        <w:ind w:left="1080" w:hanging="720"/>
      </w:pPr>
      <w:rPr>
        <w:rFonts w:ascii="Courier New" w:hAnsi="Courier New"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Berkeley-Medium"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Berkeley-Medium"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0AE94364"/>
    <w:multiLevelType w:val="hybridMultilevel"/>
    <w:tmpl w:val="D48A637E"/>
    <w:lvl w:ilvl="0" w:tplc="9DFAFFCC">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0F5323BD"/>
    <w:multiLevelType w:val="hybridMultilevel"/>
    <w:tmpl w:val="C1822BFA"/>
    <w:lvl w:ilvl="0" w:tplc="18ACF948">
      <w:start w:val="9"/>
      <w:numFmt w:val="decimal"/>
      <w:lvlText w:val="%1."/>
      <w:lvlJc w:val="left"/>
      <w:pPr>
        <w:tabs>
          <w:tab w:val="num" w:pos="619"/>
        </w:tabs>
        <w:ind w:left="619" w:hanging="360"/>
      </w:pPr>
      <w:rPr>
        <w:rFonts w:hint="default"/>
        <w:color w:val="000000"/>
      </w:rPr>
    </w:lvl>
    <w:lvl w:ilvl="1" w:tplc="04090019" w:tentative="1">
      <w:start w:val="1"/>
      <w:numFmt w:val="lowerLetter"/>
      <w:lvlText w:val="%2."/>
      <w:lvlJc w:val="left"/>
      <w:pPr>
        <w:tabs>
          <w:tab w:val="num" w:pos="1339"/>
        </w:tabs>
        <w:ind w:left="1339" w:hanging="360"/>
      </w:pPr>
    </w:lvl>
    <w:lvl w:ilvl="2" w:tplc="0409001B" w:tentative="1">
      <w:start w:val="1"/>
      <w:numFmt w:val="lowerRoman"/>
      <w:lvlText w:val="%3."/>
      <w:lvlJc w:val="right"/>
      <w:pPr>
        <w:tabs>
          <w:tab w:val="num" w:pos="2059"/>
        </w:tabs>
        <w:ind w:left="2059" w:hanging="180"/>
      </w:pPr>
    </w:lvl>
    <w:lvl w:ilvl="3" w:tplc="0409000F" w:tentative="1">
      <w:start w:val="1"/>
      <w:numFmt w:val="decimal"/>
      <w:lvlText w:val="%4."/>
      <w:lvlJc w:val="left"/>
      <w:pPr>
        <w:tabs>
          <w:tab w:val="num" w:pos="2779"/>
        </w:tabs>
        <w:ind w:left="2779" w:hanging="360"/>
      </w:pPr>
    </w:lvl>
    <w:lvl w:ilvl="4" w:tplc="04090019" w:tentative="1">
      <w:start w:val="1"/>
      <w:numFmt w:val="lowerLetter"/>
      <w:lvlText w:val="%5."/>
      <w:lvlJc w:val="left"/>
      <w:pPr>
        <w:tabs>
          <w:tab w:val="num" w:pos="3499"/>
        </w:tabs>
        <w:ind w:left="3499" w:hanging="360"/>
      </w:pPr>
    </w:lvl>
    <w:lvl w:ilvl="5" w:tplc="0409001B" w:tentative="1">
      <w:start w:val="1"/>
      <w:numFmt w:val="lowerRoman"/>
      <w:lvlText w:val="%6."/>
      <w:lvlJc w:val="right"/>
      <w:pPr>
        <w:tabs>
          <w:tab w:val="num" w:pos="4219"/>
        </w:tabs>
        <w:ind w:left="4219" w:hanging="180"/>
      </w:pPr>
    </w:lvl>
    <w:lvl w:ilvl="6" w:tplc="0409000F" w:tentative="1">
      <w:start w:val="1"/>
      <w:numFmt w:val="decimal"/>
      <w:lvlText w:val="%7."/>
      <w:lvlJc w:val="left"/>
      <w:pPr>
        <w:tabs>
          <w:tab w:val="num" w:pos="4939"/>
        </w:tabs>
        <w:ind w:left="4939" w:hanging="360"/>
      </w:pPr>
    </w:lvl>
    <w:lvl w:ilvl="7" w:tplc="04090019" w:tentative="1">
      <w:start w:val="1"/>
      <w:numFmt w:val="lowerLetter"/>
      <w:lvlText w:val="%8."/>
      <w:lvlJc w:val="left"/>
      <w:pPr>
        <w:tabs>
          <w:tab w:val="num" w:pos="5659"/>
        </w:tabs>
        <w:ind w:left="5659" w:hanging="360"/>
      </w:pPr>
    </w:lvl>
    <w:lvl w:ilvl="8" w:tplc="0409001B" w:tentative="1">
      <w:start w:val="1"/>
      <w:numFmt w:val="lowerRoman"/>
      <w:lvlText w:val="%9."/>
      <w:lvlJc w:val="right"/>
      <w:pPr>
        <w:tabs>
          <w:tab w:val="num" w:pos="6379"/>
        </w:tabs>
        <w:ind w:left="6379" w:hanging="180"/>
      </w:pPr>
    </w:lvl>
  </w:abstractNum>
  <w:abstractNum w:abstractNumId="9">
    <w:nsid w:val="0F8E5CE2"/>
    <w:multiLevelType w:val="hybridMultilevel"/>
    <w:tmpl w:val="8AC8B0B4"/>
    <w:lvl w:ilvl="0" w:tplc="14126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2A56F2"/>
    <w:multiLevelType w:val="hybridMultilevel"/>
    <w:tmpl w:val="886054E0"/>
    <w:lvl w:ilvl="0" w:tplc="67B8724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15132579"/>
    <w:multiLevelType w:val="hybridMultilevel"/>
    <w:tmpl w:val="7DD4966A"/>
    <w:lvl w:ilvl="0" w:tplc="D70A5394">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15621078"/>
    <w:multiLevelType w:val="hybridMultilevel"/>
    <w:tmpl w:val="D20ED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F54892"/>
    <w:multiLevelType w:val="hybridMultilevel"/>
    <w:tmpl w:val="6CFA2528"/>
    <w:lvl w:ilvl="0" w:tplc="170C892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18D02008"/>
    <w:multiLevelType w:val="multilevel"/>
    <w:tmpl w:val="F4DE7D6A"/>
    <w:lvl w:ilvl="0">
      <w:start w:val="1"/>
      <w:numFmt w:val="bullet"/>
      <w:lvlText w:val="o"/>
      <w:lvlJc w:val="left"/>
      <w:pPr>
        <w:tabs>
          <w:tab w:val="num" w:pos="1080"/>
        </w:tabs>
        <w:ind w:left="1080" w:hanging="360"/>
      </w:pPr>
      <w:rPr>
        <w:rFonts w:ascii="Courier New" w:hAnsi="Courier New" w:cs="Berkeley-Medium" w:hint="default"/>
      </w:rPr>
    </w:lvl>
    <w:lvl w:ilvl="1">
      <w:start w:val="1"/>
      <w:numFmt w:val="bullet"/>
      <w:lvlText w:val="o"/>
      <w:lvlJc w:val="left"/>
      <w:pPr>
        <w:tabs>
          <w:tab w:val="num" w:pos="1800"/>
        </w:tabs>
        <w:ind w:left="1800" w:hanging="360"/>
      </w:pPr>
      <w:rPr>
        <w:rFonts w:ascii="Courier New" w:hAnsi="Courier New" w:cs="Berkeley-Medium"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Berkeley-Medium"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Berkeley-Medium"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1F7628F7"/>
    <w:multiLevelType w:val="hybridMultilevel"/>
    <w:tmpl w:val="AC6E9E3E"/>
    <w:lvl w:ilvl="0" w:tplc="2A78A52A">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0187C3B"/>
    <w:multiLevelType w:val="hybridMultilevel"/>
    <w:tmpl w:val="9AA2AD1A"/>
    <w:lvl w:ilvl="0" w:tplc="BC9C2B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7A1623"/>
    <w:multiLevelType w:val="hybridMultilevel"/>
    <w:tmpl w:val="F02A220C"/>
    <w:lvl w:ilvl="0" w:tplc="903A83C8">
      <w:numFmt w:val="bullet"/>
      <w:lvlText w:val=""/>
      <w:lvlJc w:val="left"/>
      <w:pPr>
        <w:ind w:left="720" w:hanging="360"/>
      </w:pPr>
      <w:rPr>
        <w:rFonts w:ascii="Symbol" w:eastAsia="Calibri"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4B54B4"/>
    <w:multiLevelType w:val="multilevel"/>
    <w:tmpl w:val="8CAAF77A"/>
    <w:lvl w:ilvl="0">
      <w:start w:val="1"/>
      <w:numFmt w:val="bullet"/>
      <w:lvlText w:val="o"/>
      <w:lvlJc w:val="left"/>
      <w:pPr>
        <w:tabs>
          <w:tab w:val="num" w:pos="1080"/>
        </w:tabs>
        <w:ind w:left="1080" w:hanging="720"/>
      </w:pPr>
      <w:rPr>
        <w:rFonts w:ascii="Courier New" w:hAnsi="Courier New" w:hint="default"/>
      </w:rPr>
    </w:lvl>
    <w:lvl w:ilvl="1">
      <w:start w:val="1"/>
      <w:numFmt w:val="bullet"/>
      <w:lvlText w:val="o"/>
      <w:lvlJc w:val="left"/>
      <w:pPr>
        <w:tabs>
          <w:tab w:val="num" w:pos="1800"/>
        </w:tabs>
        <w:ind w:left="1800" w:hanging="360"/>
      </w:pPr>
      <w:rPr>
        <w:rFonts w:ascii="Courier New" w:hAnsi="Courier New" w:cs="Berkeley-Medium"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Berkeley-Medium"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Berkeley-Medium"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2C307540"/>
    <w:multiLevelType w:val="hybridMultilevel"/>
    <w:tmpl w:val="178CB100"/>
    <w:lvl w:ilvl="0" w:tplc="0A7EC67C">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0">
    <w:nsid w:val="2DA53E06"/>
    <w:multiLevelType w:val="hybridMultilevel"/>
    <w:tmpl w:val="2E223538"/>
    <w:lvl w:ilvl="0" w:tplc="2E2A4A14">
      <w:start w:val="1"/>
      <w:numFmt w:val="decimal"/>
      <w:lvlText w:val="%1."/>
      <w:lvlJc w:val="left"/>
      <w:pPr>
        <w:ind w:left="675" w:hanging="360"/>
      </w:pPr>
      <w:rPr>
        <w:rFonts w:cs="Times New Roman" w:hint="default"/>
      </w:rPr>
    </w:lvl>
    <w:lvl w:ilvl="1" w:tplc="13A87EBA">
      <w:start w:val="1"/>
      <w:numFmt w:val="decimal"/>
      <w:lvlText w:val="%2."/>
      <w:lvlJc w:val="left"/>
      <w:pPr>
        <w:ind w:left="1395" w:hanging="360"/>
      </w:pPr>
      <w:rPr>
        <w:rFonts w:ascii="Times New Roman" w:eastAsia="Times New Roman" w:hAnsi="Times New Roman"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21">
    <w:nsid w:val="2F6E5542"/>
    <w:multiLevelType w:val="hybridMultilevel"/>
    <w:tmpl w:val="E60CE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4C4ED6"/>
    <w:multiLevelType w:val="hybridMultilevel"/>
    <w:tmpl w:val="BCBC31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CF5961"/>
    <w:multiLevelType w:val="hybridMultilevel"/>
    <w:tmpl w:val="5A968CD0"/>
    <w:lvl w:ilvl="0" w:tplc="2102C1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DA75D9D"/>
    <w:multiLevelType w:val="hybridMultilevel"/>
    <w:tmpl w:val="39DE84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48C7294"/>
    <w:multiLevelType w:val="hybridMultilevel"/>
    <w:tmpl w:val="B03C8B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55937F0"/>
    <w:multiLevelType w:val="multilevel"/>
    <w:tmpl w:val="D18A3710"/>
    <w:lvl w:ilvl="0">
      <w:start w:val="124"/>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45CC56E2"/>
    <w:multiLevelType w:val="hybridMultilevel"/>
    <w:tmpl w:val="AD9A8B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BF50CA"/>
    <w:multiLevelType w:val="hybridMultilevel"/>
    <w:tmpl w:val="A4689692"/>
    <w:lvl w:ilvl="0" w:tplc="FEDE1FB8">
      <w:start w:val="1"/>
      <w:numFmt w:val="bullet"/>
      <w:lvlText w:val="o"/>
      <w:lvlJc w:val="left"/>
      <w:pPr>
        <w:tabs>
          <w:tab w:val="num" w:pos="720"/>
        </w:tabs>
        <w:ind w:left="1080" w:hanging="720"/>
      </w:pPr>
      <w:rPr>
        <w:rFonts w:ascii="Courier New" w:hAnsi="Courier New" w:hint="default"/>
      </w:rPr>
    </w:lvl>
    <w:lvl w:ilvl="1" w:tplc="B49449E8">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Berkeley-Medium"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Berkeley-Medium"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E2405F1"/>
    <w:multiLevelType w:val="hybridMultilevel"/>
    <w:tmpl w:val="5018194A"/>
    <w:lvl w:ilvl="0" w:tplc="F81CCB7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3F240FA"/>
    <w:multiLevelType w:val="hybridMultilevel"/>
    <w:tmpl w:val="E4869540"/>
    <w:lvl w:ilvl="0" w:tplc="FEDE1FB8">
      <w:start w:val="1"/>
      <w:numFmt w:val="bullet"/>
      <w:lvlText w:val="o"/>
      <w:lvlJc w:val="left"/>
      <w:pPr>
        <w:tabs>
          <w:tab w:val="num" w:pos="720"/>
        </w:tabs>
        <w:ind w:left="1080" w:hanging="720"/>
      </w:pPr>
      <w:rPr>
        <w:rFonts w:ascii="Courier New" w:hAnsi="Courier New" w:hint="default"/>
      </w:rPr>
    </w:lvl>
    <w:lvl w:ilvl="1" w:tplc="3B7EA31C">
      <w:start w:val="1"/>
      <w:numFmt w:val="bullet"/>
      <w:lvlText w:val=""/>
      <w:lvlJc w:val="left"/>
      <w:pPr>
        <w:tabs>
          <w:tab w:val="num" w:pos="1800"/>
        </w:tabs>
        <w:ind w:left="1800" w:hanging="108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Berkeley-Medium"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Berkeley-Medium"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8A74777"/>
    <w:multiLevelType w:val="hybridMultilevel"/>
    <w:tmpl w:val="31DC4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D35F8B"/>
    <w:multiLevelType w:val="hybridMultilevel"/>
    <w:tmpl w:val="FA346188"/>
    <w:lvl w:ilvl="0" w:tplc="2A6CE1C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A55332E"/>
    <w:multiLevelType w:val="hybridMultilevel"/>
    <w:tmpl w:val="3CECA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101C91"/>
    <w:multiLevelType w:val="hybridMultilevel"/>
    <w:tmpl w:val="FD1CD4BE"/>
    <w:lvl w:ilvl="0" w:tplc="F4CE02AC">
      <w:start w:val="1"/>
      <w:numFmt w:val="decimal"/>
      <w:lvlText w:val="(%1)"/>
      <w:lvlJc w:val="left"/>
      <w:pPr>
        <w:tabs>
          <w:tab w:val="num" w:pos="3240"/>
        </w:tabs>
        <w:ind w:left="3240" w:hanging="360"/>
      </w:pPr>
      <w:rPr>
        <w:rFonts w:ascii="Times New Roman" w:eastAsia="Times New Roman" w:hAnsi="Times New Roman" w:cs="Times New Roman"/>
      </w:rPr>
    </w:lvl>
    <w:lvl w:ilvl="1" w:tplc="B2C4B08A">
      <w:start w:val="1"/>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5">
    <w:nsid w:val="60FC5CD8"/>
    <w:multiLevelType w:val="hybridMultilevel"/>
    <w:tmpl w:val="CCD002A0"/>
    <w:lvl w:ilvl="0" w:tplc="69649B28">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6">
    <w:nsid w:val="6179312B"/>
    <w:multiLevelType w:val="hybridMultilevel"/>
    <w:tmpl w:val="F4DE7D6A"/>
    <w:lvl w:ilvl="0" w:tplc="04090003">
      <w:start w:val="1"/>
      <w:numFmt w:val="bullet"/>
      <w:lvlText w:val="o"/>
      <w:lvlJc w:val="left"/>
      <w:pPr>
        <w:tabs>
          <w:tab w:val="num" w:pos="1080"/>
        </w:tabs>
        <w:ind w:left="1080" w:hanging="360"/>
      </w:pPr>
      <w:rPr>
        <w:rFonts w:ascii="Courier New" w:hAnsi="Courier New" w:cs="Berkeley-Medium" w:hint="default"/>
      </w:rPr>
    </w:lvl>
    <w:lvl w:ilvl="1" w:tplc="04090003" w:tentative="1">
      <w:start w:val="1"/>
      <w:numFmt w:val="bullet"/>
      <w:lvlText w:val="o"/>
      <w:lvlJc w:val="left"/>
      <w:pPr>
        <w:tabs>
          <w:tab w:val="num" w:pos="1800"/>
        </w:tabs>
        <w:ind w:left="1800" w:hanging="360"/>
      </w:pPr>
      <w:rPr>
        <w:rFonts w:ascii="Courier New" w:hAnsi="Courier New" w:cs="Berkeley-Medium"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Berkeley-Medium"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Berkeley-Medium"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49D1D26"/>
    <w:multiLevelType w:val="hybridMultilevel"/>
    <w:tmpl w:val="EA20702A"/>
    <w:lvl w:ilvl="0" w:tplc="BE94B838">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nsid w:val="661C15B0"/>
    <w:multiLevelType w:val="hybridMultilevel"/>
    <w:tmpl w:val="5B4874F8"/>
    <w:lvl w:ilvl="0" w:tplc="144C2518">
      <w:start w:val="1"/>
      <w:numFmt w:val="lowerLetter"/>
      <w:lvlText w:val="(%1)"/>
      <w:lvlJc w:val="left"/>
      <w:pPr>
        <w:ind w:left="1875" w:hanging="45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9">
    <w:nsid w:val="681E019C"/>
    <w:multiLevelType w:val="hybridMultilevel"/>
    <w:tmpl w:val="F6E8D024"/>
    <w:lvl w:ilvl="0" w:tplc="0EAAD348">
      <w:start w:val="12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B6B3C22"/>
    <w:multiLevelType w:val="hybridMultilevel"/>
    <w:tmpl w:val="D18A3710"/>
    <w:lvl w:ilvl="0" w:tplc="42A41E4C">
      <w:start w:val="124"/>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B7D77FC"/>
    <w:multiLevelType w:val="hybridMultilevel"/>
    <w:tmpl w:val="C97C5370"/>
    <w:lvl w:ilvl="0" w:tplc="F5CE87AE">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2">
    <w:nsid w:val="705D6493"/>
    <w:multiLevelType w:val="hybridMultilevel"/>
    <w:tmpl w:val="AF6899C8"/>
    <w:lvl w:ilvl="0" w:tplc="239435B8">
      <w:numFmt w:val="bullet"/>
      <w:lvlText w:val=""/>
      <w:lvlJc w:val="left"/>
      <w:pPr>
        <w:tabs>
          <w:tab w:val="num" w:pos="1800"/>
        </w:tabs>
        <w:ind w:left="1800" w:hanging="360"/>
      </w:pPr>
      <w:rPr>
        <w:rFonts w:ascii="Symbol" w:eastAsia="Times New Roman" w:hAnsi="Symbol"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21D2BC20">
      <w:start w:val="1"/>
      <w:numFmt w:val="decimal"/>
      <w:lvlText w:val="%3."/>
      <w:lvlJc w:val="left"/>
      <w:pPr>
        <w:tabs>
          <w:tab w:val="num" w:pos="3240"/>
        </w:tabs>
        <w:ind w:left="3240" w:hanging="360"/>
      </w:pPr>
      <w:rPr>
        <w:rFonts w:ascii="Times New Roman" w:eastAsia="Times New Roman" w:hAnsi="Times New Roman" w:cs="Times New Roman"/>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4900451"/>
    <w:multiLevelType w:val="hybridMultilevel"/>
    <w:tmpl w:val="9F78547E"/>
    <w:lvl w:ilvl="0" w:tplc="D5A01A18">
      <w:start w:val="1"/>
      <w:numFmt w:val="bullet"/>
      <w:lvlText w:val="–"/>
      <w:lvlJc w:val="left"/>
      <w:pPr>
        <w:tabs>
          <w:tab w:val="num" w:pos="720"/>
        </w:tabs>
        <w:ind w:left="720" w:hanging="360"/>
      </w:pPr>
      <w:rPr>
        <w:rFonts w:ascii="Times New Roman" w:hAnsi="Times New Roman" w:hint="default"/>
      </w:rPr>
    </w:lvl>
    <w:lvl w:ilvl="1" w:tplc="788E6418" w:tentative="1">
      <w:start w:val="1"/>
      <w:numFmt w:val="bullet"/>
      <w:lvlText w:val="–"/>
      <w:lvlJc w:val="left"/>
      <w:pPr>
        <w:tabs>
          <w:tab w:val="num" w:pos="1440"/>
        </w:tabs>
        <w:ind w:left="1440" w:hanging="360"/>
      </w:pPr>
      <w:rPr>
        <w:rFonts w:ascii="Times New Roman" w:hAnsi="Times New Roman" w:hint="default"/>
      </w:rPr>
    </w:lvl>
    <w:lvl w:ilvl="2" w:tplc="7716F6E0" w:tentative="1">
      <w:start w:val="1"/>
      <w:numFmt w:val="bullet"/>
      <w:lvlText w:val="–"/>
      <w:lvlJc w:val="left"/>
      <w:pPr>
        <w:tabs>
          <w:tab w:val="num" w:pos="2160"/>
        </w:tabs>
        <w:ind w:left="2160" w:hanging="360"/>
      </w:pPr>
      <w:rPr>
        <w:rFonts w:ascii="Times New Roman" w:hAnsi="Times New Roman" w:hint="default"/>
      </w:rPr>
    </w:lvl>
    <w:lvl w:ilvl="3" w:tplc="7076FBBC" w:tentative="1">
      <w:start w:val="1"/>
      <w:numFmt w:val="bullet"/>
      <w:lvlText w:val="–"/>
      <w:lvlJc w:val="left"/>
      <w:pPr>
        <w:tabs>
          <w:tab w:val="num" w:pos="2880"/>
        </w:tabs>
        <w:ind w:left="2880" w:hanging="360"/>
      </w:pPr>
      <w:rPr>
        <w:rFonts w:ascii="Times New Roman" w:hAnsi="Times New Roman" w:hint="default"/>
      </w:rPr>
    </w:lvl>
    <w:lvl w:ilvl="4" w:tplc="ED52FCD0" w:tentative="1">
      <w:start w:val="1"/>
      <w:numFmt w:val="bullet"/>
      <w:lvlText w:val="–"/>
      <w:lvlJc w:val="left"/>
      <w:pPr>
        <w:tabs>
          <w:tab w:val="num" w:pos="3600"/>
        </w:tabs>
        <w:ind w:left="3600" w:hanging="360"/>
      </w:pPr>
      <w:rPr>
        <w:rFonts w:ascii="Times New Roman" w:hAnsi="Times New Roman" w:hint="default"/>
      </w:rPr>
    </w:lvl>
    <w:lvl w:ilvl="5" w:tplc="5B58A824" w:tentative="1">
      <w:start w:val="1"/>
      <w:numFmt w:val="bullet"/>
      <w:lvlText w:val="–"/>
      <w:lvlJc w:val="left"/>
      <w:pPr>
        <w:tabs>
          <w:tab w:val="num" w:pos="4320"/>
        </w:tabs>
        <w:ind w:left="4320" w:hanging="360"/>
      </w:pPr>
      <w:rPr>
        <w:rFonts w:ascii="Times New Roman" w:hAnsi="Times New Roman" w:hint="default"/>
      </w:rPr>
    </w:lvl>
    <w:lvl w:ilvl="6" w:tplc="DA1AC424" w:tentative="1">
      <w:start w:val="1"/>
      <w:numFmt w:val="bullet"/>
      <w:lvlText w:val="–"/>
      <w:lvlJc w:val="left"/>
      <w:pPr>
        <w:tabs>
          <w:tab w:val="num" w:pos="5040"/>
        </w:tabs>
        <w:ind w:left="5040" w:hanging="360"/>
      </w:pPr>
      <w:rPr>
        <w:rFonts w:ascii="Times New Roman" w:hAnsi="Times New Roman" w:hint="default"/>
      </w:rPr>
    </w:lvl>
    <w:lvl w:ilvl="7" w:tplc="0E5062CA" w:tentative="1">
      <w:start w:val="1"/>
      <w:numFmt w:val="bullet"/>
      <w:lvlText w:val="–"/>
      <w:lvlJc w:val="left"/>
      <w:pPr>
        <w:tabs>
          <w:tab w:val="num" w:pos="5760"/>
        </w:tabs>
        <w:ind w:left="5760" w:hanging="360"/>
      </w:pPr>
      <w:rPr>
        <w:rFonts w:ascii="Times New Roman" w:hAnsi="Times New Roman" w:hint="default"/>
      </w:rPr>
    </w:lvl>
    <w:lvl w:ilvl="8" w:tplc="3D3EC2D8"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6196B30"/>
    <w:multiLevelType w:val="hybridMultilevel"/>
    <w:tmpl w:val="2D72D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BC4442"/>
    <w:multiLevelType w:val="hybridMultilevel"/>
    <w:tmpl w:val="98CA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5B7358"/>
    <w:multiLevelType w:val="hybridMultilevel"/>
    <w:tmpl w:val="8CAAF77A"/>
    <w:lvl w:ilvl="0" w:tplc="539C11F4">
      <w:start w:val="1"/>
      <w:numFmt w:val="bullet"/>
      <w:lvlText w:val="o"/>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Berkeley-Medium"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Berkeley-Medium"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Berkeley-Medium"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5"/>
  </w:num>
  <w:num w:numId="3">
    <w:abstractNumId w:val="25"/>
  </w:num>
  <w:num w:numId="4">
    <w:abstractNumId w:val="20"/>
  </w:num>
  <w:num w:numId="5">
    <w:abstractNumId w:val="34"/>
  </w:num>
  <w:num w:numId="6">
    <w:abstractNumId w:val="41"/>
  </w:num>
  <w:num w:numId="7">
    <w:abstractNumId w:val="35"/>
  </w:num>
  <w:num w:numId="8">
    <w:abstractNumId w:val="32"/>
  </w:num>
  <w:num w:numId="9">
    <w:abstractNumId w:val="4"/>
  </w:num>
  <w:num w:numId="10">
    <w:abstractNumId w:val="11"/>
  </w:num>
  <w:num w:numId="11">
    <w:abstractNumId w:val="3"/>
  </w:num>
  <w:num w:numId="12">
    <w:abstractNumId w:val="15"/>
  </w:num>
  <w:num w:numId="13">
    <w:abstractNumId w:val="22"/>
  </w:num>
  <w:num w:numId="14">
    <w:abstractNumId w:val="0"/>
  </w:num>
  <w:num w:numId="15">
    <w:abstractNumId w:val="21"/>
  </w:num>
  <w:num w:numId="16">
    <w:abstractNumId w:val="8"/>
  </w:num>
  <w:num w:numId="17">
    <w:abstractNumId w:val="37"/>
  </w:num>
  <w:num w:numId="18">
    <w:abstractNumId w:val="7"/>
  </w:num>
  <w:num w:numId="19">
    <w:abstractNumId w:val="13"/>
  </w:num>
  <w:num w:numId="20">
    <w:abstractNumId w:val="2"/>
  </w:num>
  <w:num w:numId="21">
    <w:abstractNumId w:val="29"/>
  </w:num>
  <w:num w:numId="22">
    <w:abstractNumId w:val="40"/>
  </w:num>
  <w:num w:numId="23">
    <w:abstractNumId w:val="39"/>
  </w:num>
  <w:num w:numId="24">
    <w:abstractNumId w:val="42"/>
  </w:num>
  <w:num w:numId="25">
    <w:abstractNumId w:val="27"/>
  </w:num>
  <w:num w:numId="26">
    <w:abstractNumId w:val="10"/>
  </w:num>
  <w:num w:numId="27">
    <w:abstractNumId w:val="43"/>
  </w:num>
  <w:num w:numId="28">
    <w:abstractNumId w:val="17"/>
  </w:num>
  <w:num w:numId="29">
    <w:abstractNumId w:val="26"/>
  </w:num>
  <w:num w:numId="30">
    <w:abstractNumId w:val="36"/>
  </w:num>
  <w:num w:numId="31">
    <w:abstractNumId w:val="14"/>
  </w:num>
  <w:num w:numId="32">
    <w:abstractNumId w:val="46"/>
  </w:num>
  <w:num w:numId="33">
    <w:abstractNumId w:val="18"/>
  </w:num>
  <w:num w:numId="34">
    <w:abstractNumId w:val="28"/>
  </w:num>
  <w:num w:numId="35">
    <w:abstractNumId w:val="6"/>
  </w:num>
  <w:num w:numId="36">
    <w:abstractNumId w:val="30"/>
  </w:num>
  <w:num w:numId="37">
    <w:abstractNumId w:val="19"/>
  </w:num>
  <w:num w:numId="38">
    <w:abstractNumId w:val="38"/>
  </w:num>
  <w:num w:numId="39">
    <w:abstractNumId w:val="44"/>
  </w:num>
  <w:num w:numId="40">
    <w:abstractNumId w:val="12"/>
  </w:num>
  <w:num w:numId="41">
    <w:abstractNumId w:val="31"/>
  </w:num>
  <w:num w:numId="42">
    <w:abstractNumId w:val="16"/>
  </w:num>
  <w:num w:numId="43">
    <w:abstractNumId w:val="1"/>
  </w:num>
  <w:num w:numId="44">
    <w:abstractNumId w:val="24"/>
  </w:num>
  <w:num w:numId="45">
    <w:abstractNumId w:val="45"/>
  </w:num>
  <w:num w:numId="46">
    <w:abstractNumId w:val="9"/>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5F"/>
    <w:rsid w:val="00012CF4"/>
    <w:rsid w:val="00014BC0"/>
    <w:rsid w:val="00036D03"/>
    <w:rsid w:val="00041F4A"/>
    <w:rsid w:val="00044DDA"/>
    <w:rsid w:val="00056CA5"/>
    <w:rsid w:val="000637C7"/>
    <w:rsid w:val="00081F81"/>
    <w:rsid w:val="00083ED8"/>
    <w:rsid w:val="000A3218"/>
    <w:rsid w:val="000C028F"/>
    <w:rsid w:val="000C1401"/>
    <w:rsid w:val="000C7E9A"/>
    <w:rsid w:val="000D0E22"/>
    <w:rsid w:val="000E0FE6"/>
    <w:rsid w:val="000E434B"/>
    <w:rsid w:val="000E6249"/>
    <w:rsid w:val="000F6DBB"/>
    <w:rsid w:val="00124A8C"/>
    <w:rsid w:val="001464F4"/>
    <w:rsid w:val="00174B0D"/>
    <w:rsid w:val="001860E1"/>
    <w:rsid w:val="0019176D"/>
    <w:rsid w:val="001A07C7"/>
    <w:rsid w:val="001B459C"/>
    <w:rsid w:val="001E3E31"/>
    <w:rsid w:val="001E6627"/>
    <w:rsid w:val="00234875"/>
    <w:rsid w:val="002601FA"/>
    <w:rsid w:val="002709D3"/>
    <w:rsid w:val="00274EBF"/>
    <w:rsid w:val="00281F67"/>
    <w:rsid w:val="00283C70"/>
    <w:rsid w:val="00292F70"/>
    <w:rsid w:val="002D2A35"/>
    <w:rsid w:val="002E338C"/>
    <w:rsid w:val="00300B84"/>
    <w:rsid w:val="00314042"/>
    <w:rsid w:val="00323587"/>
    <w:rsid w:val="003426EC"/>
    <w:rsid w:val="003441F6"/>
    <w:rsid w:val="00345BF7"/>
    <w:rsid w:val="003475F6"/>
    <w:rsid w:val="00362DD3"/>
    <w:rsid w:val="00365243"/>
    <w:rsid w:val="00383B23"/>
    <w:rsid w:val="00383C4D"/>
    <w:rsid w:val="003A2F14"/>
    <w:rsid w:val="003A7A8C"/>
    <w:rsid w:val="003B7E73"/>
    <w:rsid w:val="003C781D"/>
    <w:rsid w:val="003E0271"/>
    <w:rsid w:val="00403E11"/>
    <w:rsid w:val="00407972"/>
    <w:rsid w:val="00453B5D"/>
    <w:rsid w:val="004546A2"/>
    <w:rsid w:val="0047257F"/>
    <w:rsid w:val="00491BAF"/>
    <w:rsid w:val="00497BDA"/>
    <w:rsid w:val="004A1720"/>
    <w:rsid w:val="004A5774"/>
    <w:rsid w:val="004E0591"/>
    <w:rsid w:val="004E71F1"/>
    <w:rsid w:val="004F35A4"/>
    <w:rsid w:val="004F44BE"/>
    <w:rsid w:val="00506E52"/>
    <w:rsid w:val="00515D4C"/>
    <w:rsid w:val="005235F9"/>
    <w:rsid w:val="00544B16"/>
    <w:rsid w:val="00544C94"/>
    <w:rsid w:val="00596939"/>
    <w:rsid w:val="005A122B"/>
    <w:rsid w:val="005B715C"/>
    <w:rsid w:val="005C4A3A"/>
    <w:rsid w:val="00600E45"/>
    <w:rsid w:val="00625C6E"/>
    <w:rsid w:val="00653777"/>
    <w:rsid w:val="00670E9A"/>
    <w:rsid w:val="00694EA3"/>
    <w:rsid w:val="006E2F12"/>
    <w:rsid w:val="006F3DA4"/>
    <w:rsid w:val="00700478"/>
    <w:rsid w:val="00720AB7"/>
    <w:rsid w:val="00720DD4"/>
    <w:rsid w:val="0073343C"/>
    <w:rsid w:val="007560CE"/>
    <w:rsid w:val="007603BD"/>
    <w:rsid w:val="00762806"/>
    <w:rsid w:val="007703D6"/>
    <w:rsid w:val="00793A68"/>
    <w:rsid w:val="007962E1"/>
    <w:rsid w:val="007A186C"/>
    <w:rsid w:val="007A1A84"/>
    <w:rsid w:val="007A3C55"/>
    <w:rsid w:val="007D1949"/>
    <w:rsid w:val="007F53DF"/>
    <w:rsid w:val="00815999"/>
    <w:rsid w:val="00825CFE"/>
    <w:rsid w:val="00835421"/>
    <w:rsid w:val="00835B49"/>
    <w:rsid w:val="00847D70"/>
    <w:rsid w:val="008519F7"/>
    <w:rsid w:val="00853AC3"/>
    <w:rsid w:val="00857566"/>
    <w:rsid w:val="00873697"/>
    <w:rsid w:val="00886D52"/>
    <w:rsid w:val="008910B3"/>
    <w:rsid w:val="008B478B"/>
    <w:rsid w:val="008C096F"/>
    <w:rsid w:val="008F4CD1"/>
    <w:rsid w:val="0091689F"/>
    <w:rsid w:val="00921851"/>
    <w:rsid w:val="00936EA2"/>
    <w:rsid w:val="009426D2"/>
    <w:rsid w:val="0096428F"/>
    <w:rsid w:val="00987556"/>
    <w:rsid w:val="009A6221"/>
    <w:rsid w:val="009B309E"/>
    <w:rsid w:val="009B6752"/>
    <w:rsid w:val="009D4309"/>
    <w:rsid w:val="009E6C49"/>
    <w:rsid w:val="009F73E0"/>
    <w:rsid w:val="00A31B39"/>
    <w:rsid w:val="00A41D40"/>
    <w:rsid w:val="00A56433"/>
    <w:rsid w:val="00A77571"/>
    <w:rsid w:val="00A87969"/>
    <w:rsid w:val="00A955E0"/>
    <w:rsid w:val="00AA47ED"/>
    <w:rsid w:val="00AC125D"/>
    <w:rsid w:val="00AC1885"/>
    <w:rsid w:val="00AD4792"/>
    <w:rsid w:val="00B2757E"/>
    <w:rsid w:val="00B43919"/>
    <w:rsid w:val="00B61002"/>
    <w:rsid w:val="00B67A75"/>
    <w:rsid w:val="00B67F81"/>
    <w:rsid w:val="00B760A2"/>
    <w:rsid w:val="00B854B7"/>
    <w:rsid w:val="00BA0BF6"/>
    <w:rsid w:val="00BA7536"/>
    <w:rsid w:val="00BB1D33"/>
    <w:rsid w:val="00BB55AF"/>
    <w:rsid w:val="00BF08C3"/>
    <w:rsid w:val="00BF5007"/>
    <w:rsid w:val="00C00671"/>
    <w:rsid w:val="00C57B71"/>
    <w:rsid w:val="00C60342"/>
    <w:rsid w:val="00C63B5E"/>
    <w:rsid w:val="00CA3888"/>
    <w:rsid w:val="00CC3E14"/>
    <w:rsid w:val="00CD28C5"/>
    <w:rsid w:val="00CD5B7B"/>
    <w:rsid w:val="00CD650C"/>
    <w:rsid w:val="00CE556D"/>
    <w:rsid w:val="00D05A33"/>
    <w:rsid w:val="00D51AEC"/>
    <w:rsid w:val="00D646FE"/>
    <w:rsid w:val="00D70623"/>
    <w:rsid w:val="00D8257C"/>
    <w:rsid w:val="00D84C99"/>
    <w:rsid w:val="00DA5F0B"/>
    <w:rsid w:val="00DA7FB7"/>
    <w:rsid w:val="00DB0D9E"/>
    <w:rsid w:val="00DE1FD5"/>
    <w:rsid w:val="00DF5BD2"/>
    <w:rsid w:val="00E07D59"/>
    <w:rsid w:val="00E67934"/>
    <w:rsid w:val="00E7026E"/>
    <w:rsid w:val="00EA0D2E"/>
    <w:rsid w:val="00EA3998"/>
    <w:rsid w:val="00EB5F34"/>
    <w:rsid w:val="00EB61DC"/>
    <w:rsid w:val="00EB6D63"/>
    <w:rsid w:val="00EC29AB"/>
    <w:rsid w:val="00ED5633"/>
    <w:rsid w:val="00EF5401"/>
    <w:rsid w:val="00EF6AE7"/>
    <w:rsid w:val="00F15E8C"/>
    <w:rsid w:val="00F17F1C"/>
    <w:rsid w:val="00F315CA"/>
    <w:rsid w:val="00F47E2A"/>
    <w:rsid w:val="00F548BF"/>
    <w:rsid w:val="00F82241"/>
    <w:rsid w:val="00F93AEC"/>
    <w:rsid w:val="00FB1295"/>
    <w:rsid w:val="00FB21FD"/>
    <w:rsid w:val="00FD5BBC"/>
    <w:rsid w:val="00FD5FE0"/>
    <w:rsid w:val="00FF606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668D1"/>
    <w:rPr>
      <w:sz w:val="24"/>
    </w:rPr>
  </w:style>
  <w:style w:type="paragraph" w:styleId="Heading1">
    <w:name w:val="heading 1"/>
    <w:basedOn w:val="Normal"/>
    <w:next w:val="Normal"/>
    <w:qFormat/>
    <w:rsid w:val="00D668D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668D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668D1"/>
    <w:pPr>
      <w:keepNext/>
      <w:spacing w:before="240" w:after="60"/>
      <w:outlineLvl w:val="2"/>
    </w:pPr>
    <w:rPr>
      <w:rFonts w:ascii="Arial" w:hAnsi="Arial" w:cs="Arial"/>
      <w:b/>
      <w:bCs/>
      <w:sz w:val="26"/>
      <w:szCs w:val="26"/>
    </w:rPr>
  </w:style>
  <w:style w:type="character" w:default="1" w:styleId="DefaultParagraphFont">
    <w:name w:val="Default Paragraph Font"/>
    <w:rsid w:val="00D668D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668D1"/>
  </w:style>
  <w:style w:type="paragraph" w:styleId="Header">
    <w:name w:val="header"/>
    <w:basedOn w:val="Normal"/>
    <w:rsid w:val="00D668D1"/>
    <w:pPr>
      <w:tabs>
        <w:tab w:val="center" w:pos="4320"/>
        <w:tab w:val="right" w:pos="8640"/>
      </w:tabs>
    </w:pPr>
  </w:style>
  <w:style w:type="paragraph" w:styleId="Footer">
    <w:name w:val="footer"/>
    <w:basedOn w:val="Normal"/>
    <w:autoRedefine/>
    <w:rsid w:val="00D668D1"/>
    <w:pPr>
      <w:tabs>
        <w:tab w:val="center" w:pos="4320"/>
        <w:tab w:val="right" w:pos="8640"/>
      </w:tabs>
    </w:pPr>
    <w:rPr>
      <w:sz w:val="18"/>
      <w:szCs w:val="18"/>
    </w:rPr>
  </w:style>
  <w:style w:type="paragraph" w:styleId="Title">
    <w:name w:val="Title"/>
    <w:basedOn w:val="Normal"/>
    <w:qFormat/>
    <w:rsid w:val="00D668D1"/>
    <w:pPr>
      <w:jc w:val="center"/>
    </w:pPr>
    <w:rPr>
      <w:i/>
      <w:iCs/>
    </w:rPr>
  </w:style>
  <w:style w:type="character" w:styleId="Hyperlink">
    <w:name w:val="Hyperlink"/>
    <w:rsid w:val="00D668D1"/>
    <w:rPr>
      <w:color w:val="0000FF"/>
      <w:u w:val="single"/>
    </w:rPr>
  </w:style>
  <w:style w:type="paragraph" w:customStyle="1" w:styleId="LPH">
    <w:name w:val="LP_H"/>
    <w:basedOn w:val="Normal"/>
    <w:next w:val="Normal"/>
    <w:rsid w:val="00D668D1"/>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D668D1"/>
    <w:pPr>
      <w:keepLines/>
      <w:spacing w:before="240" w:after="60" w:line="440" w:lineRule="exact"/>
    </w:pPr>
    <w:rPr>
      <w:rFonts w:ascii="New York" w:hAnsi="New York"/>
      <w:sz w:val="36"/>
      <w:szCs w:val="36"/>
    </w:rPr>
  </w:style>
  <w:style w:type="paragraph" w:customStyle="1" w:styleId="LPG1">
    <w:name w:val="LPG_1"/>
    <w:basedOn w:val="Normal"/>
    <w:next w:val="Normal"/>
    <w:rsid w:val="00D668D1"/>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D668D1"/>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D668D1"/>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younl">
    <w:name w:val="you_nl"/>
    <w:rsid w:val="00D668D1"/>
    <w:pPr>
      <w:tabs>
        <w:tab w:val="decimal" w:pos="135"/>
        <w:tab w:val="left" w:pos="600"/>
      </w:tabs>
      <w:overflowPunct w:val="0"/>
      <w:autoSpaceDE w:val="0"/>
      <w:autoSpaceDN w:val="0"/>
      <w:adjustRightInd w:val="0"/>
      <w:spacing w:line="480" w:lineRule="exact"/>
      <w:textAlignment w:val="baseline"/>
    </w:pPr>
    <w:rPr>
      <w:noProof/>
      <w:sz w:val="24"/>
    </w:rPr>
  </w:style>
  <w:style w:type="character" w:styleId="CommentReference">
    <w:name w:val="annotation reference"/>
    <w:semiHidden/>
    <w:rsid w:val="00D668D1"/>
    <w:rPr>
      <w:sz w:val="16"/>
      <w:szCs w:val="16"/>
    </w:rPr>
  </w:style>
  <w:style w:type="paragraph" w:styleId="CommentText">
    <w:name w:val="annotation text"/>
    <w:basedOn w:val="Normal"/>
    <w:semiHidden/>
    <w:rsid w:val="00D668D1"/>
    <w:rPr>
      <w:sz w:val="20"/>
    </w:rPr>
  </w:style>
  <w:style w:type="paragraph" w:styleId="CommentSubject">
    <w:name w:val="annotation subject"/>
    <w:basedOn w:val="CommentText"/>
    <w:next w:val="CommentText"/>
    <w:semiHidden/>
    <w:rsid w:val="00D668D1"/>
    <w:rPr>
      <w:b/>
      <w:bCs/>
    </w:rPr>
  </w:style>
  <w:style w:type="paragraph" w:styleId="BalloonText">
    <w:name w:val="Balloon Text"/>
    <w:basedOn w:val="Normal"/>
    <w:semiHidden/>
    <w:rsid w:val="00D668D1"/>
    <w:rPr>
      <w:rFonts w:ascii="Tahoma" w:hAnsi="Tahoma" w:cs="Tahoma"/>
      <w:sz w:val="16"/>
      <w:szCs w:val="16"/>
    </w:rPr>
  </w:style>
  <w:style w:type="paragraph" w:styleId="ColorfulList-Accent1">
    <w:name w:val="Colorful List Accent 1"/>
    <w:basedOn w:val="Normal"/>
    <w:qFormat/>
    <w:rsid w:val="00D668D1"/>
    <w:pPr>
      <w:spacing w:after="200" w:line="276" w:lineRule="auto"/>
      <w:ind w:left="720"/>
      <w:contextualSpacing/>
    </w:pPr>
    <w:rPr>
      <w:rFonts w:ascii="Calibri" w:hAnsi="Calibri"/>
      <w:sz w:val="22"/>
      <w:szCs w:val="22"/>
    </w:rPr>
  </w:style>
  <w:style w:type="character" w:customStyle="1" w:styleId="regulartext">
    <w:name w:val="regulartext"/>
    <w:basedOn w:val="DefaultParagraphFont"/>
    <w:rsid w:val="009575A3"/>
  </w:style>
  <w:style w:type="character" w:styleId="FollowedHyperlink">
    <w:name w:val="FollowedHyperlink"/>
    <w:rsid w:val="007C2E3A"/>
    <w:rPr>
      <w:color w:val="800080"/>
      <w:u w:val="single"/>
    </w:rPr>
  </w:style>
  <w:style w:type="paragraph" w:customStyle="1" w:styleId="Noparagraphstyle">
    <w:name w:val="[No paragraph style]"/>
    <w:rsid w:val="00D668D1"/>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D668D1"/>
    <w:pPr>
      <w:pBdr>
        <w:bottom w:val="single" w:sz="4" w:space="1" w:color="auto"/>
      </w:pBdr>
    </w:pPr>
    <w:rPr>
      <w:szCs w:val="18"/>
    </w:rPr>
  </w:style>
  <w:style w:type="paragraph" w:customStyle="1" w:styleId="BarBnote">
    <w:name w:val="Bar_B note"/>
    <w:basedOn w:val="Normal"/>
    <w:autoRedefine/>
    <w:rsid w:val="00D668D1"/>
    <w:pPr>
      <w:spacing w:before="120"/>
    </w:pPr>
    <w:rPr>
      <w:sz w:val="20"/>
      <w:szCs w:val="18"/>
    </w:rPr>
  </w:style>
  <w:style w:type="paragraph" w:customStyle="1" w:styleId="BarBtonote">
    <w:name w:val="Bar_B to note"/>
    <w:basedOn w:val="BarB"/>
    <w:autoRedefine/>
    <w:rsid w:val="00D668D1"/>
    <w:pPr>
      <w:pBdr>
        <w:bottom w:val="none" w:sz="0" w:space="0" w:color="auto"/>
      </w:pBdr>
    </w:pPr>
  </w:style>
  <w:style w:type="paragraph" w:customStyle="1" w:styleId="BarBwithnote">
    <w:name w:val="Bar_B with note"/>
    <w:autoRedefine/>
    <w:rsid w:val="00D668D1"/>
    <w:pPr>
      <w:pBdr>
        <w:top w:val="single" w:sz="4" w:space="1" w:color="auto"/>
        <w:bottom w:val="single" w:sz="4" w:space="1" w:color="auto"/>
      </w:pBdr>
    </w:pPr>
    <w:rPr>
      <w:szCs w:val="18"/>
    </w:rPr>
  </w:style>
  <w:style w:type="paragraph" w:customStyle="1" w:styleId="BarTB">
    <w:name w:val="Bar_TB"/>
    <w:next w:val="BarB"/>
    <w:autoRedefine/>
    <w:rsid w:val="00D668D1"/>
    <w:pPr>
      <w:pBdr>
        <w:top w:val="single" w:sz="4" w:space="1" w:color="auto"/>
        <w:bottom w:val="single" w:sz="4" w:space="1" w:color="auto"/>
      </w:pBdr>
    </w:pPr>
  </w:style>
  <w:style w:type="paragraph" w:customStyle="1" w:styleId="LO1A">
    <w:name w:val="LO_1_A"/>
    <w:autoRedefine/>
    <w:rsid w:val="008B478B"/>
    <w:pPr>
      <w:tabs>
        <w:tab w:val="left" w:pos="360"/>
      </w:tabs>
      <w:spacing w:before="120" w:after="120"/>
      <w:ind w:left="360" w:hanging="360"/>
    </w:pPr>
    <w:rPr>
      <w:b/>
      <w:sz w:val="24"/>
      <w:szCs w:val="24"/>
    </w:rPr>
  </w:style>
  <w:style w:type="paragraph" w:customStyle="1" w:styleId="LO2Num">
    <w:name w:val="LO_2_Num"/>
    <w:rsid w:val="00D668D1"/>
    <w:pPr>
      <w:tabs>
        <w:tab w:val="left" w:pos="720"/>
      </w:tabs>
      <w:spacing w:after="60"/>
      <w:ind w:left="720" w:hanging="360"/>
    </w:pPr>
    <w:rPr>
      <w:sz w:val="24"/>
    </w:rPr>
  </w:style>
  <w:style w:type="paragraph" w:customStyle="1" w:styleId="LO3a">
    <w:name w:val="LO_3_a"/>
    <w:autoRedefine/>
    <w:rsid w:val="002E338C"/>
    <w:pPr>
      <w:tabs>
        <w:tab w:val="left" w:pos="1080"/>
      </w:tabs>
      <w:spacing w:after="60"/>
      <w:ind w:left="1440" w:hanging="720"/>
    </w:pPr>
    <w:rPr>
      <w:sz w:val="22"/>
    </w:rPr>
  </w:style>
  <w:style w:type="paragraph" w:customStyle="1" w:styleId="LO4i">
    <w:name w:val="LO_4_i"/>
    <w:autoRedefine/>
    <w:rsid w:val="002D2A35"/>
    <w:pPr>
      <w:tabs>
        <w:tab w:val="left" w:pos="1080"/>
      </w:tabs>
      <w:spacing w:before="120" w:after="120"/>
      <w:ind w:left="1440" w:hanging="360"/>
    </w:pPr>
    <w:rPr>
      <w:sz w:val="22"/>
    </w:rPr>
  </w:style>
  <w:style w:type="paragraph" w:customStyle="1" w:styleId="LO5a">
    <w:name w:val="LO_5_(a)"/>
    <w:autoRedefine/>
    <w:rsid w:val="006E2F12"/>
    <w:pPr>
      <w:tabs>
        <w:tab w:val="left" w:pos="1440"/>
      </w:tabs>
      <w:ind w:left="1800" w:hanging="720"/>
    </w:pPr>
    <w:rPr>
      <w:sz w:val="22"/>
    </w:rPr>
  </w:style>
  <w:style w:type="paragraph" w:customStyle="1" w:styleId="LOHeadRom">
    <w:name w:val="LO_Head_Rom"/>
    <w:autoRedefine/>
    <w:rsid w:val="009E73F9"/>
    <w:pPr>
      <w:pBdr>
        <w:bottom w:val="single" w:sz="4" w:space="1" w:color="auto"/>
      </w:pBdr>
      <w:spacing w:before="360" w:after="120"/>
    </w:pPr>
    <w:rPr>
      <w:sz w:val="36"/>
    </w:rPr>
  </w:style>
  <w:style w:type="paragraph" w:customStyle="1" w:styleId="LOShadedline">
    <w:name w:val="LO_Shaded_line"/>
    <w:rsid w:val="00D668D1"/>
    <w:pPr>
      <w:pBdr>
        <w:bottom w:val="single" w:sz="4" w:space="1" w:color="auto"/>
      </w:pBdr>
      <w:shd w:val="clear" w:color="auto" w:fill="E6E6E6"/>
      <w:spacing w:before="480"/>
    </w:pPr>
    <w:rPr>
      <w:sz w:val="28"/>
    </w:rPr>
  </w:style>
  <w:style w:type="character" w:styleId="PageNumber">
    <w:name w:val="page number"/>
    <w:rsid w:val="00D668D1"/>
    <w:rPr>
      <w:rFonts w:ascii="Times New Roman" w:hAnsi="Times New Roman"/>
      <w:sz w:val="18"/>
      <w:szCs w:val="18"/>
    </w:rPr>
  </w:style>
  <w:style w:type="paragraph" w:customStyle="1" w:styleId="slide">
    <w:name w:val="slide"/>
    <w:basedOn w:val="BarB"/>
    <w:rsid w:val="00D668D1"/>
    <w:pPr>
      <w:pBdr>
        <w:top w:val="single" w:sz="4" w:space="1" w:color="auto"/>
      </w:pBdr>
    </w:pPr>
  </w:style>
  <w:style w:type="paragraph" w:customStyle="1" w:styleId="Text">
    <w:name w:val="Text"/>
    <w:link w:val="TextChar"/>
    <w:rsid w:val="00D668D1"/>
    <w:pPr>
      <w:spacing w:before="120" w:after="120"/>
    </w:pPr>
    <w:rPr>
      <w:sz w:val="24"/>
      <w:szCs w:val="24"/>
    </w:rPr>
  </w:style>
  <w:style w:type="character" w:customStyle="1" w:styleId="TextChar">
    <w:name w:val="Text Char"/>
    <w:link w:val="Text"/>
    <w:rsid w:val="00D668D1"/>
    <w:rPr>
      <w:sz w:val="24"/>
      <w:szCs w:val="24"/>
      <w:lang w:val="en-US" w:eastAsia="en-US" w:bidi="ar-SA"/>
    </w:rPr>
  </w:style>
  <w:style w:type="paragraph" w:customStyle="1" w:styleId="Texthead">
    <w:name w:val="Text_head"/>
    <w:autoRedefine/>
    <w:rsid w:val="00D668D1"/>
    <w:pPr>
      <w:spacing w:before="240"/>
    </w:pPr>
    <w:rPr>
      <w:b/>
      <w:sz w:val="24"/>
    </w:rPr>
  </w:style>
  <w:style w:type="paragraph" w:customStyle="1" w:styleId="Textnumbered">
    <w:name w:val="Text_numbered"/>
    <w:link w:val="TextnumberedChar"/>
    <w:rsid w:val="00233EE7"/>
    <w:pPr>
      <w:tabs>
        <w:tab w:val="left" w:pos="360"/>
      </w:tabs>
      <w:spacing w:before="120" w:after="120"/>
      <w:ind w:left="720" w:hanging="360"/>
    </w:pPr>
    <w:rPr>
      <w:rFonts w:cs="Berkeley-Book"/>
      <w:color w:val="000000"/>
      <w:sz w:val="24"/>
      <w:szCs w:val="22"/>
    </w:rPr>
  </w:style>
  <w:style w:type="paragraph" w:customStyle="1" w:styleId="LO61">
    <w:name w:val="LO_6_(1)"/>
    <w:basedOn w:val="LO5a"/>
    <w:rsid w:val="00BE0CC9"/>
    <w:pPr>
      <w:ind w:left="2160"/>
    </w:pPr>
  </w:style>
  <w:style w:type="paragraph" w:customStyle="1" w:styleId="ChapterNumber">
    <w:name w:val="Chapter_Number"/>
    <w:basedOn w:val="Heading1"/>
    <w:rsid w:val="00156740"/>
    <w:pPr>
      <w:jc w:val="center"/>
    </w:pPr>
    <w:rPr>
      <w:sz w:val="36"/>
    </w:rPr>
  </w:style>
  <w:style w:type="paragraph" w:customStyle="1" w:styleId="ChapterTitle">
    <w:name w:val="Chapter_Title"/>
    <w:rsid w:val="00156740"/>
    <w:pPr>
      <w:jc w:val="center"/>
    </w:pPr>
    <w:rPr>
      <w:rFonts w:ascii="Arial" w:hAnsi="Arial" w:cs="Arial"/>
      <w:b/>
      <w:bCs/>
      <w:kern w:val="32"/>
      <w:sz w:val="32"/>
      <w:szCs w:val="32"/>
    </w:rPr>
  </w:style>
  <w:style w:type="character" w:customStyle="1" w:styleId="TextnumberedChar">
    <w:name w:val="Text_numbered Char"/>
    <w:link w:val="Textnumbered"/>
    <w:locked/>
    <w:rsid w:val="00F17F1C"/>
    <w:rPr>
      <w:rFonts w:cs="Berkeley-Book"/>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668D1"/>
    <w:rPr>
      <w:sz w:val="24"/>
    </w:rPr>
  </w:style>
  <w:style w:type="paragraph" w:styleId="Heading1">
    <w:name w:val="heading 1"/>
    <w:basedOn w:val="Normal"/>
    <w:next w:val="Normal"/>
    <w:qFormat/>
    <w:rsid w:val="00D668D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668D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668D1"/>
    <w:pPr>
      <w:keepNext/>
      <w:spacing w:before="240" w:after="60"/>
      <w:outlineLvl w:val="2"/>
    </w:pPr>
    <w:rPr>
      <w:rFonts w:ascii="Arial" w:hAnsi="Arial" w:cs="Arial"/>
      <w:b/>
      <w:bCs/>
      <w:sz w:val="26"/>
      <w:szCs w:val="26"/>
    </w:rPr>
  </w:style>
  <w:style w:type="character" w:default="1" w:styleId="DefaultParagraphFont">
    <w:name w:val="Default Paragraph Font"/>
    <w:rsid w:val="00D668D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668D1"/>
  </w:style>
  <w:style w:type="paragraph" w:styleId="Header">
    <w:name w:val="header"/>
    <w:basedOn w:val="Normal"/>
    <w:rsid w:val="00D668D1"/>
    <w:pPr>
      <w:tabs>
        <w:tab w:val="center" w:pos="4320"/>
        <w:tab w:val="right" w:pos="8640"/>
      </w:tabs>
    </w:pPr>
  </w:style>
  <w:style w:type="paragraph" w:styleId="Footer">
    <w:name w:val="footer"/>
    <w:basedOn w:val="Normal"/>
    <w:autoRedefine/>
    <w:rsid w:val="00D668D1"/>
    <w:pPr>
      <w:tabs>
        <w:tab w:val="center" w:pos="4320"/>
        <w:tab w:val="right" w:pos="8640"/>
      </w:tabs>
    </w:pPr>
    <w:rPr>
      <w:sz w:val="18"/>
      <w:szCs w:val="18"/>
    </w:rPr>
  </w:style>
  <w:style w:type="paragraph" w:styleId="Title">
    <w:name w:val="Title"/>
    <w:basedOn w:val="Normal"/>
    <w:qFormat/>
    <w:rsid w:val="00D668D1"/>
    <w:pPr>
      <w:jc w:val="center"/>
    </w:pPr>
    <w:rPr>
      <w:i/>
      <w:iCs/>
    </w:rPr>
  </w:style>
  <w:style w:type="character" w:styleId="Hyperlink">
    <w:name w:val="Hyperlink"/>
    <w:rsid w:val="00D668D1"/>
    <w:rPr>
      <w:color w:val="0000FF"/>
      <w:u w:val="single"/>
    </w:rPr>
  </w:style>
  <w:style w:type="paragraph" w:customStyle="1" w:styleId="LPH">
    <w:name w:val="LP_H"/>
    <w:basedOn w:val="Normal"/>
    <w:next w:val="Normal"/>
    <w:rsid w:val="00D668D1"/>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D668D1"/>
    <w:pPr>
      <w:keepLines/>
      <w:spacing w:before="240" w:after="60" w:line="440" w:lineRule="exact"/>
    </w:pPr>
    <w:rPr>
      <w:rFonts w:ascii="New York" w:hAnsi="New York"/>
      <w:sz w:val="36"/>
      <w:szCs w:val="36"/>
    </w:rPr>
  </w:style>
  <w:style w:type="paragraph" w:customStyle="1" w:styleId="LPG1">
    <w:name w:val="LPG_1"/>
    <w:basedOn w:val="Normal"/>
    <w:next w:val="Normal"/>
    <w:rsid w:val="00D668D1"/>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D668D1"/>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D668D1"/>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younl">
    <w:name w:val="you_nl"/>
    <w:rsid w:val="00D668D1"/>
    <w:pPr>
      <w:tabs>
        <w:tab w:val="decimal" w:pos="135"/>
        <w:tab w:val="left" w:pos="600"/>
      </w:tabs>
      <w:overflowPunct w:val="0"/>
      <w:autoSpaceDE w:val="0"/>
      <w:autoSpaceDN w:val="0"/>
      <w:adjustRightInd w:val="0"/>
      <w:spacing w:line="480" w:lineRule="exact"/>
      <w:textAlignment w:val="baseline"/>
    </w:pPr>
    <w:rPr>
      <w:noProof/>
      <w:sz w:val="24"/>
    </w:rPr>
  </w:style>
  <w:style w:type="character" w:styleId="CommentReference">
    <w:name w:val="annotation reference"/>
    <w:semiHidden/>
    <w:rsid w:val="00D668D1"/>
    <w:rPr>
      <w:sz w:val="16"/>
      <w:szCs w:val="16"/>
    </w:rPr>
  </w:style>
  <w:style w:type="paragraph" w:styleId="CommentText">
    <w:name w:val="annotation text"/>
    <w:basedOn w:val="Normal"/>
    <w:semiHidden/>
    <w:rsid w:val="00D668D1"/>
    <w:rPr>
      <w:sz w:val="20"/>
    </w:rPr>
  </w:style>
  <w:style w:type="paragraph" w:styleId="CommentSubject">
    <w:name w:val="annotation subject"/>
    <w:basedOn w:val="CommentText"/>
    <w:next w:val="CommentText"/>
    <w:semiHidden/>
    <w:rsid w:val="00D668D1"/>
    <w:rPr>
      <w:b/>
      <w:bCs/>
    </w:rPr>
  </w:style>
  <w:style w:type="paragraph" w:styleId="BalloonText">
    <w:name w:val="Balloon Text"/>
    <w:basedOn w:val="Normal"/>
    <w:semiHidden/>
    <w:rsid w:val="00D668D1"/>
    <w:rPr>
      <w:rFonts w:ascii="Tahoma" w:hAnsi="Tahoma" w:cs="Tahoma"/>
      <w:sz w:val="16"/>
      <w:szCs w:val="16"/>
    </w:rPr>
  </w:style>
  <w:style w:type="paragraph" w:styleId="ColorfulList-Accent1">
    <w:name w:val="Colorful List Accent 1"/>
    <w:basedOn w:val="Normal"/>
    <w:qFormat/>
    <w:rsid w:val="00D668D1"/>
    <w:pPr>
      <w:spacing w:after="200" w:line="276" w:lineRule="auto"/>
      <w:ind w:left="720"/>
      <w:contextualSpacing/>
    </w:pPr>
    <w:rPr>
      <w:rFonts w:ascii="Calibri" w:hAnsi="Calibri"/>
      <w:sz w:val="22"/>
      <w:szCs w:val="22"/>
    </w:rPr>
  </w:style>
  <w:style w:type="character" w:customStyle="1" w:styleId="regulartext">
    <w:name w:val="regulartext"/>
    <w:basedOn w:val="DefaultParagraphFont"/>
    <w:rsid w:val="009575A3"/>
  </w:style>
  <w:style w:type="character" w:styleId="FollowedHyperlink">
    <w:name w:val="FollowedHyperlink"/>
    <w:rsid w:val="007C2E3A"/>
    <w:rPr>
      <w:color w:val="800080"/>
      <w:u w:val="single"/>
    </w:rPr>
  </w:style>
  <w:style w:type="paragraph" w:customStyle="1" w:styleId="Noparagraphstyle">
    <w:name w:val="[No paragraph style]"/>
    <w:rsid w:val="00D668D1"/>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D668D1"/>
    <w:pPr>
      <w:pBdr>
        <w:bottom w:val="single" w:sz="4" w:space="1" w:color="auto"/>
      </w:pBdr>
    </w:pPr>
    <w:rPr>
      <w:szCs w:val="18"/>
    </w:rPr>
  </w:style>
  <w:style w:type="paragraph" w:customStyle="1" w:styleId="BarBnote">
    <w:name w:val="Bar_B note"/>
    <w:basedOn w:val="Normal"/>
    <w:autoRedefine/>
    <w:rsid w:val="00D668D1"/>
    <w:pPr>
      <w:spacing w:before="120"/>
    </w:pPr>
    <w:rPr>
      <w:sz w:val="20"/>
      <w:szCs w:val="18"/>
    </w:rPr>
  </w:style>
  <w:style w:type="paragraph" w:customStyle="1" w:styleId="BarBtonote">
    <w:name w:val="Bar_B to note"/>
    <w:basedOn w:val="BarB"/>
    <w:autoRedefine/>
    <w:rsid w:val="00D668D1"/>
    <w:pPr>
      <w:pBdr>
        <w:bottom w:val="none" w:sz="0" w:space="0" w:color="auto"/>
      </w:pBdr>
    </w:pPr>
  </w:style>
  <w:style w:type="paragraph" w:customStyle="1" w:styleId="BarBwithnote">
    <w:name w:val="Bar_B with note"/>
    <w:autoRedefine/>
    <w:rsid w:val="00D668D1"/>
    <w:pPr>
      <w:pBdr>
        <w:top w:val="single" w:sz="4" w:space="1" w:color="auto"/>
        <w:bottom w:val="single" w:sz="4" w:space="1" w:color="auto"/>
      </w:pBdr>
    </w:pPr>
    <w:rPr>
      <w:szCs w:val="18"/>
    </w:rPr>
  </w:style>
  <w:style w:type="paragraph" w:customStyle="1" w:styleId="BarTB">
    <w:name w:val="Bar_TB"/>
    <w:next w:val="BarB"/>
    <w:autoRedefine/>
    <w:rsid w:val="00D668D1"/>
    <w:pPr>
      <w:pBdr>
        <w:top w:val="single" w:sz="4" w:space="1" w:color="auto"/>
        <w:bottom w:val="single" w:sz="4" w:space="1" w:color="auto"/>
      </w:pBdr>
    </w:pPr>
  </w:style>
  <w:style w:type="paragraph" w:customStyle="1" w:styleId="LO1A">
    <w:name w:val="LO_1_A"/>
    <w:autoRedefine/>
    <w:rsid w:val="008B478B"/>
    <w:pPr>
      <w:tabs>
        <w:tab w:val="left" w:pos="360"/>
      </w:tabs>
      <w:spacing w:before="120" w:after="120"/>
      <w:ind w:left="360" w:hanging="360"/>
    </w:pPr>
    <w:rPr>
      <w:b/>
      <w:sz w:val="24"/>
      <w:szCs w:val="24"/>
    </w:rPr>
  </w:style>
  <w:style w:type="paragraph" w:customStyle="1" w:styleId="LO2Num">
    <w:name w:val="LO_2_Num"/>
    <w:rsid w:val="00D668D1"/>
    <w:pPr>
      <w:tabs>
        <w:tab w:val="left" w:pos="720"/>
      </w:tabs>
      <w:spacing w:after="60"/>
      <w:ind w:left="720" w:hanging="360"/>
    </w:pPr>
    <w:rPr>
      <w:sz w:val="24"/>
    </w:rPr>
  </w:style>
  <w:style w:type="paragraph" w:customStyle="1" w:styleId="LO3a">
    <w:name w:val="LO_3_a"/>
    <w:autoRedefine/>
    <w:rsid w:val="002E338C"/>
    <w:pPr>
      <w:tabs>
        <w:tab w:val="left" w:pos="1080"/>
      </w:tabs>
      <w:spacing w:after="60"/>
      <w:ind w:left="1440" w:hanging="720"/>
    </w:pPr>
    <w:rPr>
      <w:sz w:val="22"/>
    </w:rPr>
  </w:style>
  <w:style w:type="paragraph" w:customStyle="1" w:styleId="LO4i">
    <w:name w:val="LO_4_i"/>
    <w:autoRedefine/>
    <w:rsid w:val="002D2A35"/>
    <w:pPr>
      <w:tabs>
        <w:tab w:val="left" w:pos="1080"/>
      </w:tabs>
      <w:spacing w:before="120" w:after="120"/>
      <w:ind w:left="1440" w:hanging="360"/>
    </w:pPr>
    <w:rPr>
      <w:sz w:val="22"/>
    </w:rPr>
  </w:style>
  <w:style w:type="paragraph" w:customStyle="1" w:styleId="LO5a">
    <w:name w:val="LO_5_(a)"/>
    <w:autoRedefine/>
    <w:rsid w:val="006E2F12"/>
    <w:pPr>
      <w:tabs>
        <w:tab w:val="left" w:pos="1440"/>
      </w:tabs>
      <w:ind w:left="1800" w:hanging="720"/>
    </w:pPr>
    <w:rPr>
      <w:sz w:val="22"/>
    </w:rPr>
  </w:style>
  <w:style w:type="paragraph" w:customStyle="1" w:styleId="LOHeadRom">
    <w:name w:val="LO_Head_Rom"/>
    <w:autoRedefine/>
    <w:rsid w:val="009E73F9"/>
    <w:pPr>
      <w:pBdr>
        <w:bottom w:val="single" w:sz="4" w:space="1" w:color="auto"/>
      </w:pBdr>
      <w:spacing w:before="360" w:after="120"/>
    </w:pPr>
    <w:rPr>
      <w:sz w:val="36"/>
    </w:rPr>
  </w:style>
  <w:style w:type="paragraph" w:customStyle="1" w:styleId="LOShadedline">
    <w:name w:val="LO_Shaded_line"/>
    <w:rsid w:val="00D668D1"/>
    <w:pPr>
      <w:pBdr>
        <w:bottom w:val="single" w:sz="4" w:space="1" w:color="auto"/>
      </w:pBdr>
      <w:shd w:val="clear" w:color="auto" w:fill="E6E6E6"/>
      <w:spacing w:before="480"/>
    </w:pPr>
    <w:rPr>
      <w:sz w:val="28"/>
    </w:rPr>
  </w:style>
  <w:style w:type="character" w:styleId="PageNumber">
    <w:name w:val="page number"/>
    <w:rsid w:val="00D668D1"/>
    <w:rPr>
      <w:rFonts w:ascii="Times New Roman" w:hAnsi="Times New Roman"/>
      <w:sz w:val="18"/>
      <w:szCs w:val="18"/>
    </w:rPr>
  </w:style>
  <w:style w:type="paragraph" w:customStyle="1" w:styleId="slide">
    <w:name w:val="slide"/>
    <w:basedOn w:val="BarB"/>
    <w:rsid w:val="00D668D1"/>
    <w:pPr>
      <w:pBdr>
        <w:top w:val="single" w:sz="4" w:space="1" w:color="auto"/>
      </w:pBdr>
    </w:pPr>
  </w:style>
  <w:style w:type="paragraph" w:customStyle="1" w:styleId="Text">
    <w:name w:val="Text"/>
    <w:link w:val="TextChar"/>
    <w:rsid w:val="00D668D1"/>
    <w:pPr>
      <w:spacing w:before="120" w:after="120"/>
    </w:pPr>
    <w:rPr>
      <w:sz w:val="24"/>
      <w:szCs w:val="24"/>
    </w:rPr>
  </w:style>
  <w:style w:type="character" w:customStyle="1" w:styleId="TextChar">
    <w:name w:val="Text Char"/>
    <w:link w:val="Text"/>
    <w:rsid w:val="00D668D1"/>
    <w:rPr>
      <w:sz w:val="24"/>
      <w:szCs w:val="24"/>
      <w:lang w:val="en-US" w:eastAsia="en-US" w:bidi="ar-SA"/>
    </w:rPr>
  </w:style>
  <w:style w:type="paragraph" w:customStyle="1" w:styleId="Texthead">
    <w:name w:val="Text_head"/>
    <w:autoRedefine/>
    <w:rsid w:val="00D668D1"/>
    <w:pPr>
      <w:spacing w:before="240"/>
    </w:pPr>
    <w:rPr>
      <w:b/>
      <w:sz w:val="24"/>
    </w:rPr>
  </w:style>
  <w:style w:type="paragraph" w:customStyle="1" w:styleId="Textnumbered">
    <w:name w:val="Text_numbered"/>
    <w:link w:val="TextnumberedChar"/>
    <w:rsid w:val="00233EE7"/>
    <w:pPr>
      <w:tabs>
        <w:tab w:val="left" w:pos="360"/>
      </w:tabs>
      <w:spacing w:before="120" w:after="120"/>
      <w:ind w:left="720" w:hanging="360"/>
    </w:pPr>
    <w:rPr>
      <w:rFonts w:cs="Berkeley-Book"/>
      <w:color w:val="000000"/>
      <w:sz w:val="24"/>
      <w:szCs w:val="22"/>
    </w:rPr>
  </w:style>
  <w:style w:type="paragraph" w:customStyle="1" w:styleId="LO61">
    <w:name w:val="LO_6_(1)"/>
    <w:basedOn w:val="LO5a"/>
    <w:rsid w:val="00BE0CC9"/>
    <w:pPr>
      <w:ind w:left="2160"/>
    </w:pPr>
  </w:style>
  <w:style w:type="paragraph" w:customStyle="1" w:styleId="ChapterNumber">
    <w:name w:val="Chapter_Number"/>
    <w:basedOn w:val="Heading1"/>
    <w:rsid w:val="00156740"/>
    <w:pPr>
      <w:jc w:val="center"/>
    </w:pPr>
    <w:rPr>
      <w:sz w:val="36"/>
    </w:rPr>
  </w:style>
  <w:style w:type="paragraph" w:customStyle="1" w:styleId="ChapterTitle">
    <w:name w:val="Chapter_Title"/>
    <w:rsid w:val="00156740"/>
    <w:pPr>
      <w:jc w:val="center"/>
    </w:pPr>
    <w:rPr>
      <w:rFonts w:ascii="Arial" w:hAnsi="Arial" w:cs="Arial"/>
      <w:b/>
      <w:bCs/>
      <w:kern w:val="32"/>
      <w:sz w:val="32"/>
      <w:szCs w:val="32"/>
    </w:rPr>
  </w:style>
  <w:style w:type="character" w:customStyle="1" w:styleId="TextnumberedChar">
    <w:name w:val="Text_numbered Char"/>
    <w:link w:val="Textnumbered"/>
    <w:locked/>
    <w:rsid w:val="00F17F1C"/>
    <w:rPr>
      <w:rFonts w:cs="Berkeley-Book"/>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31AF2-EC0B-4281-9E1A-854469C7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7442</Words>
  <Characters>42423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Emergency Care and Transportation of the Sick and Injured, Tenth Edition</vt:lpstr>
    </vt:vector>
  </TitlesOfParts>
  <Company>J&amp;B</Company>
  <LinksUpToDate>false</LinksUpToDate>
  <CharactersWithSpaces>49766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Care and Transportation of the Sick and Injured, Tenth Edition</dc:title>
  <dc:creator>Administrator</dc:creator>
  <cp:lastModifiedBy>Liam Butler</cp:lastModifiedBy>
  <cp:revision>2</cp:revision>
  <cp:lastPrinted>2010-04-23T04:09:00Z</cp:lastPrinted>
  <dcterms:created xsi:type="dcterms:W3CDTF">2016-03-17T16:29:00Z</dcterms:created>
  <dcterms:modified xsi:type="dcterms:W3CDTF">2016-03-17T16:29:00Z</dcterms:modified>
</cp:coreProperties>
</file>