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FA" w:rsidRPr="00A93969" w:rsidRDefault="00870DFA" w:rsidP="00870DFA">
      <w:pPr>
        <w:pStyle w:val="ChapterNumber"/>
      </w:pPr>
      <w:bookmarkStart w:id="0" w:name="_GoBack"/>
      <w:bookmarkEnd w:id="0"/>
      <w:r w:rsidRPr="00A93969">
        <w:t xml:space="preserve">Chapter </w:t>
      </w:r>
      <w:r w:rsidR="00F64E19" w:rsidRPr="00A93969">
        <w:t>8</w:t>
      </w:r>
    </w:p>
    <w:p w:rsidR="00870DFA" w:rsidRPr="00A93969" w:rsidRDefault="00870DFA" w:rsidP="00870DFA">
      <w:pPr>
        <w:pStyle w:val="ChapterTitle"/>
      </w:pPr>
      <w:r w:rsidRPr="00A93969">
        <w:t>Lifting and M</w:t>
      </w:r>
      <w:r w:rsidR="00CC38A8" w:rsidRPr="00A93969">
        <w:t>o</w:t>
      </w:r>
      <w:r w:rsidRPr="00A93969">
        <w:t>ving Patients</w:t>
      </w:r>
    </w:p>
    <w:p w:rsidR="00870DFA" w:rsidRPr="00A93969" w:rsidRDefault="00870DFA" w:rsidP="00870DFA">
      <w:pPr>
        <w:pStyle w:val="LOShadedline"/>
      </w:pPr>
      <w:r w:rsidRPr="00A93969">
        <w:t>Unit Summary</w:t>
      </w:r>
    </w:p>
    <w:p w:rsidR="00870DFA" w:rsidRPr="00A93969" w:rsidRDefault="00870DFA" w:rsidP="00870DFA">
      <w:pPr>
        <w:pStyle w:val="Text"/>
      </w:pPr>
      <w:r w:rsidRPr="00A93969">
        <w:t>After students complete this chapter and the related course work, they will understand the body mechanics of patient movement, principles of safe reaching and pulling, urgent and nonurgent moves, how to move patients as a team, types of patient packaging and moving equipment, how to protect</w:t>
      </w:r>
      <w:r w:rsidR="00B477B2">
        <w:t xml:space="preserve"> both the EMT and the patient</w:t>
      </w:r>
      <w:r w:rsidRPr="00A93969">
        <w:t xml:space="preserve"> from injury when moving patients, and the use of medical restraints.</w:t>
      </w:r>
    </w:p>
    <w:p w:rsidR="00870DFA" w:rsidRPr="00A93969" w:rsidRDefault="00870DFA" w:rsidP="00870DFA">
      <w:pPr>
        <w:pStyle w:val="LOShadedline"/>
        <w:rPr>
          <w:bCs/>
        </w:rPr>
      </w:pPr>
      <w:r w:rsidRPr="00A93969">
        <w:t>National EMS Education Standard Competencies</w:t>
      </w:r>
    </w:p>
    <w:p w:rsidR="00870DFA" w:rsidRPr="00040BD7" w:rsidRDefault="00870DFA" w:rsidP="00464FB7">
      <w:pPr>
        <w:pStyle w:val="LO1A"/>
        <w:rPr>
          <w:b/>
        </w:rPr>
      </w:pPr>
      <w:r w:rsidRPr="00040BD7">
        <w:rPr>
          <w:b/>
        </w:rPr>
        <w:t>EMS Operations</w:t>
      </w:r>
    </w:p>
    <w:p w:rsidR="00870DFA" w:rsidRPr="00A93969" w:rsidRDefault="00870DFA" w:rsidP="00870DFA">
      <w:pPr>
        <w:pStyle w:val="Text"/>
      </w:pPr>
      <w:r w:rsidRPr="00A93969">
        <w:t>Knowledge of operational roles and responsibilities to ensure safe patient, public, and personnel safety.</w:t>
      </w:r>
    </w:p>
    <w:p w:rsidR="00870DFA" w:rsidRPr="00A93969" w:rsidRDefault="00870DFA" w:rsidP="00870DFA">
      <w:pPr>
        <w:pStyle w:val="LOShadedline"/>
      </w:pPr>
      <w:r w:rsidRPr="00A93969">
        <w:t>Knowledge Objectives</w:t>
      </w:r>
    </w:p>
    <w:p w:rsidR="00F64E19" w:rsidRPr="00A93969" w:rsidRDefault="00F64E19" w:rsidP="00F64E19">
      <w:pPr>
        <w:pStyle w:val="Textnumbered"/>
      </w:pPr>
      <w:r w:rsidRPr="00A93969">
        <w:t>1.</w:t>
      </w:r>
      <w:r w:rsidRPr="00A93969">
        <w:tab/>
        <w:t>Explain the need and use of the most common patient-moving equipment, the stretcher and backboard. (p</w:t>
      </w:r>
      <w:r w:rsidR="00DA7ECA">
        <w:t>p</w:t>
      </w:r>
      <w:r w:rsidRPr="00A93969">
        <w:t xml:space="preserve"> </w:t>
      </w:r>
      <w:r w:rsidR="00AA263A">
        <w:t>261</w:t>
      </w:r>
      <w:r w:rsidR="00DA7ECA">
        <w:rPr>
          <w:rFonts w:cs="Times New Roman"/>
        </w:rPr>
        <w:t>–</w:t>
      </w:r>
      <w:r w:rsidR="00AA263A">
        <w:t>263</w:t>
      </w:r>
      <w:r w:rsidRPr="00A93969">
        <w:t>)</w:t>
      </w:r>
    </w:p>
    <w:p w:rsidR="00F64E19" w:rsidRPr="00A93969" w:rsidRDefault="00F64E19" w:rsidP="00F64E19">
      <w:pPr>
        <w:pStyle w:val="Textnumbered"/>
      </w:pPr>
      <w:r w:rsidRPr="00A93969">
        <w:t>2</w:t>
      </w:r>
      <w:r w:rsidR="00870DFA" w:rsidRPr="00A93969">
        <w:t>.</w:t>
      </w:r>
      <w:r w:rsidR="00870DFA" w:rsidRPr="00A93969">
        <w:tab/>
      </w:r>
      <w:r w:rsidR="009D1CC0" w:rsidRPr="00A93969">
        <w:t xml:space="preserve">Explain </w:t>
      </w:r>
      <w:r w:rsidRPr="00A93969">
        <w:t xml:space="preserve">the technical skills and general considerations that are required of EMTs during patient packaging and patient handling. (p </w:t>
      </w:r>
      <w:r w:rsidR="00AA263A">
        <w:t>263</w:t>
      </w:r>
      <w:r w:rsidRPr="00A93969">
        <w:t>)</w:t>
      </w:r>
    </w:p>
    <w:p w:rsidR="00F64E19" w:rsidRPr="00A93969" w:rsidRDefault="00F64E19" w:rsidP="00F64E19">
      <w:pPr>
        <w:pStyle w:val="Textnumbered"/>
      </w:pPr>
      <w:r w:rsidRPr="00A93969">
        <w:rPr>
          <w:bCs/>
        </w:rPr>
        <w:t>3.</w:t>
      </w:r>
      <w:r w:rsidRPr="00A93969">
        <w:rPr>
          <w:bCs/>
        </w:rPr>
        <w:tab/>
      </w:r>
      <w:r w:rsidRPr="00A93969">
        <w:t xml:space="preserve">Define the term </w:t>
      </w:r>
      <w:r w:rsidRPr="00040BD7">
        <w:rPr>
          <w:i/>
        </w:rPr>
        <w:t>body mechanics</w:t>
      </w:r>
      <w:r w:rsidRPr="00A93969">
        <w:t xml:space="preserve">. (p </w:t>
      </w:r>
      <w:r w:rsidR="00AA263A">
        <w:t>264</w:t>
      </w:r>
      <w:r w:rsidRPr="00A93969">
        <w:t>)</w:t>
      </w:r>
    </w:p>
    <w:p w:rsidR="00F64E19" w:rsidRPr="00A93969" w:rsidRDefault="00F64E19" w:rsidP="00F64E19">
      <w:pPr>
        <w:pStyle w:val="Textnumbered"/>
      </w:pPr>
      <w:r w:rsidRPr="00A93969">
        <w:t>4.</w:t>
      </w:r>
      <w:r w:rsidRPr="00A93969">
        <w:tab/>
        <w:t>Discuss how following proper patient lifting and moving techniques can help prevent work-related injuries. (</w:t>
      </w:r>
      <w:r w:rsidR="00DA7ECA">
        <w:t>p</w:t>
      </w:r>
      <w:r w:rsidRPr="00A93969">
        <w:t xml:space="preserve">p </w:t>
      </w:r>
      <w:r w:rsidR="00AA263A">
        <w:t>263</w:t>
      </w:r>
      <w:r w:rsidR="00DA7ECA">
        <w:rPr>
          <w:rFonts w:cs="Times New Roman"/>
        </w:rPr>
        <w:t>–</w:t>
      </w:r>
      <w:r w:rsidR="00AA263A">
        <w:t>264</w:t>
      </w:r>
      <w:r w:rsidRPr="00A93969">
        <w:t>)</w:t>
      </w:r>
    </w:p>
    <w:p w:rsidR="00E35C97" w:rsidRPr="00A93969" w:rsidRDefault="00E35C97" w:rsidP="00F64E19">
      <w:pPr>
        <w:pStyle w:val="Textnumbered"/>
      </w:pPr>
      <w:r w:rsidRPr="00A93969">
        <w:t>5.</w:t>
      </w:r>
      <w:r w:rsidRPr="00A93969">
        <w:tab/>
        <w:t>Identify how to avoid common mistakes when lifting and carrying a patient. (p</w:t>
      </w:r>
      <w:r w:rsidR="00DA7ECA">
        <w:t>p</w:t>
      </w:r>
      <w:r w:rsidRPr="00A93969">
        <w:t xml:space="preserve"> </w:t>
      </w:r>
      <w:r w:rsidR="00AA263A">
        <w:t>265</w:t>
      </w:r>
      <w:r w:rsidR="00DA7ECA">
        <w:rPr>
          <w:rFonts w:cs="Times New Roman"/>
        </w:rPr>
        <w:t>–</w:t>
      </w:r>
      <w:r w:rsidR="00AA263A">
        <w:t>267</w:t>
      </w:r>
      <w:r w:rsidRPr="00A93969">
        <w:t>)</w:t>
      </w:r>
    </w:p>
    <w:p w:rsidR="00E35C97" w:rsidRPr="00A93969" w:rsidRDefault="00E35C97" w:rsidP="00F64E19">
      <w:pPr>
        <w:pStyle w:val="Textnumbered"/>
        <w:rPr>
          <w:bCs/>
        </w:rPr>
      </w:pPr>
      <w:r w:rsidRPr="00A93969">
        <w:t>6.</w:t>
      </w:r>
      <w:r w:rsidRPr="00A93969">
        <w:tab/>
        <w:t>Explain the power grip and sheet or blanket methods for lifting a patient. (p</w:t>
      </w:r>
      <w:r w:rsidR="00DA7ECA">
        <w:t>p</w:t>
      </w:r>
      <w:r w:rsidRPr="00A93969">
        <w:t xml:space="preserve"> </w:t>
      </w:r>
      <w:r w:rsidR="00AA263A">
        <w:t>267</w:t>
      </w:r>
      <w:r w:rsidR="00DA7ECA">
        <w:rPr>
          <w:rFonts w:cs="Times New Roman"/>
        </w:rPr>
        <w:t>–</w:t>
      </w:r>
      <w:r w:rsidR="00AA263A">
        <w:t>269</w:t>
      </w:r>
      <w:r w:rsidRPr="00A93969">
        <w:t>)</w:t>
      </w:r>
    </w:p>
    <w:p w:rsidR="009D1CC0" w:rsidRPr="00A93969" w:rsidRDefault="009D1CC0" w:rsidP="009D1CC0">
      <w:pPr>
        <w:pStyle w:val="Textnumbered"/>
      </w:pPr>
      <w:r w:rsidRPr="00A93969">
        <w:rPr>
          <w:bCs/>
        </w:rPr>
        <w:t>7.</w:t>
      </w:r>
      <w:r w:rsidRPr="00A93969">
        <w:rPr>
          <w:bCs/>
        </w:rPr>
        <w:tab/>
      </w:r>
      <w:r w:rsidRPr="00A93969">
        <w:t>Explain the general considerations required of EMTs to safely move patients without causing the patient further harm and while protecting themselves from injury. (p</w:t>
      </w:r>
      <w:r w:rsidR="00DA7ECA">
        <w:t>p</w:t>
      </w:r>
      <w:r w:rsidRPr="00A93969">
        <w:t xml:space="preserve"> </w:t>
      </w:r>
      <w:r w:rsidR="00AA263A">
        <w:t>271</w:t>
      </w:r>
      <w:r w:rsidR="00DA7ECA">
        <w:rPr>
          <w:rFonts w:cs="Times New Roman"/>
        </w:rPr>
        <w:t>–</w:t>
      </w:r>
      <w:r w:rsidR="00AA263A">
        <w:t>274</w:t>
      </w:r>
      <w:r w:rsidRPr="00A93969">
        <w:t>)</w:t>
      </w:r>
    </w:p>
    <w:p w:rsidR="0018557F" w:rsidRPr="00A93969" w:rsidRDefault="0018557F" w:rsidP="0018557F">
      <w:pPr>
        <w:pStyle w:val="Textnumbered"/>
      </w:pPr>
      <w:r w:rsidRPr="00A93969">
        <w:rPr>
          <w:bCs/>
        </w:rPr>
        <w:t>8.</w:t>
      </w:r>
      <w:r w:rsidRPr="00A93969">
        <w:rPr>
          <w:bCs/>
        </w:rPr>
        <w:tab/>
      </w:r>
      <w:r w:rsidRPr="00A93969">
        <w:t>Explain how to carry patients safely on stairs, including the selection of appropriate equipment to aid in the process. (p</w:t>
      </w:r>
      <w:r w:rsidR="00DA7ECA">
        <w:t>p</w:t>
      </w:r>
      <w:r w:rsidRPr="00A93969">
        <w:t xml:space="preserve"> </w:t>
      </w:r>
      <w:r w:rsidR="00AA263A">
        <w:t>274</w:t>
      </w:r>
      <w:r w:rsidR="00DA7ECA">
        <w:rPr>
          <w:rFonts w:cs="Times New Roman"/>
        </w:rPr>
        <w:t>–</w:t>
      </w:r>
      <w:r w:rsidR="00AA263A">
        <w:t>276</w:t>
      </w:r>
      <w:r w:rsidRPr="00A93969">
        <w:t>)</w:t>
      </w:r>
    </w:p>
    <w:p w:rsidR="00F64E19" w:rsidRPr="00A93969" w:rsidRDefault="00E35C97" w:rsidP="00E35C97">
      <w:pPr>
        <w:pStyle w:val="Textnumbered"/>
      </w:pPr>
      <w:r w:rsidRPr="00A93969">
        <w:rPr>
          <w:bCs/>
        </w:rPr>
        <w:t>9.</w:t>
      </w:r>
      <w:r w:rsidRPr="00A93969">
        <w:rPr>
          <w:bCs/>
        </w:rPr>
        <w:tab/>
      </w:r>
      <w:r w:rsidR="00F64E19" w:rsidRPr="00A93969">
        <w:t>Describe specific situations in which an urgent move or rapid extrication may be necessary to move a patient</w:t>
      </w:r>
      <w:r w:rsidRPr="00A93969">
        <w:t>; include</w:t>
      </w:r>
      <w:r w:rsidR="00F64E19" w:rsidRPr="00A93969">
        <w:t xml:space="preserve"> how each one is performed. (p</w:t>
      </w:r>
      <w:r w:rsidR="00DA7ECA">
        <w:t>p</w:t>
      </w:r>
      <w:r w:rsidR="00F64E19" w:rsidRPr="00A93969">
        <w:t xml:space="preserve"> </w:t>
      </w:r>
      <w:r w:rsidR="00E1750A">
        <w:t>283</w:t>
      </w:r>
      <w:r w:rsidR="00DA7ECA">
        <w:rPr>
          <w:rFonts w:cs="Times New Roman"/>
        </w:rPr>
        <w:t>–</w:t>
      </w:r>
      <w:r w:rsidR="00E1750A">
        <w:t>287</w:t>
      </w:r>
      <w:r w:rsidR="00F64E19" w:rsidRPr="00A93969">
        <w:t>)</w:t>
      </w:r>
    </w:p>
    <w:p w:rsidR="00F64E19" w:rsidRPr="00A93969" w:rsidRDefault="00E35C97" w:rsidP="00F64E19">
      <w:pPr>
        <w:pStyle w:val="Textnumbered"/>
      </w:pPr>
      <w:r w:rsidRPr="00A93969">
        <w:rPr>
          <w:bCs/>
        </w:rPr>
        <w:t>10</w:t>
      </w:r>
      <w:r w:rsidR="00F64E19" w:rsidRPr="00A93969">
        <w:rPr>
          <w:bCs/>
        </w:rPr>
        <w:t>.</w:t>
      </w:r>
      <w:r w:rsidR="00F64E19" w:rsidRPr="00A93969">
        <w:rPr>
          <w:bCs/>
        </w:rPr>
        <w:tab/>
      </w:r>
      <w:r w:rsidR="00F64E19" w:rsidRPr="00A93969">
        <w:t>Describe specific situations in which a nonurgent move may be necessary to move a patient</w:t>
      </w:r>
      <w:r w:rsidRPr="00A93969">
        <w:t>; include</w:t>
      </w:r>
      <w:r w:rsidR="00F64E19" w:rsidRPr="00A93969">
        <w:t xml:space="preserve"> how each one is performed. (p</w:t>
      </w:r>
      <w:r w:rsidR="00DA7ECA">
        <w:t>p</w:t>
      </w:r>
      <w:r w:rsidR="00F64E19" w:rsidRPr="00A93969">
        <w:t xml:space="preserve"> </w:t>
      </w:r>
      <w:r w:rsidR="00E1750A">
        <w:t>288</w:t>
      </w:r>
      <w:r w:rsidR="00DA7ECA">
        <w:rPr>
          <w:rFonts w:cs="Times New Roman"/>
        </w:rPr>
        <w:t>–</w:t>
      </w:r>
      <w:r w:rsidR="00E1750A">
        <w:t>293</w:t>
      </w:r>
      <w:r w:rsidR="00F64E19" w:rsidRPr="00A93969">
        <w:t>)</w:t>
      </w:r>
    </w:p>
    <w:p w:rsidR="00F64E19" w:rsidRPr="00A93969" w:rsidRDefault="00E35C97" w:rsidP="00F64E19">
      <w:pPr>
        <w:pStyle w:val="Textnumbered"/>
      </w:pPr>
      <w:r w:rsidRPr="00A93969">
        <w:rPr>
          <w:bCs/>
        </w:rPr>
        <w:lastRenderedPageBreak/>
        <w:t>11</w:t>
      </w:r>
      <w:r w:rsidR="00F64E19" w:rsidRPr="00A93969">
        <w:rPr>
          <w:bCs/>
        </w:rPr>
        <w:t>.</w:t>
      </w:r>
      <w:r w:rsidR="00F64E19" w:rsidRPr="00A93969">
        <w:rPr>
          <w:bCs/>
        </w:rPr>
        <w:tab/>
      </w:r>
      <w:r w:rsidRPr="00A93969">
        <w:t xml:space="preserve">Explain the </w:t>
      </w:r>
      <w:r w:rsidR="00F64E19" w:rsidRPr="00A93969">
        <w:t xml:space="preserve">special considerations </w:t>
      </w:r>
      <w:r w:rsidR="0018557F" w:rsidRPr="00A93969">
        <w:t xml:space="preserve">and guidelines </w:t>
      </w:r>
      <w:r w:rsidR="00F64E19" w:rsidRPr="00A93969">
        <w:t>related to moving and transporting geriatric patients. (p</w:t>
      </w:r>
      <w:r w:rsidR="00DA7ECA">
        <w:t>p</w:t>
      </w:r>
      <w:r w:rsidR="00F64E19" w:rsidRPr="00A93969">
        <w:t xml:space="preserve"> </w:t>
      </w:r>
      <w:r w:rsidR="00E1750A">
        <w:t>293</w:t>
      </w:r>
      <w:r w:rsidR="00DA7ECA">
        <w:rPr>
          <w:rFonts w:cs="Times New Roman"/>
        </w:rPr>
        <w:t>–</w:t>
      </w:r>
      <w:r w:rsidR="00E1750A">
        <w:t>296</w:t>
      </w:r>
      <w:r w:rsidR="00F64E19" w:rsidRPr="00A93969">
        <w:t>)</w:t>
      </w:r>
    </w:p>
    <w:p w:rsidR="00E35C97" w:rsidRPr="00A93969" w:rsidRDefault="00E35C97" w:rsidP="00F64E19">
      <w:pPr>
        <w:pStyle w:val="Textnumbered"/>
      </w:pPr>
      <w:r w:rsidRPr="00A93969">
        <w:rPr>
          <w:bCs/>
        </w:rPr>
        <w:t>12</w:t>
      </w:r>
      <w:r w:rsidR="00F64E19" w:rsidRPr="00A93969">
        <w:rPr>
          <w:bCs/>
        </w:rPr>
        <w:t>.</w:t>
      </w:r>
      <w:r w:rsidR="00F64E19" w:rsidRPr="00A93969">
        <w:rPr>
          <w:bCs/>
        </w:rPr>
        <w:tab/>
      </w:r>
      <w:r w:rsidR="00F64E19" w:rsidRPr="00A93969">
        <w:t>Define the term bariatrics</w:t>
      </w:r>
      <w:r w:rsidRPr="00A93969">
        <w:t xml:space="preserve">. (p </w:t>
      </w:r>
      <w:r w:rsidR="00E1750A">
        <w:t>296</w:t>
      </w:r>
      <w:r w:rsidRPr="00A93969">
        <w:t>)</w:t>
      </w:r>
    </w:p>
    <w:p w:rsidR="00F64E19" w:rsidRPr="00A93969" w:rsidRDefault="00E35C97" w:rsidP="00F64E19">
      <w:pPr>
        <w:pStyle w:val="Textnumbered"/>
      </w:pPr>
      <w:r w:rsidRPr="00A93969">
        <w:t>13.</w:t>
      </w:r>
      <w:r w:rsidRPr="00A93969">
        <w:tab/>
        <w:t>D</w:t>
      </w:r>
      <w:r w:rsidR="00F64E19" w:rsidRPr="00A93969">
        <w:t>iscuss the guidelines for lifting and moving bariatric patients. (p</w:t>
      </w:r>
      <w:r w:rsidR="00DA7ECA">
        <w:t>p</w:t>
      </w:r>
      <w:r w:rsidR="00F64E19" w:rsidRPr="00A93969">
        <w:t xml:space="preserve"> </w:t>
      </w:r>
      <w:r w:rsidR="00E1750A">
        <w:t>295</w:t>
      </w:r>
      <w:r w:rsidR="00DA7ECA">
        <w:rPr>
          <w:rFonts w:cs="Times New Roman"/>
        </w:rPr>
        <w:t>–</w:t>
      </w:r>
      <w:r w:rsidR="00E1750A">
        <w:t>297</w:t>
      </w:r>
      <w:r w:rsidR="00F64E19" w:rsidRPr="00A93969">
        <w:t>)</w:t>
      </w:r>
    </w:p>
    <w:p w:rsidR="00F64E19" w:rsidRPr="00A93969" w:rsidRDefault="00E35C97" w:rsidP="00F64E19">
      <w:pPr>
        <w:pStyle w:val="Textnumbered"/>
      </w:pPr>
      <w:r w:rsidRPr="00A93969">
        <w:rPr>
          <w:bCs/>
        </w:rPr>
        <w:t>14</w:t>
      </w:r>
      <w:r w:rsidR="00F64E19" w:rsidRPr="00A93969">
        <w:rPr>
          <w:bCs/>
        </w:rPr>
        <w:t>.</w:t>
      </w:r>
      <w:r w:rsidR="00F64E19" w:rsidRPr="00A93969">
        <w:rPr>
          <w:bCs/>
        </w:rPr>
        <w:tab/>
      </w:r>
      <w:r w:rsidRPr="00A93969">
        <w:t>Explain the need and use for</w:t>
      </w:r>
      <w:r w:rsidR="00F64E19" w:rsidRPr="00A93969">
        <w:t xml:space="preserve"> additional patient-moving equipment </w:t>
      </w:r>
      <w:r w:rsidRPr="00A93969">
        <w:t>(specialized); include examples</w:t>
      </w:r>
      <w:r w:rsidR="00F64E19" w:rsidRPr="00A93969">
        <w:t>. (</w:t>
      </w:r>
      <w:r w:rsidR="00DA7ECA">
        <w:t>p</w:t>
      </w:r>
      <w:r w:rsidR="00F64E19" w:rsidRPr="00A93969">
        <w:t xml:space="preserve">p </w:t>
      </w:r>
      <w:r w:rsidR="00E1750A">
        <w:t>296</w:t>
      </w:r>
      <w:r w:rsidR="00DA7ECA">
        <w:rPr>
          <w:rFonts w:cs="Times New Roman"/>
        </w:rPr>
        <w:t>–</w:t>
      </w:r>
      <w:r w:rsidR="00E1750A">
        <w:t>300</w:t>
      </w:r>
      <w:r w:rsidR="00F64E19" w:rsidRPr="00A93969">
        <w:t>)</w:t>
      </w:r>
    </w:p>
    <w:p w:rsidR="00F64E19" w:rsidRPr="00A93969" w:rsidRDefault="00E35C97" w:rsidP="00E35C97">
      <w:pPr>
        <w:pStyle w:val="Textnumbered"/>
      </w:pPr>
      <w:r w:rsidRPr="00A93969">
        <w:rPr>
          <w:bCs/>
        </w:rPr>
        <w:t>15</w:t>
      </w:r>
      <w:r w:rsidR="00F64E19" w:rsidRPr="00A93969">
        <w:rPr>
          <w:bCs/>
        </w:rPr>
        <w:t>.</w:t>
      </w:r>
      <w:r w:rsidR="00F64E19" w:rsidRPr="00A93969">
        <w:rPr>
          <w:bCs/>
        </w:rPr>
        <w:tab/>
      </w:r>
      <w:r w:rsidRPr="00A93969">
        <w:t>Know the importance of decontaminating equipment in the prevention of disease transmission</w:t>
      </w:r>
      <w:r w:rsidR="00F64E19" w:rsidRPr="00A93969">
        <w:t xml:space="preserve">. (p </w:t>
      </w:r>
      <w:r w:rsidR="00E1750A">
        <w:t>300</w:t>
      </w:r>
      <w:r w:rsidR="00F64E19" w:rsidRPr="00A93969">
        <w:t>)</w:t>
      </w:r>
    </w:p>
    <w:p w:rsidR="00F64E19" w:rsidRPr="00A93969" w:rsidRDefault="00E35C97" w:rsidP="00F64E19">
      <w:pPr>
        <w:pStyle w:val="Textnumbered"/>
      </w:pPr>
      <w:r w:rsidRPr="00A93969">
        <w:rPr>
          <w:bCs/>
        </w:rPr>
        <w:t>16</w:t>
      </w:r>
      <w:r w:rsidR="00F64E19" w:rsidRPr="00A93969">
        <w:rPr>
          <w:bCs/>
        </w:rPr>
        <w:t>.</w:t>
      </w:r>
      <w:r w:rsidR="00F64E19" w:rsidRPr="00A93969">
        <w:tab/>
        <w:t>Describe proper positioning of the following</w:t>
      </w:r>
      <w:r w:rsidRPr="00A93969">
        <w:t xml:space="preserve"> conditions</w:t>
      </w:r>
      <w:r w:rsidR="00F64E19" w:rsidRPr="00A93969">
        <w:t xml:space="preserve">: (p </w:t>
      </w:r>
      <w:r w:rsidR="00E1750A">
        <w:t>301</w:t>
      </w:r>
      <w:r w:rsidR="00F64E19" w:rsidRPr="00A93969">
        <w:t>)</w:t>
      </w:r>
    </w:p>
    <w:p w:rsidR="00F64E19" w:rsidRPr="00A93969" w:rsidRDefault="00F64E19" w:rsidP="00E35C97">
      <w:pPr>
        <w:pStyle w:val="Textnumbered"/>
        <w:numPr>
          <w:ilvl w:val="0"/>
          <w:numId w:val="23"/>
        </w:numPr>
        <w:ind w:left="1080"/>
      </w:pPr>
      <w:r w:rsidRPr="00A93969">
        <w:t>Unresponsive patients without suspected spine injury</w:t>
      </w:r>
    </w:p>
    <w:p w:rsidR="00F64E19" w:rsidRPr="00A93969" w:rsidRDefault="00F64E19" w:rsidP="00E35C97">
      <w:pPr>
        <w:pStyle w:val="Textnumbered"/>
        <w:numPr>
          <w:ilvl w:val="0"/>
          <w:numId w:val="23"/>
        </w:numPr>
        <w:ind w:left="1080"/>
      </w:pPr>
      <w:r w:rsidRPr="00A93969">
        <w:t>Patients with chest pain, discomfort, or difficulty breathing</w:t>
      </w:r>
    </w:p>
    <w:p w:rsidR="00F64E19" w:rsidRPr="00A93969" w:rsidRDefault="00F64E19" w:rsidP="005601A1">
      <w:pPr>
        <w:pStyle w:val="Textnumbered"/>
        <w:numPr>
          <w:ilvl w:val="0"/>
          <w:numId w:val="23"/>
        </w:numPr>
        <w:ind w:left="1080"/>
      </w:pPr>
      <w:r w:rsidRPr="00A93969">
        <w:t>Patients with suspected spine injury</w:t>
      </w:r>
    </w:p>
    <w:p w:rsidR="00F64E19" w:rsidRPr="00A93969" w:rsidRDefault="00F64E19" w:rsidP="005601A1">
      <w:pPr>
        <w:pStyle w:val="Textnumbered"/>
        <w:numPr>
          <w:ilvl w:val="0"/>
          <w:numId w:val="23"/>
        </w:numPr>
        <w:ind w:left="1080"/>
      </w:pPr>
      <w:r w:rsidRPr="00A93969">
        <w:t>Pregnant patients with hypotension</w:t>
      </w:r>
    </w:p>
    <w:p w:rsidR="00F64E19" w:rsidRPr="00A93969" w:rsidRDefault="00F64E19" w:rsidP="005601A1">
      <w:pPr>
        <w:pStyle w:val="Textnumbered"/>
        <w:numPr>
          <w:ilvl w:val="0"/>
          <w:numId w:val="23"/>
        </w:numPr>
        <w:ind w:left="1080"/>
      </w:pPr>
      <w:r w:rsidRPr="00A93969">
        <w:t>Patients who are nauseated or vomiting</w:t>
      </w:r>
    </w:p>
    <w:p w:rsidR="00E35C97" w:rsidRPr="00A93969" w:rsidRDefault="00E35C97" w:rsidP="00E35C97">
      <w:pPr>
        <w:pStyle w:val="Textnumbered"/>
        <w:rPr>
          <w:bCs/>
        </w:rPr>
      </w:pPr>
      <w:r w:rsidRPr="00A93969">
        <w:rPr>
          <w:bCs/>
        </w:rPr>
        <w:t>17.</w:t>
      </w:r>
      <w:r w:rsidR="009B43D5" w:rsidRPr="00A93969">
        <w:rPr>
          <w:bCs/>
        </w:rPr>
        <w:tab/>
      </w:r>
      <w:r w:rsidRPr="00A93969">
        <w:rPr>
          <w:bCs/>
        </w:rPr>
        <w:t>Discuss situations that may require the use of medical restraints on a patient. (p</w:t>
      </w:r>
      <w:r w:rsidR="00DA7ECA">
        <w:rPr>
          <w:bCs/>
        </w:rPr>
        <w:t>p</w:t>
      </w:r>
      <w:r w:rsidRPr="00A93969">
        <w:rPr>
          <w:bCs/>
        </w:rPr>
        <w:t xml:space="preserve"> </w:t>
      </w:r>
      <w:r w:rsidR="00E1750A">
        <w:rPr>
          <w:bCs/>
        </w:rPr>
        <w:t>301</w:t>
      </w:r>
      <w:r w:rsidR="00DA7ECA">
        <w:rPr>
          <w:rFonts w:cs="Times New Roman"/>
        </w:rPr>
        <w:t>–</w:t>
      </w:r>
      <w:r w:rsidR="00E1750A">
        <w:rPr>
          <w:bCs/>
        </w:rPr>
        <w:t>302</w:t>
      </w:r>
      <w:r w:rsidRPr="00A93969">
        <w:rPr>
          <w:bCs/>
        </w:rPr>
        <w:t>)</w:t>
      </w:r>
    </w:p>
    <w:p w:rsidR="00F64E19" w:rsidRPr="00A93969" w:rsidRDefault="00E35C97" w:rsidP="00E35C97">
      <w:pPr>
        <w:pStyle w:val="Textnumbered"/>
      </w:pPr>
      <w:r w:rsidRPr="00A93969">
        <w:rPr>
          <w:bCs/>
        </w:rPr>
        <w:t>18.</w:t>
      </w:r>
      <w:r w:rsidR="009B43D5" w:rsidRPr="00A93969">
        <w:rPr>
          <w:bCs/>
        </w:rPr>
        <w:tab/>
      </w:r>
      <w:r w:rsidRPr="00A93969">
        <w:rPr>
          <w:bCs/>
        </w:rPr>
        <w:t>Explain guidelines and safety considerations for the use of medical restraints. (p</w:t>
      </w:r>
      <w:r w:rsidR="00DA7ECA">
        <w:rPr>
          <w:bCs/>
        </w:rPr>
        <w:t>p</w:t>
      </w:r>
      <w:r w:rsidRPr="00A93969">
        <w:rPr>
          <w:bCs/>
        </w:rPr>
        <w:t xml:space="preserve"> </w:t>
      </w:r>
      <w:r w:rsidR="00E1750A">
        <w:rPr>
          <w:bCs/>
        </w:rPr>
        <w:t>301</w:t>
      </w:r>
      <w:r w:rsidR="00DA7ECA">
        <w:rPr>
          <w:rFonts w:cs="Times New Roman"/>
        </w:rPr>
        <w:t>–</w:t>
      </w:r>
      <w:r w:rsidR="00E1750A">
        <w:rPr>
          <w:bCs/>
        </w:rPr>
        <w:t>302</w:t>
      </w:r>
      <w:r w:rsidRPr="00A93969">
        <w:rPr>
          <w:bCs/>
        </w:rPr>
        <w:t>)</w:t>
      </w:r>
    </w:p>
    <w:p w:rsidR="00870DFA" w:rsidRPr="00A93969" w:rsidRDefault="00870DFA" w:rsidP="005601A1">
      <w:pPr>
        <w:pStyle w:val="LOShadedline"/>
      </w:pPr>
      <w:r w:rsidRPr="00A93969">
        <w:t>Skills Objectives</w:t>
      </w:r>
    </w:p>
    <w:p w:rsidR="00F64E19" w:rsidRPr="00A93969" w:rsidRDefault="00F64E19" w:rsidP="00F64E19">
      <w:pPr>
        <w:pStyle w:val="Textnumbered"/>
      </w:pPr>
      <w:r w:rsidRPr="00A93969">
        <w:rPr>
          <w:bCs/>
        </w:rPr>
        <w:t>1</w:t>
      </w:r>
      <w:r w:rsidR="009B43D5" w:rsidRPr="00A93969">
        <w:rPr>
          <w:bCs/>
        </w:rPr>
        <w:t>.</w:t>
      </w:r>
      <w:r w:rsidR="009B43D5" w:rsidRPr="00A93969">
        <w:rPr>
          <w:bCs/>
        </w:rPr>
        <w:tab/>
      </w:r>
      <w:r w:rsidRPr="00A93969">
        <w:t xml:space="preserve">Perform a power lift to lift a patient. (p </w:t>
      </w:r>
      <w:r w:rsidR="00E1750A">
        <w:t>266</w:t>
      </w:r>
      <w:r w:rsidRPr="00A93969">
        <w:t>, Skill Drill 8-1)</w:t>
      </w:r>
    </w:p>
    <w:p w:rsidR="00F64E19" w:rsidRPr="00A93969" w:rsidRDefault="00F64E19" w:rsidP="00F64E19">
      <w:pPr>
        <w:pStyle w:val="Textnumbered"/>
      </w:pPr>
      <w:r w:rsidRPr="00A93969">
        <w:rPr>
          <w:bCs/>
        </w:rPr>
        <w:t>2</w:t>
      </w:r>
      <w:r w:rsidR="009B43D5" w:rsidRPr="00A93969">
        <w:rPr>
          <w:bCs/>
        </w:rPr>
        <w:t>.</w:t>
      </w:r>
      <w:r w:rsidR="009B43D5" w:rsidRPr="00A93969">
        <w:rPr>
          <w:bCs/>
        </w:rPr>
        <w:tab/>
      </w:r>
      <w:r w:rsidRPr="00A93969">
        <w:t xml:space="preserve">Demonstrate a power grip. (p </w:t>
      </w:r>
      <w:r w:rsidR="00E1750A">
        <w:t>267</w:t>
      </w:r>
      <w:r w:rsidRPr="00A93969">
        <w:t>)</w:t>
      </w:r>
    </w:p>
    <w:p w:rsidR="009B43D5" w:rsidRPr="00A93969" w:rsidRDefault="009B43D5" w:rsidP="009B43D5">
      <w:pPr>
        <w:pStyle w:val="Textnumbered"/>
      </w:pPr>
      <w:r w:rsidRPr="00A93969">
        <w:t>3.</w:t>
      </w:r>
      <w:r w:rsidRPr="00A93969">
        <w:tab/>
        <w:t>Demonstrate the body mechanics and principles required for safe reaching and pulling, including the technique used for performing log rolls. (</w:t>
      </w:r>
      <w:r w:rsidR="00DA7ECA">
        <w:t>p</w:t>
      </w:r>
      <w:r w:rsidRPr="00A93969">
        <w:t xml:space="preserve">p </w:t>
      </w:r>
      <w:r w:rsidR="00E1750A">
        <w:t>267</w:t>
      </w:r>
      <w:r w:rsidR="00DA7ECA">
        <w:rPr>
          <w:rFonts w:cs="Times New Roman"/>
        </w:rPr>
        <w:t>–</w:t>
      </w:r>
      <w:r w:rsidR="00E1750A">
        <w:t>269</w:t>
      </w:r>
      <w:r w:rsidRPr="00A93969">
        <w:t>)</w:t>
      </w:r>
    </w:p>
    <w:p w:rsidR="00F64E19" w:rsidRPr="00A93969" w:rsidRDefault="009B43D5" w:rsidP="00F64E19">
      <w:pPr>
        <w:pStyle w:val="Textnumbered"/>
      </w:pPr>
      <w:r w:rsidRPr="00A93969">
        <w:rPr>
          <w:bCs/>
        </w:rPr>
        <w:t>4.</w:t>
      </w:r>
      <w:r w:rsidRPr="00A93969">
        <w:rPr>
          <w:bCs/>
        </w:rPr>
        <w:tab/>
      </w:r>
      <w:r w:rsidR="00F64E19" w:rsidRPr="00A93969">
        <w:t xml:space="preserve">Perform the diamond carry to move a patient. (p </w:t>
      </w:r>
      <w:r w:rsidR="00E1750A">
        <w:t>272</w:t>
      </w:r>
      <w:r w:rsidR="00F64E19" w:rsidRPr="00A93969">
        <w:t>, Skill Drill 8-2)</w:t>
      </w:r>
    </w:p>
    <w:p w:rsidR="00F64E19" w:rsidRPr="00A93969" w:rsidRDefault="009B43D5" w:rsidP="00F64E19">
      <w:pPr>
        <w:pStyle w:val="Textnumbered"/>
      </w:pPr>
      <w:r w:rsidRPr="00A93969">
        <w:rPr>
          <w:bCs/>
        </w:rPr>
        <w:t>5.</w:t>
      </w:r>
      <w:r w:rsidRPr="00A93969">
        <w:rPr>
          <w:bCs/>
        </w:rPr>
        <w:tab/>
      </w:r>
      <w:r w:rsidR="00F64E19" w:rsidRPr="00A93969">
        <w:t>Perform the one-handed carry</w:t>
      </w:r>
      <w:r w:rsidRPr="00A93969">
        <w:t xml:space="preserve"> </w:t>
      </w:r>
      <w:r w:rsidR="00F64E19" w:rsidRPr="00A93969">
        <w:t xml:space="preserve">to move a patient. (p </w:t>
      </w:r>
      <w:r w:rsidR="00E1750A">
        <w:t>273</w:t>
      </w:r>
      <w:r w:rsidR="00F64E19" w:rsidRPr="00A93969">
        <w:t>, Skill Drill 8-3)</w:t>
      </w:r>
    </w:p>
    <w:p w:rsidR="00F64E19" w:rsidRPr="00A93969" w:rsidRDefault="009B43D5" w:rsidP="00F64E19">
      <w:pPr>
        <w:pStyle w:val="Textnumbered"/>
      </w:pPr>
      <w:r w:rsidRPr="00A93969">
        <w:rPr>
          <w:bCs/>
        </w:rPr>
        <w:t>6.</w:t>
      </w:r>
      <w:r w:rsidRPr="00A93969">
        <w:rPr>
          <w:bCs/>
        </w:rPr>
        <w:tab/>
      </w:r>
      <w:r w:rsidR="00F64E19" w:rsidRPr="00A93969">
        <w:t xml:space="preserve">Perform a patient carry using a stair chair to move a patient down the stairs. (p </w:t>
      </w:r>
      <w:r w:rsidR="00E1750A">
        <w:t>275</w:t>
      </w:r>
      <w:r w:rsidR="00F64E19" w:rsidRPr="00A93969">
        <w:t>, Skill Drill 8-4)</w:t>
      </w:r>
    </w:p>
    <w:p w:rsidR="00F64E19" w:rsidRPr="00A93969" w:rsidRDefault="009B43D5" w:rsidP="00F64E19">
      <w:pPr>
        <w:pStyle w:val="Textnumbered"/>
      </w:pPr>
      <w:r w:rsidRPr="00A93969">
        <w:rPr>
          <w:bCs/>
        </w:rPr>
        <w:t>7.</w:t>
      </w:r>
      <w:r w:rsidRPr="00A93969">
        <w:rPr>
          <w:bCs/>
        </w:rPr>
        <w:tab/>
      </w:r>
      <w:r w:rsidR="00F64E19" w:rsidRPr="00A93969">
        <w:t>Perform a patient carry to move a patient down the stairs on a backboard. (p</w:t>
      </w:r>
      <w:r w:rsidR="00DA7ECA">
        <w:t>p</w:t>
      </w:r>
      <w:r w:rsidR="00F64E19" w:rsidRPr="00A93969">
        <w:t xml:space="preserve"> </w:t>
      </w:r>
      <w:r w:rsidR="00E1750A">
        <w:t>276</w:t>
      </w:r>
      <w:r w:rsidR="00DA7ECA">
        <w:rPr>
          <w:rFonts w:cs="Times New Roman"/>
        </w:rPr>
        <w:t>–</w:t>
      </w:r>
      <w:r w:rsidR="00E1750A">
        <w:t>277</w:t>
      </w:r>
      <w:r w:rsidR="00F64E19" w:rsidRPr="00A93969">
        <w:t>, Skill Drill 8-5)</w:t>
      </w:r>
    </w:p>
    <w:p w:rsidR="00F64E19" w:rsidRPr="00A93969" w:rsidRDefault="009B43D5" w:rsidP="00F64E19">
      <w:pPr>
        <w:pStyle w:val="Textnumbered"/>
      </w:pPr>
      <w:r w:rsidRPr="00A93969">
        <w:rPr>
          <w:bCs/>
        </w:rPr>
        <w:t>8.</w:t>
      </w:r>
      <w:r w:rsidRPr="00A93969">
        <w:rPr>
          <w:bCs/>
        </w:rPr>
        <w:tab/>
      </w:r>
      <w:r w:rsidR="00F64E19" w:rsidRPr="00A93969">
        <w:t>Demonstrate how to load a stretcher into an ambulance. (</w:t>
      </w:r>
      <w:r w:rsidR="00DA7ECA">
        <w:t>p</w:t>
      </w:r>
      <w:r w:rsidR="00F64E19" w:rsidRPr="00A93969">
        <w:t xml:space="preserve">p </w:t>
      </w:r>
      <w:r w:rsidR="00E1750A">
        <w:t>276</w:t>
      </w:r>
      <w:r w:rsidR="00DA7ECA">
        <w:rPr>
          <w:rFonts w:cs="Times New Roman"/>
        </w:rPr>
        <w:t>–</w:t>
      </w:r>
      <w:r w:rsidR="00E1750A">
        <w:t>281</w:t>
      </w:r>
      <w:r w:rsidR="00F64E19" w:rsidRPr="00A93969">
        <w:t>, Skill Drill 8-6)</w:t>
      </w:r>
    </w:p>
    <w:p w:rsidR="00F64E19" w:rsidRPr="00A93969" w:rsidRDefault="009B43D5" w:rsidP="00F64E19">
      <w:pPr>
        <w:pStyle w:val="Textnumbered"/>
      </w:pPr>
      <w:r w:rsidRPr="00A93969">
        <w:rPr>
          <w:bCs/>
        </w:rPr>
        <w:t>9.</w:t>
      </w:r>
      <w:r w:rsidRPr="00A93969">
        <w:rPr>
          <w:bCs/>
        </w:rPr>
        <w:tab/>
      </w:r>
      <w:r w:rsidR="00F64E19" w:rsidRPr="00A93969">
        <w:t>Demonstrate how to perform an emergency or urgent move. (p</w:t>
      </w:r>
      <w:r w:rsidR="00DA7ECA">
        <w:t>p</w:t>
      </w:r>
      <w:r w:rsidR="00F64E19" w:rsidRPr="00A93969">
        <w:t xml:space="preserve"> </w:t>
      </w:r>
      <w:r w:rsidR="00E1750A">
        <w:t>281</w:t>
      </w:r>
      <w:r w:rsidR="00DA7ECA">
        <w:rPr>
          <w:rFonts w:cs="Times New Roman"/>
        </w:rPr>
        <w:t>–</w:t>
      </w:r>
      <w:r w:rsidR="00E1750A">
        <w:t>287</w:t>
      </w:r>
      <w:r w:rsidR="00F64E19" w:rsidRPr="00A93969">
        <w:t>)</w:t>
      </w:r>
    </w:p>
    <w:p w:rsidR="00F64E19" w:rsidRPr="00A93969" w:rsidRDefault="009B43D5" w:rsidP="00F64E19">
      <w:pPr>
        <w:pStyle w:val="Textnumbered"/>
      </w:pPr>
      <w:r w:rsidRPr="00A93969">
        <w:rPr>
          <w:bCs/>
        </w:rPr>
        <w:t>10.</w:t>
      </w:r>
      <w:r w:rsidRPr="00A93969">
        <w:rPr>
          <w:bCs/>
        </w:rPr>
        <w:tab/>
      </w:r>
      <w:r w:rsidR="00F64E19" w:rsidRPr="00A93969">
        <w:t>Perform the rapid extrication technique to move a patient from a vehicle. (</w:t>
      </w:r>
      <w:r w:rsidR="00DA7ECA">
        <w:t>p</w:t>
      </w:r>
      <w:r w:rsidR="00F64E19" w:rsidRPr="00A93969">
        <w:t xml:space="preserve">p </w:t>
      </w:r>
      <w:r w:rsidR="00E1750A">
        <w:t>283</w:t>
      </w:r>
      <w:r w:rsidR="00DA7ECA">
        <w:rPr>
          <w:rFonts w:cs="Times New Roman"/>
        </w:rPr>
        <w:t>–</w:t>
      </w:r>
      <w:r w:rsidR="00E1750A">
        <w:t>287</w:t>
      </w:r>
      <w:r w:rsidR="00F64E19" w:rsidRPr="00A93969">
        <w:t>, Skill Drill 8-7)</w:t>
      </w:r>
    </w:p>
    <w:p w:rsidR="00F64E19" w:rsidRPr="00A93969" w:rsidRDefault="009B43D5" w:rsidP="00F64E19">
      <w:pPr>
        <w:pStyle w:val="Textnumbered"/>
      </w:pPr>
      <w:r w:rsidRPr="00A93969">
        <w:rPr>
          <w:bCs/>
        </w:rPr>
        <w:t>11.</w:t>
      </w:r>
      <w:r w:rsidRPr="00A93969">
        <w:rPr>
          <w:bCs/>
        </w:rPr>
        <w:tab/>
      </w:r>
      <w:r w:rsidR="00F64E19" w:rsidRPr="00A93969">
        <w:t>Perform the direct ground lift to lift a patient. (</w:t>
      </w:r>
      <w:r w:rsidR="00DA7ECA">
        <w:t>p</w:t>
      </w:r>
      <w:r w:rsidR="00F64E19" w:rsidRPr="00A93969">
        <w:t xml:space="preserve">p </w:t>
      </w:r>
      <w:r w:rsidR="00E1750A">
        <w:t>288</w:t>
      </w:r>
      <w:r w:rsidR="00DA7ECA">
        <w:rPr>
          <w:rFonts w:cs="Times New Roman"/>
        </w:rPr>
        <w:t>–</w:t>
      </w:r>
      <w:r w:rsidR="00E1750A">
        <w:t>289</w:t>
      </w:r>
      <w:r w:rsidR="00F64E19" w:rsidRPr="00A93969">
        <w:t>, Skill Drill 8-8)</w:t>
      </w:r>
    </w:p>
    <w:p w:rsidR="00F64E19" w:rsidRPr="00A93969" w:rsidRDefault="009B43D5" w:rsidP="00F64E19">
      <w:pPr>
        <w:pStyle w:val="Textnumbered"/>
      </w:pPr>
      <w:r w:rsidRPr="00A93969">
        <w:rPr>
          <w:bCs/>
        </w:rPr>
        <w:lastRenderedPageBreak/>
        <w:t>12.</w:t>
      </w:r>
      <w:r w:rsidRPr="00A93969">
        <w:rPr>
          <w:bCs/>
        </w:rPr>
        <w:tab/>
      </w:r>
      <w:r w:rsidR="00F64E19" w:rsidRPr="00A93969">
        <w:t>Perform the extremity lift to move a patient. (p</w:t>
      </w:r>
      <w:r w:rsidR="00DA7ECA">
        <w:t>p</w:t>
      </w:r>
      <w:r w:rsidR="00F64E19" w:rsidRPr="00A93969">
        <w:t xml:space="preserve"> </w:t>
      </w:r>
      <w:r w:rsidR="00E1750A">
        <w:t>290</w:t>
      </w:r>
      <w:r w:rsidR="00DA7ECA">
        <w:rPr>
          <w:rFonts w:cs="Times New Roman"/>
        </w:rPr>
        <w:t>–</w:t>
      </w:r>
      <w:r w:rsidR="00E1750A">
        <w:t>291</w:t>
      </w:r>
      <w:r w:rsidR="00F64E19" w:rsidRPr="00A93969">
        <w:t>, Skill Drill 8-9)</w:t>
      </w:r>
    </w:p>
    <w:p w:rsidR="00F64E19" w:rsidRPr="00A93969" w:rsidRDefault="009B43D5" w:rsidP="00F64E19">
      <w:pPr>
        <w:pStyle w:val="Textnumbered"/>
      </w:pPr>
      <w:r w:rsidRPr="00A93969">
        <w:rPr>
          <w:bCs/>
        </w:rPr>
        <w:t>13.</w:t>
      </w:r>
      <w:r w:rsidRPr="00A93969">
        <w:rPr>
          <w:bCs/>
        </w:rPr>
        <w:tab/>
      </w:r>
      <w:r w:rsidR="00F64E19" w:rsidRPr="00A93969">
        <w:t>Perform the direct carry to move a patient. (p</w:t>
      </w:r>
      <w:r w:rsidR="00DA7ECA">
        <w:t>p</w:t>
      </w:r>
      <w:r w:rsidR="00F64E19" w:rsidRPr="00A93969">
        <w:t xml:space="preserve"> </w:t>
      </w:r>
      <w:r w:rsidR="00E1750A">
        <w:t>291</w:t>
      </w:r>
      <w:r w:rsidR="00DA7ECA">
        <w:rPr>
          <w:rFonts w:cs="Times New Roman"/>
        </w:rPr>
        <w:t>–</w:t>
      </w:r>
      <w:r w:rsidR="00E1750A">
        <w:t>292</w:t>
      </w:r>
      <w:r w:rsidR="00F64E19" w:rsidRPr="00A93969">
        <w:t>, Skill Drill 8-10)</w:t>
      </w:r>
    </w:p>
    <w:p w:rsidR="00F64E19" w:rsidRPr="00A93969" w:rsidRDefault="009B43D5" w:rsidP="00F64E19">
      <w:pPr>
        <w:pStyle w:val="Textnumbered"/>
      </w:pPr>
      <w:r w:rsidRPr="00A93969">
        <w:rPr>
          <w:bCs/>
        </w:rPr>
        <w:t>14.</w:t>
      </w:r>
      <w:r w:rsidRPr="00A93969">
        <w:rPr>
          <w:bCs/>
        </w:rPr>
        <w:tab/>
      </w:r>
      <w:r w:rsidR="00F64E19" w:rsidRPr="00A93969">
        <w:t>Demonstrate how to use the draw sheet method to transfer a patient onto a stretcher. (</w:t>
      </w:r>
      <w:r w:rsidR="00DA7ECA">
        <w:t>p</w:t>
      </w:r>
      <w:r w:rsidR="00F64E19" w:rsidRPr="00A93969">
        <w:t xml:space="preserve">p </w:t>
      </w:r>
      <w:r w:rsidR="00E1750A">
        <w:t>291</w:t>
      </w:r>
      <w:r w:rsidR="00DA7ECA">
        <w:rPr>
          <w:rFonts w:cs="Times New Roman"/>
        </w:rPr>
        <w:t>–</w:t>
      </w:r>
      <w:r w:rsidR="00E1750A">
        <w:t>293</w:t>
      </w:r>
      <w:r w:rsidR="00F64E19" w:rsidRPr="00A93969">
        <w:t>)</w:t>
      </w:r>
    </w:p>
    <w:p w:rsidR="00F64E19" w:rsidRPr="00A93969" w:rsidRDefault="009B43D5" w:rsidP="00F64E19">
      <w:pPr>
        <w:pStyle w:val="Textnumbered"/>
      </w:pPr>
      <w:r w:rsidRPr="00A93969">
        <w:rPr>
          <w:bCs/>
        </w:rPr>
        <w:t>15.</w:t>
      </w:r>
      <w:r w:rsidRPr="00A93969">
        <w:rPr>
          <w:bCs/>
        </w:rPr>
        <w:tab/>
      </w:r>
      <w:r w:rsidR="00F64E19" w:rsidRPr="00A93969">
        <w:t>Use a scoop stretcher to move a patient. (p</w:t>
      </w:r>
      <w:r w:rsidR="00DA7ECA">
        <w:t>p</w:t>
      </w:r>
      <w:r w:rsidR="00F64E19" w:rsidRPr="00A93969">
        <w:t xml:space="preserve"> </w:t>
      </w:r>
      <w:r w:rsidR="00E1750A">
        <w:t>292</w:t>
      </w:r>
      <w:r w:rsidR="00DA7ECA">
        <w:rPr>
          <w:rFonts w:cs="Times New Roman"/>
        </w:rPr>
        <w:t>–</w:t>
      </w:r>
      <w:r w:rsidR="00E1750A">
        <w:t>294</w:t>
      </w:r>
      <w:r w:rsidR="00F64E19" w:rsidRPr="00A93969">
        <w:t>, Skill Drill 8-11</w:t>
      </w:r>
      <w:r w:rsidR="00E1750A">
        <w:t>; p 300</w:t>
      </w:r>
      <w:r w:rsidR="00F64E19" w:rsidRPr="00A93969">
        <w:t>)</w:t>
      </w:r>
    </w:p>
    <w:p w:rsidR="00870DFA" w:rsidRPr="00A93969" w:rsidRDefault="009B43D5" w:rsidP="00F64E19">
      <w:pPr>
        <w:pStyle w:val="Textnumbered"/>
      </w:pPr>
      <w:r w:rsidRPr="00A93969">
        <w:rPr>
          <w:bCs/>
        </w:rPr>
        <w:t>16.</w:t>
      </w:r>
      <w:r w:rsidRPr="00A93969">
        <w:rPr>
          <w:bCs/>
        </w:rPr>
        <w:tab/>
      </w:r>
      <w:r w:rsidR="00F64E19" w:rsidRPr="00A93969">
        <w:t>Demonstrate the correct use of medical restraints on a patient. (</w:t>
      </w:r>
      <w:r w:rsidR="00DA7ECA">
        <w:t>p</w:t>
      </w:r>
      <w:r w:rsidR="00F64E19" w:rsidRPr="00A93969">
        <w:t xml:space="preserve">p </w:t>
      </w:r>
      <w:r w:rsidR="00E1750A">
        <w:t>301</w:t>
      </w:r>
      <w:r w:rsidR="00DA7ECA">
        <w:rPr>
          <w:rFonts w:cs="Times New Roman"/>
        </w:rPr>
        <w:t>–</w:t>
      </w:r>
      <w:r w:rsidR="00E1750A">
        <w:t>302</w:t>
      </w:r>
      <w:r w:rsidR="00F64E19" w:rsidRPr="00A93969">
        <w:t>)</w:t>
      </w:r>
    </w:p>
    <w:p w:rsidR="00870DFA" w:rsidRPr="00A93969" w:rsidRDefault="00870DFA" w:rsidP="00870DFA">
      <w:pPr>
        <w:pStyle w:val="LOShadedline"/>
      </w:pPr>
      <w:r w:rsidRPr="00A93969">
        <w:t>Readings and Preparations</w:t>
      </w:r>
    </w:p>
    <w:p w:rsidR="00870DFA" w:rsidRPr="00A93969" w:rsidRDefault="00870DFA" w:rsidP="00870DFA">
      <w:pPr>
        <w:pStyle w:val="Text"/>
      </w:pPr>
      <w:r w:rsidRPr="00A93969">
        <w:t xml:space="preserve">Review all instructional materials including </w:t>
      </w:r>
      <w:r w:rsidRPr="00A93969">
        <w:rPr>
          <w:b/>
          <w:bCs/>
          <w:i/>
        </w:rPr>
        <w:t>Emergency Care and Transportation of the Sick and Injured</w:t>
      </w:r>
      <w:r w:rsidRPr="00A93969">
        <w:rPr>
          <w:b/>
          <w:bCs/>
        </w:rPr>
        <w:t xml:space="preserve">, </w:t>
      </w:r>
      <w:r w:rsidR="00BB7D9B" w:rsidRPr="00A93969">
        <w:rPr>
          <w:b/>
        </w:rPr>
        <w:t xml:space="preserve">Eleventh </w:t>
      </w:r>
      <w:r w:rsidRPr="00A93969">
        <w:rPr>
          <w:b/>
        </w:rPr>
        <w:t>Edition</w:t>
      </w:r>
      <w:r w:rsidRPr="00A93969">
        <w:t xml:space="preserve">, Chapter </w:t>
      </w:r>
      <w:r w:rsidR="00F64E19" w:rsidRPr="00A93969">
        <w:t>8</w:t>
      </w:r>
      <w:r w:rsidRPr="00A93969">
        <w:t>, and all related presentation support materials.</w:t>
      </w:r>
    </w:p>
    <w:p w:rsidR="00870DFA" w:rsidRPr="00A93969" w:rsidRDefault="00870DFA" w:rsidP="00870DFA">
      <w:pPr>
        <w:pStyle w:val="Text"/>
      </w:pPr>
      <w:r w:rsidRPr="00A93969">
        <w:t>• Review the local protocol for the use of restraints.</w:t>
      </w:r>
    </w:p>
    <w:p w:rsidR="00870DFA" w:rsidRPr="00A93969" w:rsidRDefault="00870DFA" w:rsidP="00870DFA">
      <w:pPr>
        <w:pStyle w:val="LOShadedline"/>
      </w:pPr>
      <w:r w:rsidRPr="00A93969">
        <w:t>Support Materials</w:t>
      </w:r>
    </w:p>
    <w:p w:rsidR="00870DFA" w:rsidRPr="00A93969" w:rsidRDefault="00870DFA" w:rsidP="00870DFA">
      <w:pPr>
        <w:pStyle w:val="Text"/>
        <w:rPr>
          <w:noProof/>
        </w:rPr>
      </w:pPr>
      <w:r w:rsidRPr="00A93969">
        <w:t xml:space="preserve">• </w:t>
      </w:r>
      <w:r w:rsidRPr="00A93969">
        <w:rPr>
          <w:noProof/>
        </w:rPr>
        <w:t>Lecture PowerPoint presentation</w:t>
      </w:r>
    </w:p>
    <w:p w:rsidR="00870DFA" w:rsidRPr="00A93969" w:rsidRDefault="00870DFA" w:rsidP="00870DFA">
      <w:pPr>
        <w:pStyle w:val="Text"/>
        <w:rPr>
          <w:noProof/>
        </w:rPr>
      </w:pPr>
      <w:r w:rsidRPr="00A93969">
        <w:t xml:space="preserve">• </w:t>
      </w:r>
      <w:r w:rsidRPr="00A93969">
        <w:rPr>
          <w:noProof/>
        </w:rPr>
        <w:t>Case Study PowerPoint presentation</w:t>
      </w:r>
    </w:p>
    <w:p w:rsidR="00870DFA" w:rsidRPr="00A93969" w:rsidRDefault="00870DFA" w:rsidP="00870DFA">
      <w:pPr>
        <w:pStyle w:val="Text"/>
        <w:rPr>
          <w:noProof/>
        </w:rPr>
      </w:pPr>
      <w:r w:rsidRPr="00A93969">
        <w:t xml:space="preserve">• </w:t>
      </w:r>
      <w:r w:rsidRPr="00A93969">
        <w:rPr>
          <w:noProof/>
        </w:rPr>
        <w:t>Skill Drill PowerPoint presentations</w:t>
      </w:r>
    </w:p>
    <w:p w:rsidR="00870DFA" w:rsidRPr="00A93969" w:rsidRDefault="00870DFA" w:rsidP="00870DFA">
      <w:pPr>
        <w:pStyle w:val="Text"/>
        <w:numPr>
          <w:ilvl w:val="0"/>
          <w:numId w:val="16"/>
        </w:numPr>
        <w:rPr>
          <w:noProof/>
        </w:rPr>
      </w:pPr>
      <w:r w:rsidRPr="00A93969">
        <w:rPr>
          <w:noProof/>
        </w:rPr>
        <w:t xml:space="preserve">Skill Drill </w:t>
      </w:r>
      <w:r w:rsidR="00F64E19" w:rsidRPr="00A93969">
        <w:rPr>
          <w:noProof/>
        </w:rPr>
        <w:t>8</w:t>
      </w:r>
      <w:r w:rsidRPr="00A93969">
        <w:rPr>
          <w:noProof/>
        </w:rPr>
        <w:t>-1, Performing the Power Lift PowerPoint presentation</w:t>
      </w:r>
    </w:p>
    <w:p w:rsidR="00870DFA" w:rsidRPr="00A93969" w:rsidRDefault="00870DFA" w:rsidP="00870DFA">
      <w:pPr>
        <w:pStyle w:val="Text"/>
        <w:numPr>
          <w:ilvl w:val="0"/>
          <w:numId w:val="16"/>
        </w:numPr>
        <w:rPr>
          <w:noProof/>
        </w:rPr>
      </w:pPr>
      <w:r w:rsidRPr="00A93969">
        <w:rPr>
          <w:noProof/>
        </w:rPr>
        <w:t xml:space="preserve">Skill Drill </w:t>
      </w:r>
      <w:r w:rsidR="00F64E19" w:rsidRPr="00A93969">
        <w:rPr>
          <w:noProof/>
        </w:rPr>
        <w:t>8</w:t>
      </w:r>
      <w:r w:rsidRPr="00A93969">
        <w:rPr>
          <w:noProof/>
        </w:rPr>
        <w:t>-2, Performing the Diamond Carry PowerPoint presentation</w:t>
      </w:r>
    </w:p>
    <w:p w:rsidR="00870DFA" w:rsidRPr="00A93969" w:rsidRDefault="00870DFA" w:rsidP="00AA3A49">
      <w:pPr>
        <w:pStyle w:val="Text"/>
        <w:numPr>
          <w:ilvl w:val="0"/>
          <w:numId w:val="16"/>
        </w:numPr>
        <w:rPr>
          <w:noProof/>
        </w:rPr>
      </w:pPr>
      <w:r w:rsidRPr="00A93969">
        <w:rPr>
          <w:noProof/>
        </w:rPr>
        <w:t xml:space="preserve">Skill Drill </w:t>
      </w:r>
      <w:r w:rsidR="00F64E19" w:rsidRPr="00A93969">
        <w:rPr>
          <w:noProof/>
        </w:rPr>
        <w:t>8</w:t>
      </w:r>
      <w:r w:rsidRPr="00A93969">
        <w:rPr>
          <w:noProof/>
        </w:rPr>
        <w:t>-3, Performing the One-Handed Carrying Technique PowerPoint presentation</w:t>
      </w:r>
    </w:p>
    <w:p w:rsidR="00870DFA" w:rsidRPr="00A93969" w:rsidRDefault="00870DFA" w:rsidP="00870DFA">
      <w:pPr>
        <w:pStyle w:val="Text"/>
        <w:numPr>
          <w:ilvl w:val="0"/>
          <w:numId w:val="16"/>
        </w:numPr>
        <w:rPr>
          <w:noProof/>
        </w:rPr>
      </w:pPr>
      <w:r w:rsidRPr="00A93969">
        <w:rPr>
          <w:noProof/>
        </w:rPr>
        <w:t xml:space="preserve">Skill Drill </w:t>
      </w:r>
      <w:r w:rsidR="00F64E19" w:rsidRPr="00A93969">
        <w:rPr>
          <w:noProof/>
        </w:rPr>
        <w:t>8</w:t>
      </w:r>
      <w:r w:rsidRPr="00A93969">
        <w:rPr>
          <w:noProof/>
        </w:rPr>
        <w:t>-</w:t>
      </w:r>
      <w:r w:rsidR="00C72CAE" w:rsidRPr="00A93969">
        <w:rPr>
          <w:noProof/>
        </w:rPr>
        <w:t>4</w:t>
      </w:r>
      <w:r w:rsidRPr="00A93969">
        <w:rPr>
          <w:noProof/>
        </w:rPr>
        <w:t>, Using a Stair Chair PowerPoint presentation</w:t>
      </w:r>
    </w:p>
    <w:p w:rsidR="00C72CAE" w:rsidRPr="00A93969" w:rsidRDefault="00C72CAE" w:rsidP="00870DFA">
      <w:pPr>
        <w:pStyle w:val="Text"/>
        <w:numPr>
          <w:ilvl w:val="0"/>
          <w:numId w:val="16"/>
        </w:numPr>
        <w:rPr>
          <w:noProof/>
        </w:rPr>
      </w:pPr>
      <w:r w:rsidRPr="00A93969">
        <w:rPr>
          <w:noProof/>
        </w:rPr>
        <w:t>Skill Drill 8-5, Carrying a Patient on the Stairs</w:t>
      </w:r>
      <w:r w:rsidR="00E60971" w:rsidRPr="00A93969">
        <w:rPr>
          <w:noProof/>
        </w:rPr>
        <w:t xml:space="preserve"> PowerPoint presentation</w:t>
      </w:r>
    </w:p>
    <w:p w:rsidR="00870DFA" w:rsidRPr="00A93969" w:rsidRDefault="00870DFA" w:rsidP="00870DFA">
      <w:pPr>
        <w:pStyle w:val="Text"/>
        <w:numPr>
          <w:ilvl w:val="0"/>
          <w:numId w:val="16"/>
        </w:numPr>
        <w:rPr>
          <w:noProof/>
        </w:rPr>
      </w:pPr>
      <w:r w:rsidRPr="00A93969">
        <w:rPr>
          <w:noProof/>
        </w:rPr>
        <w:t xml:space="preserve">Skill Drill </w:t>
      </w:r>
      <w:r w:rsidR="00F64E19" w:rsidRPr="00A93969">
        <w:rPr>
          <w:noProof/>
        </w:rPr>
        <w:t>8</w:t>
      </w:r>
      <w:r w:rsidRPr="00A93969">
        <w:rPr>
          <w:noProof/>
        </w:rPr>
        <w:t xml:space="preserve">-6, </w:t>
      </w:r>
      <w:r w:rsidR="00C72CAE" w:rsidRPr="00A93969">
        <w:rPr>
          <w:noProof/>
        </w:rPr>
        <w:t xml:space="preserve">Loading a Stretcher Into an Ambulance </w:t>
      </w:r>
      <w:r w:rsidRPr="00A93969">
        <w:rPr>
          <w:noProof/>
        </w:rPr>
        <w:t>PowerPoint presentation</w:t>
      </w:r>
    </w:p>
    <w:p w:rsidR="00870DFA" w:rsidRPr="00A93969" w:rsidRDefault="00870DFA" w:rsidP="00870DFA">
      <w:pPr>
        <w:pStyle w:val="Text"/>
        <w:numPr>
          <w:ilvl w:val="0"/>
          <w:numId w:val="16"/>
        </w:numPr>
        <w:rPr>
          <w:noProof/>
        </w:rPr>
      </w:pPr>
      <w:r w:rsidRPr="00A93969">
        <w:rPr>
          <w:noProof/>
        </w:rPr>
        <w:t xml:space="preserve">Skill Drill </w:t>
      </w:r>
      <w:r w:rsidR="00F64E19" w:rsidRPr="00A93969">
        <w:rPr>
          <w:noProof/>
        </w:rPr>
        <w:t>8</w:t>
      </w:r>
      <w:r w:rsidRPr="00A93969">
        <w:rPr>
          <w:noProof/>
        </w:rPr>
        <w:t xml:space="preserve">-7, </w:t>
      </w:r>
      <w:r w:rsidR="00C72CAE" w:rsidRPr="00A93969">
        <w:rPr>
          <w:noProof/>
        </w:rPr>
        <w:t>Performing the Rapid Extrication Technique</w:t>
      </w:r>
      <w:r w:rsidRPr="00A93969">
        <w:rPr>
          <w:noProof/>
        </w:rPr>
        <w:t xml:space="preserve"> PowerPoint presentation</w:t>
      </w:r>
    </w:p>
    <w:p w:rsidR="00870DFA" w:rsidRPr="00A93969" w:rsidRDefault="00870DFA" w:rsidP="00870DFA">
      <w:pPr>
        <w:pStyle w:val="Text"/>
        <w:numPr>
          <w:ilvl w:val="0"/>
          <w:numId w:val="16"/>
        </w:numPr>
        <w:rPr>
          <w:noProof/>
        </w:rPr>
      </w:pPr>
      <w:r w:rsidRPr="00A93969">
        <w:rPr>
          <w:noProof/>
        </w:rPr>
        <w:t xml:space="preserve">Skill Drill </w:t>
      </w:r>
      <w:r w:rsidR="00F64E19" w:rsidRPr="00A93969">
        <w:rPr>
          <w:noProof/>
        </w:rPr>
        <w:t>8</w:t>
      </w:r>
      <w:r w:rsidRPr="00A93969">
        <w:rPr>
          <w:noProof/>
        </w:rPr>
        <w:t xml:space="preserve">-8, </w:t>
      </w:r>
      <w:r w:rsidR="00C72CAE" w:rsidRPr="00A93969">
        <w:rPr>
          <w:noProof/>
        </w:rPr>
        <w:t>The Direct Ground Lift</w:t>
      </w:r>
      <w:r w:rsidR="00A93969">
        <w:rPr>
          <w:noProof/>
        </w:rPr>
        <w:t xml:space="preserve"> </w:t>
      </w:r>
      <w:r w:rsidRPr="00A93969">
        <w:rPr>
          <w:noProof/>
        </w:rPr>
        <w:t>PowerPoint presentation</w:t>
      </w:r>
    </w:p>
    <w:p w:rsidR="00870DFA" w:rsidRPr="00A93969" w:rsidRDefault="00870DFA" w:rsidP="00870DFA">
      <w:pPr>
        <w:pStyle w:val="Text"/>
        <w:numPr>
          <w:ilvl w:val="0"/>
          <w:numId w:val="16"/>
        </w:numPr>
        <w:rPr>
          <w:noProof/>
        </w:rPr>
      </w:pPr>
      <w:r w:rsidRPr="00A93969">
        <w:rPr>
          <w:noProof/>
        </w:rPr>
        <w:t xml:space="preserve">Skill Drill </w:t>
      </w:r>
      <w:r w:rsidR="00F64E19" w:rsidRPr="00A93969">
        <w:rPr>
          <w:noProof/>
        </w:rPr>
        <w:t>8</w:t>
      </w:r>
      <w:r w:rsidRPr="00A93969">
        <w:rPr>
          <w:noProof/>
        </w:rPr>
        <w:t xml:space="preserve">-9, </w:t>
      </w:r>
      <w:r w:rsidR="00C72CAE" w:rsidRPr="00A93969">
        <w:rPr>
          <w:noProof/>
        </w:rPr>
        <w:t>Extremity Lift</w:t>
      </w:r>
      <w:r w:rsidRPr="00A93969">
        <w:rPr>
          <w:noProof/>
        </w:rPr>
        <w:t xml:space="preserve"> PowerPoint presentation</w:t>
      </w:r>
    </w:p>
    <w:p w:rsidR="00870DFA" w:rsidRPr="00A93969" w:rsidRDefault="00870DFA" w:rsidP="00870DFA">
      <w:pPr>
        <w:pStyle w:val="Text"/>
        <w:numPr>
          <w:ilvl w:val="0"/>
          <w:numId w:val="16"/>
        </w:numPr>
        <w:rPr>
          <w:noProof/>
        </w:rPr>
      </w:pPr>
      <w:r w:rsidRPr="00A93969">
        <w:rPr>
          <w:noProof/>
        </w:rPr>
        <w:t xml:space="preserve">Skill Drill </w:t>
      </w:r>
      <w:r w:rsidR="00F64E19" w:rsidRPr="00A93969">
        <w:rPr>
          <w:noProof/>
        </w:rPr>
        <w:t>8</w:t>
      </w:r>
      <w:r w:rsidRPr="00A93969">
        <w:rPr>
          <w:noProof/>
        </w:rPr>
        <w:t xml:space="preserve">-10, </w:t>
      </w:r>
      <w:r w:rsidR="00C72CAE" w:rsidRPr="00A93969">
        <w:rPr>
          <w:noProof/>
        </w:rPr>
        <w:t>Direct Carry</w:t>
      </w:r>
      <w:r w:rsidRPr="00A93969">
        <w:rPr>
          <w:noProof/>
        </w:rPr>
        <w:t xml:space="preserve"> PowerPoint presentation</w:t>
      </w:r>
    </w:p>
    <w:p w:rsidR="00870DFA" w:rsidRPr="00A93969" w:rsidRDefault="00870DFA" w:rsidP="00870DFA">
      <w:pPr>
        <w:pStyle w:val="Text"/>
        <w:numPr>
          <w:ilvl w:val="0"/>
          <w:numId w:val="16"/>
        </w:numPr>
        <w:rPr>
          <w:noProof/>
        </w:rPr>
      </w:pPr>
      <w:r w:rsidRPr="00A93969">
        <w:rPr>
          <w:noProof/>
        </w:rPr>
        <w:t xml:space="preserve">Skill Drill </w:t>
      </w:r>
      <w:r w:rsidR="00F64E19" w:rsidRPr="00A93969">
        <w:rPr>
          <w:noProof/>
        </w:rPr>
        <w:t>8</w:t>
      </w:r>
      <w:r w:rsidRPr="00A93969">
        <w:rPr>
          <w:noProof/>
        </w:rPr>
        <w:t xml:space="preserve">-11, </w:t>
      </w:r>
      <w:r w:rsidR="00C72CAE" w:rsidRPr="00A93969">
        <w:rPr>
          <w:noProof/>
        </w:rPr>
        <w:t>Using a Scoop Stretcher</w:t>
      </w:r>
      <w:r w:rsidRPr="00A93969">
        <w:rPr>
          <w:noProof/>
        </w:rPr>
        <w:t xml:space="preserve"> PowerPoint presentation</w:t>
      </w:r>
    </w:p>
    <w:p w:rsidR="00870DFA" w:rsidRPr="00A93969" w:rsidRDefault="00870DFA" w:rsidP="00870DFA">
      <w:pPr>
        <w:pStyle w:val="Text"/>
      </w:pPr>
      <w:r w:rsidRPr="00A93969">
        <w:t>• Equipment needed to perform the psychomotor skills presented in this chapter</w:t>
      </w:r>
    </w:p>
    <w:p w:rsidR="00870DFA" w:rsidRPr="00A93969" w:rsidRDefault="00870DFA" w:rsidP="00870DFA">
      <w:pPr>
        <w:pStyle w:val="Text"/>
      </w:pPr>
      <w:r w:rsidRPr="00A93969">
        <w:t>• Skill Evaluation Sheets</w:t>
      </w:r>
    </w:p>
    <w:p w:rsidR="00870DFA" w:rsidRPr="00A93969" w:rsidRDefault="00870DFA" w:rsidP="00870DFA">
      <w:pPr>
        <w:pStyle w:val="Text"/>
        <w:numPr>
          <w:ilvl w:val="0"/>
          <w:numId w:val="17"/>
        </w:numPr>
        <w:rPr>
          <w:noProof/>
        </w:rPr>
      </w:pPr>
      <w:r w:rsidRPr="00A93969">
        <w:rPr>
          <w:noProof/>
        </w:rPr>
        <w:t xml:space="preserve">Skill Drill </w:t>
      </w:r>
      <w:r w:rsidR="00F64E19" w:rsidRPr="00A93969">
        <w:rPr>
          <w:noProof/>
        </w:rPr>
        <w:t>8</w:t>
      </w:r>
      <w:r w:rsidRPr="00A93969">
        <w:rPr>
          <w:noProof/>
        </w:rPr>
        <w:t>-1, Performing the Power Lift</w:t>
      </w:r>
    </w:p>
    <w:p w:rsidR="00870DFA" w:rsidRPr="00A93969" w:rsidRDefault="00870DFA" w:rsidP="00870DFA">
      <w:pPr>
        <w:pStyle w:val="Text"/>
        <w:numPr>
          <w:ilvl w:val="0"/>
          <w:numId w:val="17"/>
        </w:numPr>
        <w:rPr>
          <w:noProof/>
        </w:rPr>
      </w:pPr>
      <w:r w:rsidRPr="00A93969">
        <w:rPr>
          <w:noProof/>
        </w:rPr>
        <w:t xml:space="preserve">Skill Drill </w:t>
      </w:r>
      <w:r w:rsidR="00F64E19" w:rsidRPr="00A93969">
        <w:rPr>
          <w:noProof/>
        </w:rPr>
        <w:t>8</w:t>
      </w:r>
      <w:r w:rsidRPr="00A93969">
        <w:rPr>
          <w:noProof/>
        </w:rPr>
        <w:t>-2, Performing the Diamond Carry</w:t>
      </w:r>
    </w:p>
    <w:p w:rsidR="00870DFA" w:rsidRPr="00A93969" w:rsidRDefault="00870DFA" w:rsidP="00870DFA">
      <w:pPr>
        <w:pStyle w:val="Text"/>
        <w:numPr>
          <w:ilvl w:val="0"/>
          <w:numId w:val="17"/>
        </w:numPr>
        <w:rPr>
          <w:noProof/>
        </w:rPr>
      </w:pPr>
      <w:r w:rsidRPr="00A93969">
        <w:rPr>
          <w:noProof/>
        </w:rPr>
        <w:lastRenderedPageBreak/>
        <w:t xml:space="preserve">Skill Drill </w:t>
      </w:r>
      <w:r w:rsidR="00F64E19" w:rsidRPr="00A93969">
        <w:rPr>
          <w:noProof/>
        </w:rPr>
        <w:t>8</w:t>
      </w:r>
      <w:r w:rsidRPr="00A93969">
        <w:rPr>
          <w:noProof/>
        </w:rPr>
        <w:t>-3, Performing the One-Handed Carrying Technique</w:t>
      </w:r>
    </w:p>
    <w:p w:rsidR="00870DFA" w:rsidRPr="00A93969" w:rsidRDefault="00870DFA" w:rsidP="00870DFA">
      <w:pPr>
        <w:pStyle w:val="Text"/>
        <w:numPr>
          <w:ilvl w:val="0"/>
          <w:numId w:val="17"/>
        </w:numPr>
        <w:rPr>
          <w:noProof/>
        </w:rPr>
      </w:pPr>
      <w:r w:rsidRPr="00A93969">
        <w:rPr>
          <w:noProof/>
        </w:rPr>
        <w:t xml:space="preserve">Skill Drill </w:t>
      </w:r>
      <w:r w:rsidR="00F64E19" w:rsidRPr="00A93969">
        <w:rPr>
          <w:noProof/>
        </w:rPr>
        <w:t>8</w:t>
      </w:r>
      <w:r w:rsidRPr="00A93969">
        <w:rPr>
          <w:noProof/>
        </w:rPr>
        <w:t xml:space="preserve">-4, </w:t>
      </w:r>
      <w:r w:rsidR="00E60971" w:rsidRPr="00A93969">
        <w:rPr>
          <w:noProof/>
        </w:rPr>
        <w:t>Using a Stair Chair</w:t>
      </w:r>
    </w:p>
    <w:p w:rsidR="00870DFA" w:rsidRPr="00A93969" w:rsidRDefault="00870DFA" w:rsidP="00870DFA">
      <w:pPr>
        <w:pStyle w:val="Text"/>
        <w:numPr>
          <w:ilvl w:val="0"/>
          <w:numId w:val="17"/>
        </w:numPr>
        <w:rPr>
          <w:noProof/>
        </w:rPr>
      </w:pPr>
      <w:r w:rsidRPr="00A93969">
        <w:rPr>
          <w:noProof/>
        </w:rPr>
        <w:t xml:space="preserve">Skill Drill </w:t>
      </w:r>
      <w:r w:rsidR="00F64E19" w:rsidRPr="00A93969">
        <w:rPr>
          <w:noProof/>
        </w:rPr>
        <w:t>8</w:t>
      </w:r>
      <w:r w:rsidRPr="00A93969">
        <w:rPr>
          <w:noProof/>
        </w:rPr>
        <w:t xml:space="preserve">-5, </w:t>
      </w:r>
      <w:r w:rsidR="00E60971" w:rsidRPr="00A93969">
        <w:rPr>
          <w:noProof/>
        </w:rPr>
        <w:t>Carrying a Patient on the Stairs</w:t>
      </w:r>
    </w:p>
    <w:p w:rsidR="00870DFA" w:rsidRPr="00A93969" w:rsidRDefault="00870DFA" w:rsidP="00870DFA">
      <w:pPr>
        <w:pStyle w:val="Text"/>
        <w:numPr>
          <w:ilvl w:val="0"/>
          <w:numId w:val="17"/>
        </w:numPr>
        <w:rPr>
          <w:noProof/>
        </w:rPr>
      </w:pPr>
      <w:r w:rsidRPr="00A93969">
        <w:rPr>
          <w:noProof/>
        </w:rPr>
        <w:t xml:space="preserve">Skill Drill </w:t>
      </w:r>
      <w:r w:rsidR="00F64E19" w:rsidRPr="00A93969">
        <w:rPr>
          <w:noProof/>
        </w:rPr>
        <w:t>8</w:t>
      </w:r>
      <w:r w:rsidRPr="00A93969">
        <w:rPr>
          <w:noProof/>
        </w:rPr>
        <w:t xml:space="preserve">-6, </w:t>
      </w:r>
      <w:r w:rsidR="00E60971" w:rsidRPr="00A93969">
        <w:rPr>
          <w:noProof/>
        </w:rPr>
        <w:t>Loading a Stretcher Into an Ambulance</w:t>
      </w:r>
    </w:p>
    <w:p w:rsidR="00870DFA" w:rsidRPr="00A93969" w:rsidRDefault="00870DFA" w:rsidP="00870DFA">
      <w:pPr>
        <w:pStyle w:val="Text"/>
        <w:numPr>
          <w:ilvl w:val="0"/>
          <w:numId w:val="17"/>
        </w:numPr>
        <w:rPr>
          <w:noProof/>
        </w:rPr>
      </w:pPr>
      <w:r w:rsidRPr="00A93969">
        <w:rPr>
          <w:noProof/>
        </w:rPr>
        <w:t xml:space="preserve">Skill Drill </w:t>
      </w:r>
      <w:r w:rsidR="00F64E19" w:rsidRPr="00A93969">
        <w:rPr>
          <w:noProof/>
        </w:rPr>
        <w:t>8</w:t>
      </w:r>
      <w:r w:rsidRPr="00A93969">
        <w:rPr>
          <w:noProof/>
        </w:rPr>
        <w:t xml:space="preserve">-7, </w:t>
      </w:r>
      <w:r w:rsidR="00E60971" w:rsidRPr="00A93969">
        <w:rPr>
          <w:noProof/>
        </w:rPr>
        <w:t>Performing the Rapid Extrication Technique</w:t>
      </w:r>
    </w:p>
    <w:p w:rsidR="00870DFA" w:rsidRPr="00A93969" w:rsidRDefault="00870DFA" w:rsidP="00870DFA">
      <w:pPr>
        <w:pStyle w:val="Text"/>
        <w:numPr>
          <w:ilvl w:val="0"/>
          <w:numId w:val="17"/>
        </w:numPr>
        <w:rPr>
          <w:noProof/>
        </w:rPr>
      </w:pPr>
      <w:r w:rsidRPr="00A93969">
        <w:rPr>
          <w:noProof/>
        </w:rPr>
        <w:t xml:space="preserve">Skill Drill </w:t>
      </w:r>
      <w:r w:rsidR="00F64E19" w:rsidRPr="00A93969">
        <w:rPr>
          <w:noProof/>
        </w:rPr>
        <w:t>8</w:t>
      </w:r>
      <w:r w:rsidRPr="00A93969">
        <w:rPr>
          <w:noProof/>
        </w:rPr>
        <w:t xml:space="preserve">-8, </w:t>
      </w:r>
      <w:r w:rsidR="00E60971" w:rsidRPr="00A93969">
        <w:rPr>
          <w:noProof/>
        </w:rPr>
        <w:t xml:space="preserve">The Direct Ground Lift </w:t>
      </w:r>
    </w:p>
    <w:p w:rsidR="00870DFA" w:rsidRPr="00A93969" w:rsidRDefault="00870DFA" w:rsidP="00870DFA">
      <w:pPr>
        <w:pStyle w:val="Text"/>
        <w:numPr>
          <w:ilvl w:val="0"/>
          <w:numId w:val="17"/>
        </w:numPr>
        <w:rPr>
          <w:noProof/>
        </w:rPr>
      </w:pPr>
      <w:r w:rsidRPr="00A93969">
        <w:rPr>
          <w:noProof/>
        </w:rPr>
        <w:t xml:space="preserve">Skill Drill </w:t>
      </w:r>
      <w:r w:rsidR="00F64E19" w:rsidRPr="00A93969">
        <w:rPr>
          <w:noProof/>
        </w:rPr>
        <w:t>8</w:t>
      </w:r>
      <w:r w:rsidRPr="00A93969">
        <w:rPr>
          <w:noProof/>
        </w:rPr>
        <w:t xml:space="preserve">-9, </w:t>
      </w:r>
      <w:r w:rsidR="00E60971" w:rsidRPr="00A93969">
        <w:rPr>
          <w:noProof/>
        </w:rPr>
        <w:t>Extremity Lift</w:t>
      </w:r>
    </w:p>
    <w:p w:rsidR="00870DFA" w:rsidRPr="00A93969" w:rsidRDefault="00870DFA" w:rsidP="00870DFA">
      <w:pPr>
        <w:pStyle w:val="Text"/>
        <w:numPr>
          <w:ilvl w:val="0"/>
          <w:numId w:val="17"/>
        </w:numPr>
        <w:rPr>
          <w:noProof/>
        </w:rPr>
      </w:pPr>
      <w:r w:rsidRPr="00A93969">
        <w:rPr>
          <w:noProof/>
        </w:rPr>
        <w:t xml:space="preserve">Skill Drill </w:t>
      </w:r>
      <w:r w:rsidR="00F64E19" w:rsidRPr="00A93969">
        <w:rPr>
          <w:noProof/>
        </w:rPr>
        <w:t>8</w:t>
      </w:r>
      <w:r w:rsidRPr="00A93969">
        <w:rPr>
          <w:noProof/>
        </w:rPr>
        <w:t xml:space="preserve">-10, </w:t>
      </w:r>
      <w:r w:rsidR="00E60971" w:rsidRPr="00A93969">
        <w:rPr>
          <w:noProof/>
        </w:rPr>
        <w:t>Direct Carry</w:t>
      </w:r>
    </w:p>
    <w:p w:rsidR="00870DFA" w:rsidRPr="00A93969" w:rsidRDefault="00870DFA" w:rsidP="00870DFA">
      <w:pPr>
        <w:pStyle w:val="Text"/>
        <w:numPr>
          <w:ilvl w:val="0"/>
          <w:numId w:val="17"/>
        </w:numPr>
        <w:rPr>
          <w:noProof/>
        </w:rPr>
      </w:pPr>
      <w:r w:rsidRPr="00A93969">
        <w:rPr>
          <w:noProof/>
        </w:rPr>
        <w:t xml:space="preserve">Skill Drill </w:t>
      </w:r>
      <w:r w:rsidR="00F64E19" w:rsidRPr="00A93969">
        <w:rPr>
          <w:noProof/>
        </w:rPr>
        <w:t>8</w:t>
      </w:r>
      <w:r w:rsidRPr="00A93969">
        <w:rPr>
          <w:noProof/>
        </w:rPr>
        <w:t xml:space="preserve">-11, </w:t>
      </w:r>
      <w:r w:rsidR="00E60971" w:rsidRPr="00A93969">
        <w:rPr>
          <w:noProof/>
        </w:rPr>
        <w:t>Using a Scoop Stretcher</w:t>
      </w:r>
    </w:p>
    <w:p w:rsidR="00870DFA" w:rsidRPr="00A93969" w:rsidRDefault="00870DFA" w:rsidP="00870DFA">
      <w:pPr>
        <w:pStyle w:val="LOShadedline"/>
      </w:pPr>
      <w:r w:rsidRPr="00A93969">
        <w:t>Enhancements</w:t>
      </w:r>
    </w:p>
    <w:p w:rsidR="00870DFA" w:rsidRPr="00A93969" w:rsidRDefault="00870DFA" w:rsidP="00870DFA">
      <w:pPr>
        <w:pStyle w:val="Text"/>
      </w:pPr>
      <w:r w:rsidRPr="00A93969">
        <w:t xml:space="preserve">• Direct students to visit </w:t>
      </w:r>
      <w:r w:rsidR="00E60971" w:rsidRPr="00A93969">
        <w:t xml:space="preserve">Navigate 2. </w:t>
      </w:r>
    </w:p>
    <w:p w:rsidR="00870DFA" w:rsidRPr="00A93969" w:rsidRDefault="00870DFA" w:rsidP="00870DFA">
      <w:pPr>
        <w:pStyle w:val="Text"/>
        <w:rPr>
          <w:bCs/>
          <w:color w:val="000000"/>
        </w:rPr>
      </w:pPr>
      <w:r w:rsidRPr="00A93969">
        <w:t>• Consider inviting a personal trainer to speak to the class about developing an exercise regimen compatible with the type of activity encountered while working as an EMT. Be sure to provide the guest speaker with a background of the physical job requirements well in advance to allow for proper planning.</w:t>
      </w:r>
    </w:p>
    <w:p w:rsidR="00870DFA" w:rsidRPr="00A93969" w:rsidRDefault="00870DFA" w:rsidP="00FC2F75">
      <w:pPr>
        <w:pStyle w:val="Text"/>
      </w:pPr>
      <w:r w:rsidRPr="00A93969">
        <w:t xml:space="preserve">• </w:t>
      </w:r>
      <w:r w:rsidR="00E60971" w:rsidRPr="00A93969">
        <w:t>The Mayo Foundation for Medical Education and Research provides resources on health and exercise</w:t>
      </w:r>
      <w:r w:rsidR="0064303D" w:rsidRPr="00A93969">
        <w:t xml:space="preserve"> that can be accessed on </w:t>
      </w:r>
      <w:r w:rsidR="00B477B2">
        <w:t>its</w:t>
      </w:r>
      <w:r w:rsidR="00B477B2" w:rsidRPr="00A93969">
        <w:t xml:space="preserve"> </w:t>
      </w:r>
      <w:r w:rsidR="0064303D" w:rsidRPr="00A93969">
        <w:t>website</w:t>
      </w:r>
      <w:r w:rsidR="00E60971" w:rsidRPr="00A93969">
        <w:t xml:space="preserve">. </w:t>
      </w:r>
    </w:p>
    <w:p w:rsidR="00870DFA" w:rsidRPr="00A93969" w:rsidRDefault="00870DFA" w:rsidP="00870DFA">
      <w:pPr>
        <w:pStyle w:val="Text"/>
        <w:rPr>
          <w:bCs/>
          <w:color w:val="000000"/>
        </w:rPr>
      </w:pPr>
      <w:r w:rsidRPr="00A93969">
        <w:t xml:space="preserve">• </w:t>
      </w:r>
      <w:r w:rsidRPr="00A93969">
        <w:rPr>
          <w:b/>
          <w:bCs/>
        </w:rPr>
        <w:t xml:space="preserve">Content connections: </w:t>
      </w:r>
      <w:r w:rsidRPr="00A93969">
        <w:t>Lessons in other chapters will provide more in-depth study of injuries requiring special packaging and moving techniques, gaining access, and extrication from difficult environments.</w:t>
      </w:r>
    </w:p>
    <w:p w:rsidR="00870DFA" w:rsidRPr="00A93969" w:rsidRDefault="00870DFA" w:rsidP="00870DFA">
      <w:pPr>
        <w:pStyle w:val="Text"/>
      </w:pPr>
      <w:r w:rsidRPr="00A93969">
        <w:t xml:space="preserve">• </w:t>
      </w:r>
      <w:r w:rsidRPr="00A93969">
        <w:rPr>
          <w:b/>
          <w:bCs/>
        </w:rPr>
        <w:t xml:space="preserve">Cultural considerations: </w:t>
      </w:r>
      <w:r w:rsidRPr="00A93969">
        <w:t xml:space="preserve">Explain to students that physical contact may be culturally uncomfortable or prohibited by some patients’ beliefs and practices. Explaining procedures briefly to the patient and/or family and asking if they have objections will reflect greater professionalism in the EMT and help place patients at ease, showing respect </w:t>
      </w:r>
      <w:r w:rsidR="00B477B2">
        <w:t>for</w:t>
      </w:r>
      <w:r w:rsidR="00B477B2" w:rsidRPr="00A93969">
        <w:t xml:space="preserve"> </w:t>
      </w:r>
      <w:r w:rsidRPr="00A93969">
        <w:t>their wishes for limited physical contact and modesty. A sheet or blanket should be available for every patient for both comfort and privacy before being brought out in public to board the ambulance.</w:t>
      </w:r>
    </w:p>
    <w:p w:rsidR="00870DFA" w:rsidRPr="00A93969" w:rsidRDefault="00870DFA" w:rsidP="00870DFA">
      <w:pPr>
        <w:pStyle w:val="LOShadedline"/>
      </w:pPr>
      <w:r w:rsidRPr="00A93969">
        <w:t>Teaching Tips</w:t>
      </w:r>
    </w:p>
    <w:p w:rsidR="00870DFA" w:rsidRPr="00A93969" w:rsidRDefault="00870DFA" w:rsidP="00870DFA">
      <w:pPr>
        <w:pStyle w:val="Text"/>
        <w:rPr>
          <w:color w:val="000000"/>
        </w:rPr>
      </w:pPr>
      <w:r w:rsidRPr="00A93969">
        <w:t>• Explain to students that the EMT may spend several hours immobile inside an ambulance followed by sudden demands on strength, stamina, and flexibility. Stress the role that adequate physical conditioning plays in performing one’s duties safely and adequately. Consider coordinating one or more of the activities stressing physical conditioning (see the following</w:t>
      </w:r>
      <w:r w:rsidRPr="00A93969">
        <w:rPr>
          <w:i/>
          <w:iCs/>
        </w:rPr>
        <w:t xml:space="preserve"> </w:t>
      </w:r>
      <w:r w:rsidRPr="00A93969">
        <w:rPr>
          <w:iCs/>
        </w:rPr>
        <w:t>Unit Activities</w:t>
      </w:r>
      <w:r w:rsidRPr="00A93969">
        <w:t>).</w:t>
      </w:r>
    </w:p>
    <w:p w:rsidR="00870DFA" w:rsidRPr="00A93969" w:rsidRDefault="00870DFA" w:rsidP="00870DFA">
      <w:pPr>
        <w:pStyle w:val="Text"/>
        <w:rPr>
          <w:color w:val="000000"/>
        </w:rPr>
      </w:pPr>
      <w:r w:rsidRPr="00A93969">
        <w:t xml:space="preserve">• After students are comfortably and safely handling a stretcher, stair chair, and other moving devices, have each student role-play as a patient being moved. This activity will </w:t>
      </w:r>
      <w:r w:rsidRPr="00A93969">
        <w:lastRenderedPageBreak/>
        <w:t>allow the student to further understand the patient’s possible feelings of vulnerability and anxiety in being strapped in and carried. Be sure to supervise this activity.</w:t>
      </w:r>
    </w:p>
    <w:p w:rsidR="00870DFA" w:rsidRPr="00A93969" w:rsidRDefault="00870DFA" w:rsidP="00870DFA">
      <w:pPr>
        <w:pStyle w:val="Text"/>
        <w:rPr>
          <w:color w:val="000000"/>
        </w:rPr>
      </w:pPr>
      <w:r w:rsidRPr="00A93969">
        <w:t xml:space="preserve">• Be sure students follow the principles of proper lifting and moving when </w:t>
      </w:r>
      <w:r w:rsidR="00B477B2">
        <w:t xml:space="preserve">participating in </w:t>
      </w:r>
      <w:r w:rsidRPr="00A93969">
        <w:t>muscle group/exercise projects.</w:t>
      </w:r>
    </w:p>
    <w:p w:rsidR="00870DFA" w:rsidRPr="00A93969" w:rsidRDefault="00870DFA" w:rsidP="00870DFA">
      <w:pPr>
        <w:pStyle w:val="Text"/>
        <w:rPr>
          <w:color w:val="000000"/>
        </w:rPr>
      </w:pPr>
      <w:r w:rsidRPr="00A93969">
        <w:t>• In small groups or a whole-class format, ask students to recall/discuss a time when they had to lift and move a heavy or awkward object and perhaps a time when this type of task caused discomfort or injury. Lead groups in further thinking: Can they recall the mechanics (proper or improper) of lifting in that incident? What could they have done differently?</w:t>
      </w:r>
    </w:p>
    <w:p w:rsidR="00870DFA" w:rsidRPr="00A93969" w:rsidRDefault="00870DFA" w:rsidP="00870DFA">
      <w:pPr>
        <w:pStyle w:val="Text"/>
      </w:pPr>
      <w:r w:rsidRPr="00A93969">
        <w:t xml:space="preserve">• Discuss sports or other disciplines where body position needs to be precise for optimal power and strength, </w:t>
      </w:r>
      <w:r w:rsidR="00B477B2">
        <w:t>as well as for</w:t>
      </w:r>
      <w:r w:rsidR="00B477B2" w:rsidRPr="00A93969">
        <w:t xml:space="preserve"> </w:t>
      </w:r>
      <w:r w:rsidRPr="00A93969">
        <w:t xml:space="preserve">injury prevention. Some examples include diving, gymnastics, lay-up shots for basketball, serving in volleyball, throwing a javelin, long jump, </w:t>
      </w:r>
      <w:r w:rsidR="00B477B2">
        <w:t xml:space="preserve">and </w:t>
      </w:r>
      <w:r w:rsidRPr="00A93969">
        <w:t>hitting a baseball.</w:t>
      </w:r>
    </w:p>
    <w:p w:rsidR="00870DFA" w:rsidRPr="00A93969" w:rsidRDefault="00870DFA" w:rsidP="00870DFA">
      <w:pPr>
        <w:pStyle w:val="LOShadedline"/>
      </w:pPr>
      <w:r w:rsidRPr="00A93969">
        <w:t>Unit Activities</w:t>
      </w:r>
    </w:p>
    <w:p w:rsidR="00870DFA" w:rsidRPr="00A93969" w:rsidRDefault="00870DFA" w:rsidP="00870DFA">
      <w:pPr>
        <w:pStyle w:val="Text"/>
      </w:pPr>
      <w:r w:rsidRPr="00A93969">
        <w:rPr>
          <w:b/>
          <w:bCs/>
        </w:rPr>
        <w:t>Writing assignments</w:t>
      </w:r>
      <w:r w:rsidRPr="00A93969">
        <w:rPr>
          <w:b/>
        </w:rPr>
        <w:t>:</w:t>
      </w:r>
      <w:r w:rsidRPr="00A93969">
        <w:t xml:space="preserve"> Assign a muscle to each student or group and have them research:</w:t>
      </w:r>
    </w:p>
    <w:p w:rsidR="00870DFA" w:rsidRPr="00A93969" w:rsidRDefault="00870DFA" w:rsidP="00870DFA">
      <w:pPr>
        <w:pStyle w:val="Text"/>
        <w:numPr>
          <w:ilvl w:val="0"/>
          <w:numId w:val="19"/>
        </w:numPr>
      </w:pPr>
      <w:r w:rsidRPr="00A93969">
        <w:t>How to increase strength and flexibility in this muscle</w:t>
      </w:r>
    </w:p>
    <w:p w:rsidR="00870DFA" w:rsidRPr="00A93969" w:rsidRDefault="00870DFA" w:rsidP="00870DFA">
      <w:pPr>
        <w:pStyle w:val="Text"/>
        <w:numPr>
          <w:ilvl w:val="0"/>
          <w:numId w:val="19"/>
        </w:numPr>
      </w:pPr>
      <w:r w:rsidRPr="00A93969">
        <w:t>How this muscle can help in lifting and moving patients/equipment</w:t>
      </w:r>
    </w:p>
    <w:p w:rsidR="00870DFA" w:rsidRPr="00A93969" w:rsidRDefault="00870DFA" w:rsidP="00870DFA">
      <w:pPr>
        <w:pStyle w:val="Text"/>
      </w:pPr>
      <w:r w:rsidRPr="00A93969">
        <w:rPr>
          <w:b/>
          <w:bCs/>
        </w:rPr>
        <w:t>Student presentations</w:t>
      </w:r>
      <w:r w:rsidRPr="00A93969">
        <w:rPr>
          <w:b/>
        </w:rPr>
        <w:t>:</w:t>
      </w:r>
      <w:r w:rsidRPr="00A93969">
        <w:t xml:space="preserve"> Have students present the muscle research paper to the class and come up with at least two exercises for strengthening/stretching that muscle (they should be able to perform the exercise in class).</w:t>
      </w:r>
    </w:p>
    <w:p w:rsidR="00870DFA" w:rsidRPr="00A93969" w:rsidRDefault="00870DFA" w:rsidP="00870DFA">
      <w:pPr>
        <w:pStyle w:val="Text"/>
      </w:pPr>
      <w:r w:rsidRPr="00A93969">
        <w:rPr>
          <w:b/>
          <w:bCs/>
        </w:rPr>
        <w:t xml:space="preserve">Group activities: </w:t>
      </w:r>
      <w:r w:rsidRPr="00A93969">
        <w:t>Have students pantomime a patient lift, equipment lift, or move, and have the rest of the class identify:</w:t>
      </w:r>
    </w:p>
    <w:p w:rsidR="00870DFA" w:rsidRPr="00A93969" w:rsidRDefault="00870DFA" w:rsidP="00870DFA">
      <w:pPr>
        <w:pStyle w:val="Text"/>
        <w:numPr>
          <w:ilvl w:val="0"/>
          <w:numId w:val="20"/>
        </w:numPr>
      </w:pPr>
      <w:r w:rsidRPr="00A93969">
        <w:t>Proper or improper technique</w:t>
      </w:r>
    </w:p>
    <w:p w:rsidR="00870DFA" w:rsidRPr="00A93969" w:rsidRDefault="00870DFA" w:rsidP="00870DFA">
      <w:pPr>
        <w:pStyle w:val="Text"/>
        <w:numPr>
          <w:ilvl w:val="0"/>
          <w:numId w:val="20"/>
        </w:numPr>
      </w:pPr>
      <w:r w:rsidRPr="00A93969">
        <w:t>Muscles used</w:t>
      </w:r>
    </w:p>
    <w:p w:rsidR="00870DFA" w:rsidRPr="00A93969" w:rsidRDefault="00870DFA" w:rsidP="00870DFA">
      <w:pPr>
        <w:pStyle w:val="Text"/>
        <w:numPr>
          <w:ilvl w:val="0"/>
          <w:numId w:val="20"/>
        </w:numPr>
      </w:pPr>
      <w:r w:rsidRPr="00A93969">
        <w:t>Which exercises might be used to develop more strength and flexibility for this lift</w:t>
      </w:r>
    </w:p>
    <w:p w:rsidR="00870DFA" w:rsidRPr="00A93969" w:rsidRDefault="00870DFA" w:rsidP="00870DFA">
      <w:pPr>
        <w:pStyle w:val="Text"/>
      </w:pPr>
      <w:r w:rsidRPr="00A93969">
        <w:rPr>
          <w:b/>
          <w:bCs/>
        </w:rPr>
        <w:t xml:space="preserve">Medical terminology review: </w:t>
      </w:r>
      <w:r w:rsidRPr="00A93969">
        <w:rPr>
          <w:bCs/>
        </w:rPr>
        <w:t>A</w:t>
      </w:r>
      <w:r w:rsidRPr="00A93969">
        <w:t xml:space="preserve">ssign student groups to prepare a “commercial” to present one of the pieces of equipment from this chapter. Allow 15 minutes for groups to create their commercials. The guidelines should be that they have to demonstrate all ranges of motion for the equipment </w:t>
      </w:r>
      <w:r w:rsidR="00B863D1">
        <w:t>as well as</w:t>
      </w:r>
      <w:r w:rsidRPr="00A93969">
        <w:t xml:space="preserve"> all moving parts/positions/straps. In addition, they should use the vocabulary list to incorporate as many terms as possible.</w:t>
      </w:r>
    </w:p>
    <w:p w:rsidR="00870DFA" w:rsidRPr="00A93969" w:rsidRDefault="00870DFA" w:rsidP="00870DFA">
      <w:pPr>
        <w:pStyle w:val="Text"/>
        <w:rPr>
          <w:color w:val="000000"/>
        </w:rPr>
      </w:pPr>
      <w:r w:rsidRPr="00A93969">
        <w:rPr>
          <w:b/>
        </w:rPr>
        <w:t>Visual thinking:</w:t>
      </w:r>
    </w:p>
    <w:p w:rsidR="00870DFA" w:rsidRPr="00A93969" w:rsidRDefault="00870DFA" w:rsidP="00870DFA">
      <w:pPr>
        <w:pStyle w:val="Text"/>
        <w:numPr>
          <w:ilvl w:val="0"/>
          <w:numId w:val="21"/>
        </w:numPr>
        <w:rPr>
          <w:color w:val="000000"/>
        </w:rPr>
      </w:pPr>
      <w:r w:rsidRPr="00A93969">
        <w:t xml:space="preserve">Present pictures to each group or PowerPoint slides to the whole class showing a variety of locations where the patient or the patient’s surroundings may make getting into a proper lift position more difficult and create challenges for safe lifting and moving (eg, furniture-cluttered rooms, narrow stairways, dark locales, construction pits, a rowboat, bathtubs). Have the groups brainstorm for a few minutes for ways to possibly lift and move the patient while maintaining healthy </w:t>
      </w:r>
      <w:r w:rsidRPr="00A93969">
        <w:lastRenderedPageBreak/>
        <w:t>and safe body mechanics. Have groups present their ideas to the whole class or as a brief list for a homework assignment that can then be displayed for sharing/discussion.</w:t>
      </w:r>
    </w:p>
    <w:p w:rsidR="00870DFA" w:rsidRPr="00A93969" w:rsidRDefault="00870DFA" w:rsidP="00870DFA">
      <w:pPr>
        <w:pStyle w:val="Text"/>
        <w:numPr>
          <w:ilvl w:val="0"/>
          <w:numId w:val="21"/>
        </w:numPr>
      </w:pPr>
      <w:r w:rsidRPr="00A93969">
        <w:t xml:space="preserve">Prepare index cards ahead of time, listing one type of lift on each card. Divide students into groups of four or five, and give the team “leader” the card. </w:t>
      </w:r>
      <w:r w:rsidRPr="00A93969">
        <w:rPr>
          <w:bCs/>
        </w:rPr>
        <w:t>Without speaking,</w:t>
      </w:r>
      <w:r w:rsidRPr="00A93969" w:rsidDel="005F6867">
        <w:t xml:space="preserve"> </w:t>
      </w:r>
      <w:r w:rsidRPr="00A93969">
        <w:t>the leader must direct all team members to correctly perform the lift on the card</w:t>
      </w:r>
      <w:r w:rsidRPr="00A93969">
        <w:rPr>
          <w:bCs/>
        </w:rPr>
        <w:t xml:space="preserve">. The entire set of directions must be acted out without using any verbal communication. </w:t>
      </w:r>
      <w:r w:rsidRPr="00A93969">
        <w:t>Team members will need to watch their leader carefully for instructions. The other groups should watch for errors.</w:t>
      </w:r>
    </w:p>
    <w:p w:rsidR="00870DFA" w:rsidRPr="00A93969" w:rsidRDefault="00870DFA" w:rsidP="00870DFA">
      <w:pPr>
        <w:pStyle w:val="Text"/>
        <w:numPr>
          <w:ilvl w:val="0"/>
          <w:numId w:val="21"/>
        </w:numPr>
      </w:pPr>
      <w:r w:rsidRPr="00A93969">
        <w:t>Give students pictures of EMTs performing lifts, and ask the students to use a highlighter to mark which muscles are probably being flexed during each lift. Allow students to stand up and act out the movement to get a better picture of which muscles are used.</w:t>
      </w:r>
    </w:p>
    <w:p w:rsidR="00870DFA" w:rsidRPr="00A93969" w:rsidRDefault="00870DFA" w:rsidP="00870DFA">
      <w:pPr>
        <w:pStyle w:val="LOShadedline"/>
      </w:pPr>
      <w:r w:rsidRPr="00A93969">
        <w:t>Pre-Lecture</w:t>
      </w:r>
    </w:p>
    <w:p w:rsidR="00870DFA" w:rsidRPr="00A93969" w:rsidRDefault="00870DFA" w:rsidP="00870DFA">
      <w:pPr>
        <w:pStyle w:val="Heading3"/>
        <w:rPr>
          <w:noProof/>
        </w:rPr>
      </w:pPr>
      <w:r w:rsidRPr="00A93969">
        <w:rPr>
          <w:noProof/>
        </w:rPr>
        <w:t xml:space="preserve">You </w:t>
      </w:r>
      <w:r w:rsidR="00B863D1">
        <w:rPr>
          <w:noProof/>
        </w:rPr>
        <w:t>A</w:t>
      </w:r>
      <w:r w:rsidRPr="00A93969">
        <w:rPr>
          <w:noProof/>
        </w:rPr>
        <w:t>re the Provider</w:t>
      </w:r>
    </w:p>
    <w:p w:rsidR="00870DFA" w:rsidRPr="00A93969" w:rsidRDefault="00870DFA" w:rsidP="00870DFA">
      <w:pPr>
        <w:pStyle w:val="Text"/>
        <w:rPr>
          <w:noProof/>
        </w:rPr>
      </w:pPr>
      <w:r w:rsidRPr="00A93969">
        <w:rPr>
          <w:noProof/>
        </w:rPr>
        <w:t xml:space="preserve">“You </w:t>
      </w:r>
      <w:r w:rsidR="00B863D1">
        <w:rPr>
          <w:noProof/>
        </w:rPr>
        <w:t>A</w:t>
      </w:r>
      <w:r w:rsidRPr="00A93969">
        <w:rPr>
          <w:noProof/>
        </w:rPr>
        <w:t>re the Provider” is a progressive case study that encourages critical thinking skills.</w:t>
      </w:r>
    </w:p>
    <w:p w:rsidR="00870DFA" w:rsidRPr="00A93969" w:rsidRDefault="00870DFA" w:rsidP="00870DFA">
      <w:pPr>
        <w:pStyle w:val="Heading3"/>
        <w:rPr>
          <w:noProof/>
        </w:rPr>
      </w:pPr>
      <w:r w:rsidRPr="00A93969">
        <w:rPr>
          <w:noProof/>
        </w:rPr>
        <w:t>Instructor Directions</w:t>
      </w:r>
    </w:p>
    <w:p w:rsidR="00870DFA" w:rsidRPr="00A93969" w:rsidRDefault="00870DFA" w:rsidP="00F64E19">
      <w:pPr>
        <w:pStyle w:val="Textnumbered"/>
        <w:rPr>
          <w:noProof/>
        </w:rPr>
      </w:pPr>
      <w:r w:rsidRPr="00A93969">
        <w:rPr>
          <w:b/>
          <w:bCs/>
          <w:noProof/>
        </w:rPr>
        <w:t>1.</w:t>
      </w:r>
      <w:r w:rsidRPr="00A93969">
        <w:rPr>
          <w:b/>
          <w:bCs/>
          <w:noProof/>
        </w:rPr>
        <w:tab/>
      </w:r>
      <w:r w:rsidRPr="00A93969">
        <w:rPr>
          <w:noProof/>
        </w:rPr>
        <w:t xml:space="preserve">Direct students to read the “You </w:t>
      </w:r>
      <w:r w:rsidR="00B863D1">
        <w:rPr>
          <w:noProof/>
        </w:rPr>
        <w:t>A</w:t>
      </w:r>
      <w:r w:rsidRPr="00A93969">
        <w:rPr>
          <w:noProof/>
        </w:rPr>
        <w:t xml:space="preserve">re the Provider” scenario found throughout Chapter </w:t>
      </w:r>
      <w:r w:rsidR="00F64E19" w:rsidRPr="00A93969">
        <w:rPr>
          <w:noProof/>
        </w:rPr>
        <w:t>8</w:t>
      </w:r>
      <w:r w:rsidRPr="00A93969">
        <w:rPr>
          <w:noProof/>
        </w:rPr>
        <w:t>.</w:t>
      </w:r>
    </w:p>
    <w:p w:rsidR="00870DFA" w:rsidRPr="00A93969" w:rsidRDefault="00870DFA" w:rsidP="0091090E">
      <w:pPr>
        <w:pStyle w:val="Textnumbered"/>
        <w:rPr>
          <w:noProof/>
        </w:rPr>
      </w:pPr>
      <w:r w:rsidRPr="00A93969">
        <w:rPr>
          <w:b/>
          <w:bCs/>
          <w:noProof/>
        </w:rPr>
        <w:t>2.</w:t>
      </w:r>
      <w:r w:rsidRPr="00A93969">
        <w:rPr>
          <w:b/>
          <w:bCs/>
          <w:noProof/>
        </w:rPr>
        <w:tab/>
      </w:r>
      <w:r w:rsidRPr="00A93969">
        <w:rPr>
          <w:noProof/>
        </w:rPr>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870DFA" w:rsidRPr="00A93969" w:rsidRDefault="00870DFA" w:rsidP="00FF471C">
      <w:pPr>
        <w:pStyle w:val="Textnumbered"/>
        <w:rPr>
          <w:noProof/>
        </w:rPr>
      </w:pPr>
      <w:r w:rsidRPr="00A93969">
        <w:rPr>
          <w:b/>
          <w:bCs/>
          <w:noProof/>
        </w:rPr>
        <w:t>3.</w:t>
      </w:r>
      <w:r w:rsidRPr="00A93969">
        <w:rPr>
          <w:b/>
          <w:bCs/>
          <w:noProof/>
        </w:rPr>
        <w:tab/>
      </w:r>
      <w:r w:rsidRPr="00A93969">
        <w:rPr>
          <w:noProof/>
        </w:rPr>
        <w:t>You may also use this as an individual activity and ask students to turn in their comments on a separate piece of paper.</w:t>
      </w:r>
    </w:p>
    <w:p w:rsidR="00870DFA" w:rsidRPr="00A93969" w:rsidRDefault="00870DFA" w:rsidP="00870DFA">
      <w:pPr>
        <w:pStyle w:val="LOShadedline"/>
        <w:rPr>
          <w:i/>
          <w:iCs/>
        </w:rPr>
      </w:pPr>
      <w:r w:rsidRPr="00A93969">
        <w:t>Lecture</w:t>
      </w:r>
    </w:p>
    <w:p w:rsidR="00870DFA" w:rsidRPr="00A93969" w:rsidRDefault="00870DFA" w:rsidP="00870DFA">
      <w:pPr>
        <w:rPr>
          <w:sz w:val="2"/>
        </w:rPr>
      </w:pPr>
    </w:p>
    <w:p w:rsidR="00870DFA" w:rsidRPr="00A93969" w:rsidRDefault="00870DFA" w:rsidP="00870DFA">
      <w:pPr>
        <w:pStyle w:val="LOHeadRom"/>
      </w:pPr>
      <w:r w:rsidRPr="00A93969">
        <w:t>I. Introduction</w:t>
      </w:r>
    </w:p>
    <w:p w:rsidR="00870DFA" w:rsidRPr="00CD0B9A" w:rsidRDefault="00870DFA" w:rsidP="00464FB7">
      <w:pPr>
        <w:pStyle w:val="LO1A"/>
        <w:rPr>
          <w:b/>
        </w:rPr>
      </w:pPr>
      <w:r w:rsidRPr="00CD0B9A">
        <w:rPr>
          <w:b/>
        </w:rPr>
        <w:t>A.</w:t>
      </w:r>
      <w:r w:rsidRPr="00CD0B9A">
        <w:rPr>
          <w:b/>
        </w:rPr>
        <w:tab/>
        <w:t xml:space="preserve">In the course of a call, </w:t>
      </w:r>
      <w:r w:rsidR="00BB7D9B" w:rsidRPr="00CD0B9A">
        <w:rPr>
          <w:b/>
        </w:rPr>
        <w:t xml:space="preserve">you will have to </w:t>
      </w:r>
      <w:r w:rsidRPr="00CD0B9A">
        <w:rPr>
          <w:b/>
        </w:rPr>
        <w:t xml:space="preserve">move patients several times to provide </w:t>
      </w:r>
      <w:r w:rsidR="00BB7D9B" w:rsidRPr="00CD0B9A">
        <w:rPr>
          <w:b/>
        </w:rPr>
        <w:t xml:space="preserve">emergency </w:t>
      </w:r>
      <w:r w:rsidRPr="00CD0B9A">
        <w:rPr>
          <w:b/>
        </w:rPr>
        <w:t>medical care and transport.</w:t>
      </w:r>
    </w:p>
    <w:p w:rsidR="00870DFA" w:rsidRPr="00A93969" w:rsidRDefault="00464FB7" w:rsidP="003A2B26">
      <w:pPr>
        <w:pStyle w:val="LO1A"/>
      </w:pPr>
      <w:r w:rsidRPr="00A93969">
        <w:tab/>
        <w:t xml:space="preserve">1. </w:t>
      </w:r>
      <w:r w:rsidR="00870DFA" w:rsidRPr="00A93969">
        <w:tab/>
        <w:t>Once you have assessed the patient and provided emergency care, you and your team may have to move the patient onto a backboard or stretcher.</w:t>
      </w:r>
    </w:p>
    <w:p w:rsidR="00870DFA" w:rsidRPr="00CD0B9A" w:rsidRDefault="00464FB7" w:rsidP="002C1108">
      <w:pPr>
        <w:pStyle w:val="LO1A"/>
        <w:rPr>
          <w:b/>
        </w:rPr>
      </w:pPr>
      <w:r w:rsidRPr="00CD0B9A">
        <w:rPr>
          <w:b/>
        </w:rPr>
        <w:t>B</w:t>
      </w:r>
      <w:r w:rsidR="00870DFA" w:rsidRPr="00CD0B9A">
        <w:rPr>
          <w:b/>
        </w:rPr>
        <w:t>.</w:t>
      </w:r>
      <w:r w:rsidR="00870DFA" w:rsidRPr="00CD0B9A">
        <w:rPr>
          <w:b/>
        </w:rPr>
        <w:tab/>
      </w:r>
      <w:r w:rsidR="004A4927" w:rsidRPr="00CD0B9A">
        <w:rPr>
          <w:b/>
        </w:rPr>
        <w:t>At a minimum, you will have to lift and carry the patient to the stretcher, move the stretcher to the ambulance, and load the stretcher into the patient compartment.</w:t>
      </w:r>
    </w:p>
    <w:p w:rsidR="00870DFA" w:rsidRPr="00CD0B9A" w:rsidRDefault="00464FB7" w:rsidP="00A344C6">
      <w:pPr>
        <w:pStyle w:val="LO1A"/>
        <w:rPr>
          <w:b/>
        </w:rPr>
      </w:pPr>
      <w:r w:rsidRPr="00CD0B9A">
        <w:rPr>
          <w:b/>
        </w:rPr>
        <w:lastRenderedPageBreak/>
        <w:t>C</w:t>
      </w:r>
      <w:r w:rsidR="00870DFA" w:rsidRPr="00CD0B9A">
        <w:rPr>
          <w:b/>
        </w:rPr>
        <w:t>.</w:t>
      </w:r>
      <w:r w:rsidR="00870DFA" w:rsidRPr="00CD0B9A">
        <w:rPr>
          <w:b/>
        </w:rPr>
        <w:tab/>
      </w:r>
      <w:r w:rsidR="00BB7D9B" w:rsidRPr="00CD0B9A">
        <w:rPr>
          <w:b/>
        </w:rPr>
        <w:t>Upon arrival at the hospital, the patient must be removed from the ambulance, wheeled into the emergency department (ED), and transferred to the ED bed</w:t>
      </w:r>
      <w:r w:rsidR="00CD0B9A">
        <w:rPr>
          <w:b/>
        </w:rPr>
        <w:t>.</w:t>
      </w:r>
    </w:p>
    <w:p w:rsidR="00870DFA" w:rsidRPr="00CD0B9A" w:rsidRDefault="00464FB7" w:rsidP="00A344C6">
      <w:pPr>
        <w:pStyle w:val="LO1A"/>
        <w:rPr>
          <w:b/>
        </w:rPr>
      </w:pPr>
      <w:r w:rsidRPr="00CD0B9A">
        <w:rPr>
          <w:b/>
        </w:rPr>
        <w:t>D</w:t>
      </w:r>
      <w:r w:rsidR="00870DFA" w:rsidRPr="00CD0B9A">
        <w:rPr>
          <w:b/>
        </w:rPr>
        <w:t>.</w:t>
      </w:r>
      <w:r w:rsidR="00870DFA" w:rsidRPr="00CD0B9A">
        <w:rPr>
          <w:b/>
        </w:rPr>
        <w:tab/>
        <w:t xml:space="preserve">To move patients without injury to the patient, yourself, or your </w:t>
      </w:r>
      <w:r w:rsidR="004A4927" w:rsidRPr="00CD0B9A">
        <w:rPr>
          <w:b/>
        </w:rPr>
        <w:t>team</w:t>
      </w:r>
      <w:r w:rsidR="00870DFA" w:rsidRPr="00CD0B9A">
        <w:rPr>
          <w:b/>
        </w:rPr>
        <w:t xml:space="preserve">, you need to learn </w:t>
      </w:r>
      <w:r w:rsidR="004A4927" w:rsidRPr="00CD0B9A">
        <w:rPr>
          <w:b/>
        </w:rPr>
        <w:t>how to lift and carry a patient properly</w:t>
      </w:r>
      <w:r w:rsidR="00870DFA" w:rsidRPr="00CD0B9A">
        <w:rPr>
          <w:b/>
        </w:rPr>
        <w:t>.</w:t>
      </w:r>
    </w:p>
    <w:p w:rsidR="00870DFA" w:rsidRPr="00A93969" w:rsidRDefault="00464FB7" w:rsidP="009630C0">
      <w:pPr>
        <w:pStyle w:val="LO1A"/>
      </w:pPr>
      <w:r w:rsidRPr="00A93969">
        <w:tab/>
      </w:r>
      <w:r w:rsidRPr="00A93969">
        <w:tab/>
        <w:t>1</w:t>
      </w:r>
      <w:r w:rsidR="00870DFA" w:rsidRPr="00A93969">
        <w:t>.</w:t>
      </w:r>
      <w:r w:rsidR="00870DFA" w:rsidRPr="00A93969">
        <w:tab/>
        <w:t xml:space="preserve">Knowledge of </w:t>
      </w:r>
      <w:r w:rsidR="004A4927" w:rsidRPr="00A93969">
        <w:t xml:space="preserve">proper </w:t>
      </w:r>
      <w:r w:rsidR="00870DFA" w:rsidRPr="00A93969">
        <w:t>body mechanics</w:t>
      </w:r>
      <w:r w:rsidR="004A4927" w:rsidRPr="00A93969">
        <w:t xml:space="preserve"> and a power</w:t>
      </w:r>
      <w:r w:rsidR="00870DFA" w:rsidRPr="00A93969">
        <w:t xml:space="preserve"> grip is important.</w:t>
      </w:r>
    </w:p>
    <w:p w:rsidR="00643DA4" w:rsidRPr="00CD0B9A" w:rsidRDefault="00464FB7" w:rsidP="009630C0">
      <w:pPr>
        <w:pStyle w:val="LO1A"/>
        <w:rPr>
          <w:b/>
        </w:rPr>
      </w:pPr>
      <w:r w:rsidRPr="00CD0B9A">
        <w:rPr>
          <w:b/>
        </w:rPr>
        <w:t>E</w:t>
      </w:r>
      <w:r w:rsidR="00643DA4" w:rsidRPr="00CD0B9A">
        <w:rPr>
          <w:b/>
        </w:rPr>
        <w:t>.</w:t>
      </w:r>
      <w:r w:rsidR="00643DA4" w:rsidRPr="00CD0B9A">
        <w:rPr>
          <w:b/>
        </w:rPr>
        <w:tab/>
        <w:t xml:space="preserve"> Lifting and carrying are dynamic processes; to avoid unexpected, dangerous shifts in weight and to reduce the risk of injury to yourself, your part</w:t>
      </w:r>
      <w:r w:rsidR="00643DA4" w:rsidRPr="00CD0B9A">
        <w:rPr>
          <w:b/>
        </w:rPr>
        <w:softHyphen/>
        <w:t>ner, and the patient, you and your team should practice these techniques often</w:t>
      </w:r>
      <w:r w:rsidR="00CD0B9A">
        <w:rPr>
          <w:b/>
        </w:rPr>
        <w:t>.</w:t>
      </w:r>
    </w:p>
    <w:p w:rsidR="00A93D7C" w:rsidRPr="00A93969" w:rsidRDefault="00A93D7C" w:rsidP="00870DFA">
      <w:pPr>
        <w:pStyle w:val="LOHeadRom"/>
      </w:pPr>
      <w:r w:rsidRPr="00A93969">
        <w:t>II. The Wheeled Ambulance Stretcher</w:t>
      </w:r>
    </w:p>
    <w:p w:rsidR="00A93D7C" w:rsidRPr="00CD0B9A" w:rsidRDefault="00224ED1" w:rsidP="00FC2F75">
      <w:pPr>
        <w:pStyle w:val="LO1A"/>
        <w:rPr>
          <w:b/>
        </w:rPr>
      </w:pPr>
      <w:r w:rsidRPr="00CD0B9A">
        <w:rPr>
          <w:b/>
        </w:rPr>
        <w:t>A</w:t>
      </w:r>
      <w:r w:rsidR="00A93D7C" w:rsidRPr="00CD0B9A">
        <w:rPr>
          <w:b/>
        </w:rPr>
        <w:t>.</w:t>
      </w:r>
      <w:r w:rsidR="00A93D7C" w:rsidRPr="00CD0B9A">
        <w:rPr>
          <w:b/>
        </w:rPr>
        <w:tab/>
        <w:t>Also called a</w:t>
      </w:r>
      <w:r w:rsidR="00B367A0" w:rsidRPr="00CD0B9A">
        <w:rPr>
          <w:b/>
        </w:rPr>
        <w:t>n</w:t>
      </w:r>
      <w:r w:rsidR="00A93D7C" w:rsidRPr="00CD0B9A">
        <w:rPr>
          <w:b/>
        </w:rPr>
        <w:t xml:space="preserve"> </w:t>
      </w:r>
      <w:r w:rsidR="00B367A0" w:rsidRPr="00CD0B9A">
        <w:rPr>
          <w:b/>
        </w:rPr>
        <w:t xml:space="preserve">ambulance </w:t>
      </w:r>
      <w:r w:rsidR="00A93D7C" w:rsidRPr="00CD0B9A">
        <w:rPr>
          <w:b/>
        </w:rPr>
        <w:t>stretcher or gurney</w:t>
      </w:r>
    </w:p>
    <w:p w:rsidR="00A93D7C" w:rsidRPr="00A93969" w:rsidRDefault="00464FB7" w:rsidP="005601A1">
      <w:pPr>
        <w:pStyle w:val="LO2Num"/>
      </w:pPr>
      <w:r w:rsidRPr="00A93969">
        <w:t>1</w:t>
      </w:r>
      <w:r w:rsidR="00A93D7C" w:rsidRPr="00A93969">
        <w:t>.</w:t>
      </w:r>
      <w:r w:rsidR="00A93D7C" w:rsidRPr="00A93969">
        <w:tab/>
        <w:t xml:space="preserve">The </w:t>
      </w:r>
      <w:r w:rsidR="00CD0B9A">
        <w:t xml:space="preserve">device </w:t>
      </w:r>
      <w:r w:rsidR="00A93D7C" w:rsidRPr="00A93969">
        <w:t>most commonly used to move and transport patients</w:t>
      </w:r>
    </w:p>
    <w:p w:rsidR="00643DA4" w:rsidRPr="00A93969" w:rsidRDefault="00464FB7" w:rsidP="00643DA4">
      <w:pPr>
        <w:pStyle w:val="LO2Num"/>
      </w:pPr>
      <w:r w:rsidRPr="00A93969">
        <w:t>2</w:t>
      </w:r>
      <w:r w:rsidR="00643DA4" w:rsidRPr="00A93969">
        <w:t>.</w:t>
      </w:r>
      <w:r w:rsidR="00643DA4" w:rsidRPr="00A93969">
        <w:tab/>
      </w:r>
      <w:r w:rsidR="00ED3F24" w:rsidRPr="00A93969">
        <w:t>W</w:t>
      </w:r>
      <w:r w:rsidR="00643DA4" w:rsidRPr="00A93969">
        <w:t>eighs 40</w:t>
      </w:r>
      <w:r w:rsidR="00C9698B">
        <w:t>–</w:t>
      </w:r>
      <w:r w:rsidR="00643DA4" w:rsidRPr="00A93969">
        <w:t>145 lb (18</w:t>
      </w:r>
      <w:r w:rsidR="00C9698B">
        <w:t>–</w:t>
      </w:r>
      <w:r w:rsidR="00643DA4" w:rsidRPr="00A93969">
        <w:t>66 kg), depend</w:t>
      </w:r>
      <w:r w:rsidR="00275714" w:rsidRPr="00A93969">
        <w:t>ing on its design and features</w:t>
      </w:r>
    </w:p>
    <w:p w:rsidR="00643DA4" w:rsidRPr="00A93969" w:rsidRDefault="00464FB7" w:rsidP="00643DA4">
      <w:pPr>
        <w:pStyle w:val="LO2Num"/>
      </w:pPr>
      <w:r w:rsidRPr="00A93969">
        <w:t>3</w:t>
      </w:r>
      <w:r w:rsidR="00643DA4" w:rsidRPr="00A93969">
        <w:t>.</w:t>
      </w:r>
      <w:r w:rsidR="00643DA4" w:rsidRPr="00A93969">
        <w:tab/>
        <w:t>Generally not taken up or down stairs or to other locations where the patient must be carried for any significant distance</w:t>
      </w:r>
    </w:p>
    <w:p w:rsidR="00643DA4" w:rsidRPr="00A93969" w:rsidRDefault="00464FB7" w:rsidP="00643DA4">
      <w:pPr>
        <w:pStyle w:val="LO2Num"/>
      </w:pPr>
      <w:r w:rsidRPr="00A93969">
        <w:t>4</w:t>
      </w:r>
      <w:r w:rsidR="00643DA4" w:rsidRPr="00A93969">
        <w:t>.</w:t>
      </w:r>
      <w:r w:rsidR="00643DA4" w:rsidRPr="00A93969">
        <w:tab/>
        <w:t>Moving a patient by rolling, using a stretcher or other wheeled device, is pre</w:t>
      </w:r>
      <w:r w:rsidR="00643DA4" w:rsidRPr="00A93969">
        <w:softHyphen/>
        <w:t>ferred when the situation allows and helps prevent injuries from carrying.</w:t>
      </w:r>
    </w:p>
    <w:p w:rsidR="00E74B85" w:rsidRPr="00A93969" w:rsidRDefault="00464FB7" w:rsidP="00643DA4">
      <w:pPr>
        <w:pStyle w:val="LO2Num"/>
      </w:pPr>
      <w:r w:rsidRPr="00A93969">
        <w:t>5</w:t>
      </w:r>
      <w:r w:rsidR="00643DA4" w:rsidRPr="00A93969">
        <w:t>.</w:t>
      </w:r>
      <w:r w:rsidR="00643DA4" w:rsidRPr="00A93969">
        <w:tab/>
      </w:r>
      <w:r w:rsidR="00E74B85" w:rsidRPr="00A93969">
        <w:t>Modern stretcher</w:t>
      </w:r>
      <w:r w:rsidR="00CD0B9A">
        <w:t>s are</w:t>
      </w:r>
      <w:r w:rsidR="00E74B85" w:rsidRPr="00A93969">
        <w:t xml:space="preserve"> available in a number of models</w:t>
      </w:r>
      <w:r w:rsidR="00CD0B9A">
        <w:t>.</w:t>
      </w:r>
    </w:p>
    <w:p w:rsidR="00643DA4" w:rsidRPr="00A93969" w:rsidRDefault="00E74B85" w:rsidP="00643DA4">
      <w:pPr>
        <w:pStyle w:val="LO2Num"/>
      </w:pPr>
      <w:r w:rsidRPr="00A93969">
        <w:tab/>
        <w:t xml:space="preserve">a. </w:t>
      </w:r>
      <w:r w:rsidR="00643DA4" w:rsidRPr="00A93969">
        <w:t xml:space="preserve">Before going on a call, familiarize yourself with the specific features of the stretcher that your ambulance carries. </w:t>
      </w:r>
    </w:p>
    <w:p w:rsidR="00ED3F24" w:rsidRPr="00A93969" w:rsidRDefault="00464FB7" w:rsidP="00B367A0">
      <w:pPr>
        <w:pStyle w:val="LO2Num"/>
      </w:pPr>
      <w:r w:rsidRPr="00A93969">
        <w:t>6</w:t>
      </w:r>
      <w:r w:rsidR="00ED3F24" w:rsidRPr="00A93969">
        <w:t>.</w:t>
      </w:r>
      <w:r w:rsidR="00ED3F24" w:rsidRPr="00A93969">
        <w:tab/>
        <w:t xml:space="preserve">General </w:t>
      </w:r>
      <w:r w:rsidR="00275714" w:rsidRPr="00A93969">
        <w:t>features</w:t>
      </w:r>
      <w:r w:rsidR="00E74B85" w:rsidRPr="00A93969">
        <w:t xml:space="preserve"> of stretchers</w:t>
      </w:r>
    </w:p>
    <w:p w:rsidR="00B367A0" w:rsidRPr="00A93969" w:rsidRDefault="00ED3F24" w:rsidP="005601A1">
      <w:pPr>
        <w:pStyle w:val="LO3a"/>
      </w:pPr>
      <w:r w:rsidRPr="00A93969">
        <w:t>a</w:t>
      </w:r>
      <w:r w:rsidR="00B367A0" w:rsidRPr="00A93969">
        <w:t>.</w:t>
      </w:r>
      <w:r w:rsidR="00B367A0" w:rsidRPr="00A93969">
        <w:tab/>
        <w:t>Specific head end and specific foot end</w:t>
      </w:r>
    </w:p>
    <w:p w:rsidR="00B367A0" w:rsidRPr="00A93969" w:rsidRDefault="00ED3F24" w:rsidP="005601A1">
      <w:pPr>
        <w:pStyle w:val="LO3a"/>
      </w:pPr>
      <w:r w:rsidRPr="00A93969">
        <w:t>b</w:t>
      </w:r>
      <w:r w:rsidR="00B367A0" w:rsidRPr="00A93969">
        <w:t>.</w:t>
      </w:r>
      <w:r w:rsidR="00B367A0" w:rsidRPr="00A93969">
        <w:tab/>
        <w:t xml:space="preserve">Strong, rectangular, </w:t>
      </w:r>
      <w:r w:rsidR="00E74B85" w:rsidRPr="00A93969">
        <w:t xml:space="preserve">tubular </w:t>
      </w:r>
      <w:r w:rsidR="00B367A0" w:rsidRPr="00A93969">
        <w:t>metal main frame to which all other parts are attached</w:t>
      </w:r>
    </w:p>
    <w:p w:rsidR="00B367A0" w:rsidRPr="00A93969" w:rsidRDefault="00ED3F24" w:rsidP="005601A1">
      <w:pPr>
        <w:pStyle w:val="LO3a"/>
      </w:pPr>
      <w:r w:rsidRPr="00A93969">
        <w:t>c</w:t>
      </w:r>
      <w:r w:rsidR="00B367A0" w:rsidRPr="00A93969">
        <w:t>.</w:t>
      </w:r>
      <w:r w:rsidR="00B367A0" w:rsidRPr="00A93969">
        <w:tab/>
      </w:r>
      <w:r w:rsidR="00E74B85" w:rsidRPr="00A93969">
        <w:t>S</w:t>
      </w:r>
      <w:r w:rsidR="00B367A0" w:rsidRPr="00A93969">
        <w:t>tretcher is pulled, pushed, or lifted by this main frame or its handles.</w:t>
      </w:r>
    </w:p>
    <w:p w:rsidR="00B367A0" w:rsidRPr="00A93969" w:rsidRDefault="00ED3F24" w:rsidP="005601A1">
      <w:pPr>
        <w:pStyle w:val="LO3a"/>
      </w:pPr>
      <w:r w:rsidRPr="00A93969">
        <w:t>d</w:t>
      </w:r>
      <w:r w:rsidR="00B367A0" w:rsidRPr="00A93969">
        <w:t>.</w:t>
      </w:r>
      <w:r w:rsidR="00B367A0" w:rsidRPr="00A93969">
        <w:tab/>
        <w:t xml:space="preserve"> Most models have a second tubular frame made up of three sections that is attached within or above the main frame.</w:t>
      </w:r>
    </w:p>
    <w:p w:rsidR="00B367A0" w:rsidRPr="00A93969" w:rsidRDefault="00ED3F24" w:rsidP="005601A1">
      <w:pPr>
        <w:pStyle w:val="LO4i"/>
      </w:pPr>
      <w:r w:rsidRPr="00A93969">
        <w:t>i</w:t>
      </w:r>
      <w:r w:rsidR="00B367A0" w:rsidRPr="00A93969">
        <w:t>.</w:t>
      </w:r>
      <w:r w:rsidR="00B367A0" w:rsidRPr="00A93969">
        <w:tab/>
        <w:t>A metal plate is fastened to each of the three sections between its sides</w:t>
      </w:r>
      <w:r w:rsidR="00E74B85" w:rsidRPr="00A93969">
        <w:t xml:space="preserve"> and </w:t>
      </w:r>
      <w:r w:rsidR="00B367A0" w:rsidRPr="00A93969">
        <w:t>serves as the platform on which the stretcher mattress and patient are supported.</w:t>
      </w:r>
    </w:p>
    <w:p w:rsidR="00B367A0" w:rsidRPr="00A93969" w:rsidRDefault="00ED3F24" w:rsidP="005601A1">
      <w:pPr>
        <w:pStyle w:val="LO3a"/>
      </w:pPr>
      <w:r w:rsidRPr="00A93969">
        <w:t>e</w:t>
      </w:r>
      <w:r w:rsidR="00B367A0" w:rsidRPr="00A93969">
        <w:t>.</w:t>
      </w:r>
      <w:r w:rsidR="00B367A0" w:rsidRPr="00A93969">
        <w:tab/>
        <w:t>The head section of the stretcher runs from the head end to near the center, where the patient’s hips will be.</w:t>
      </w:r>
    </w:p>
    <w:p w:rsidR="00B367A0" w:rsidRPr="00A93969" w:rsidRDefault="00ED3F24" w:rsidP="005601A1">
      <w:pPr>
        <w:pStyle w:val="LO3a"/>
      </w:pPr>
      <w:r w:rsidRPr="00A93969">
        <w:t>f</w:t>
      </w:r>
      <w:r w:rsidR="00B367A0" w:rsidRPr="00A93969">
        <w:t>.</w:t>
      </w:r>
      <w:r w:rsidR="00B367A0" w:rsidRPr="00A93969">
        <w:tab/>
        <w:t>Hinges at the center allow the head end to be elevated and the patient’s back to be positioned at any desired angle.</w:t>
      </w:r>
    </w:p>
    <w:p w:rsidR="00B367A0" w:rsidRPr="00A93969" w:rsidRDefault="00ED3F24" w:rsidP="005601A1">
      <w:pPr>
        <w:pStyle w:val="LO3a"/>
      </w:pPr>
      <w:r w:rsidRPr="00A93969">
        <w:t>g</w:t>
      </w:r>
      <w:r w:rsidR="00B367A0" w:rsidRPr="00A93969">
        <w:t>.</w:t>
      </w:r>
      <w:r w:rsidR="00B367A0" w:rsidRPr="00A93969">
        <w:tab/>
      </w:r>
      <w:r w:rsidR="00F51571" w:rsidRPr="00A93969">
        <w:t>R</w:t>
      </w:r>
      <w:r w:rsidR="00B367A0" w:rsidRPr="00A93969">
        <w:t>etractable guardrail</w:t>
      </w:r>
      <w:r w:rsidR="00F51571" w:rsidRPr="00A93969">
        <w:t>s</w:t>
      </w:r>
      <w:r w:rsidR="00B367A0" w:rsidRPr="00A93969">
        <w:t xml:space="preserve"> </w:t>
      </w:r>
      <w:r w:rsidR="00F51571" w:rsidRPr="00A93969">
        <w:t>are</w:t>
      </w:r>
      <w:r w:rsidR="00B367A0" w:rsidRPr="00A93969">
        <w:t xml:space="preserve"> attached along the cen</w:t>
      </w:r>
      <w:r w:rsidR="00275714" w:rsidRPr="00A93969">
        <w:t>tral portion of the main frame.</w:t>
      </w:r>
    </w:p>
    <w:p w:rsidR="00B367A0" w:rsidRPr="00A93969" w:rsidRDefault="00ED3F24" w:rsidP="005601A1">
      <w:pPr>
        <w:pStyle w:val="LO4i"/>
      </w:pPr>
      <w:r w:rsidRPr="00A93969">
        <w:t>i</w:t>
      </w:r>
      <w:r w:rsidR="00B367A0" w:rsidRPr="00A93969">
        <w:t>.</w:t>
      </w:r>
      <w:r w:rsidR="00B367A0" w:rsidRPr="00A93969">
        <w:tab/>
      </w:r>
      <w:r w:rsidR="00EE294C" w:rsidRPr="00A93969">
        <w:t>C</w:t>
      </w:r>
      <w:r w:rsidR="00B367A0" w:rsidRPr="00A93969">
        <w:t>an be lowered when a patient is being loaded onto or out of a stretcher</w:t>
      </w:r>
    </w:p>
    <w:p w:rsidR="00B367A0" w:rsidRPr="00A93969" w:rsidRDefault="00ED3F24" w:rsidP="005601A1">
      <w:pPr>
        <w:pStyle w:val="LO4i"/>
      </w:pPr>
      <w:r w:rsidRPr="00A93969">
        <w:t>ii</w:t>
      </w:r>
      <w:r w:rsidR="00B367A0" w:rsidRPr="00A93969">
        <w:t>.</w:t>
      </w:r>
      <w:r w:rsidR="00B367A0" w:rsidRPr="00A93969">
        <w:tab/>
      </w:r>
      <w:r w:rsidR="00EE294C" w:rsidRPr="00A93969">
        <w:t>P</w:t>
      </w:r>
      <w:r w:rsidR="00B367A0" w:rsidRPr="00A93969">
        <w:t>revent the patient from rolling off of the stretcher</w:t>
      </w:r>
    </w:p>
    <w:p w:rsidR="00B367A0" w:rsidRPr="00A93969" w:rsidRDefault="00EE294C" w:rsidP="005601A1">
      <w:pPr>
        <w:pStyle w:val="LO3a"/>
      </w:pPr>
      <w:r w:rsidRPr="00A93969">
        <w:t>h</w:t>
      </w:r>
      <w:r w:rsidR="00B367A0" w:rsidRPr="00A93969">
        <w:t>.</w:t>
      </w:r>
      <w:r w:rsidR="00B367A0" w:rsidRPr="00A93969">
        <w:tab/>
        <w:t>The undercarriage frame allows the litter to be adjusted to any height and locked into place.</w:t>
      </w:r>
    </w:p>
    <w:p w:rsidR="00B367A0" w:rsidRPr="00A93969" w:rsidRDefault="00ED3F24" w:rsidP="005601A1">
      <w:pPr>
        <w:pStyle w:val="LO4i"/>
      </w:pPr>
      <w:r w:rsidRPr="00A93969">
        <w:t>i</w:t>
      </w:r>
      <w:r w:rsidR="00B367A0" w:rsidRPr="00A93969">
        <w:t>.</w:t>
      </w:r>
      <w:r w:rsidR="00B367A0" w:rsidRPr="00A93969">
        <w:tab/>
        <w:t>From 12</w:t>
      </w:r>
      <w:r w:rsidR="00CD0B9A">
        <w:t xml:space="preserve"> inches</w:t>
      </w:r>
      <w:r w:rsidR="00B367A0" w:rsidRPr="00A93969">
        <w:t xml:space="preserve"> above the ground for when the stretcher is secured within the ambulance</w:t>
      </w:r>
      <w:r w:rsidR="00EE294C" w:rsidRPr="00A93969">
        <w:t xml:space="preserve"> t</w:t>
      </w:r>
      <w:r w:rsidR="00B367A0" w:rsidRPr="00A93969">
        <w:t>o 32</w:t>
      </w:r>
      <w:r w:rsidR="00CD0B9A">
        <w:t>–</w:t>
      </w:r>
      <w:r w:rsidR="00B367A0" w:rsidRPr="00A93969">
        <w:t>36</w:t>
      </w:r>
      <w:r w:rsidR="00CD0B9A">
        <w:t xml:space="preserve"> inches</w:t>
      </w:r>
      <w:r w:rsidR="00B367A0" w:rsidRPr="00A93969">
        <w:t xml:space="preserve"> above the ground for when the stretcher is being rolled</w:t>
      </w:r>
    </w:p>
    <w:p w:rsidR="00ED3F24" w:rsidRPr="00A93969" w:rsidRDefault="00EE294C" w:rsidP="005601A1">
      <w:pPr>
        <w:pStyle w:val="LO3a"/>
      </w:pPr>
      <w:r w:rsidRPr="00A93969">
        <w:lastRenderedPageBreak/>
        <w:t>i</w:t>
      </w:r>
      <w:r w:rsidR="00ED3F24" w:rsidRPr="00A93969">
        <w:t>.</w:t>
      </w:r>
      <w:r w:rsidR="00ED3F24" w:rsidRPr="00A93969">
        <w:tab/>
        <w:t>The mattress on a stretcher must be fluid resis</w:t>
      </w:r>
      <w:r w:rsidR="00ED3F24" w:rsidRPr="00A93969">
        <w:softHyphen/>
        <w:t xml:space="preserve">tant so that it does not absorb any type of potentially infectious material, including water, blood, or other body fluid. </w:t>
      </w:r>
    </w:p>
    <w:p w:rsidR="00ED3F24" w:rsidRPr="00A93969" w:rsidRDefault="00EE294C" w:rsidP="005601A1">
      <w:pPr>
        <w:pStyle w:val="LO3a"/>
      </w:pPr>
      <w:r w:rsidRPr="00A93969">
        <w:t>j</w:t>
      </w:r>
      <w:r w:rsidR="00ED3F24" w:rsidRPr="00A93969">
        <w:t>.</w:t>
      </w:r>
      <w:r w:rsidR="00ED3F24" w:rsidRPr="00A93969">
        <w:tab/>
        <w:t xml:space="preserve">Patients must always be secured with the straps on the stretcher. In the event of a crash while en route to the hospital, </w:t>
      </w:r>
      <w:r w:rsidR="00CD0B9A">
        <w:t>the straps</w:t>
      </w:r>
      <w:r w:rsidR="00CD0B9A" w:rsidRPr="00A93969">
        <w:t xml:space="preserve"> </w:t>
      </w:r>
      <w:r w:rsidR="00ED3F24" w:rsidRPr="00A93969">
        <w:t xml:space="preserve">help </w:t>
      </w:r>
      <w:r w:rsidR="00CD0B9A">
        <w:t>safeguard</w:t>
      </w:r>
      <w:r w:rsidR="00CD0B9A" w:rsidRPr="00A93969">
        <w:t xml:space="preserve"> </w:t>
      </w:r>
      <w:r w:rsidR="00ED3F24" w:rsidRPr="00A93969">
        <w:t>the patient from further injury.</w:t>
      </w:r>
    </w:p>
    <w:p w:rsidR="00A93D7C" w:rsidRPr="00A93969" w:rsidRDefault="00A93D7C" w:rsidP="00870DFA">
      <w:pPr>
        <w:pStyle w:val="LOHeadRom"/>
      </w:pPr>
      <w:r w:rsidRPr="00A93969">
        <w:t>III. Backboards</w:t>
      </w:r>
    </w:p>
    <w:p w:rsidR="00A93D7C" w:rsidRPr="00CD0B9A" w:rsidRDefault="00EE294C" w:rsidP="00FC2F75">
      <w:pPr>
        <w:pStyle w:val="LO2Num"/>
        <w:rPr>
          <w:b/>
        </w:rPr>
      </w:pPr>
      <w:r w:rsidRPr="00CD0B9A">
        <w:rPr>
          <w:b/>
        </w:rPr>
        <w:t>A</w:t>
      </w:r>
      <w:r w:rsidR="00A93D7C" w:rsidRPr="00CD0B9A">
        <w:rPr>
          <w:b/>
        </w:rPr>
        <w:t>.</w:t>
      </w:r>
      <w:r w:rsidR="00A93D7C" w:rsidRPr="00CD0B9A">
        <w:rPr>
          <w:b/>
        </w:rPr>
        <w:tab/>
      </w:r>
      <w:r w:rsidRPr="00CD0B9A">
        <w:rPr>
          <w:b/>
        </w:rPr>
        <w:t xml:space="preserve"> </w:t>
      </w:r>
      <w:r w:rsidR="00A93D7C" w:rsidRPr="00CD0B9A">
        <w:rPr>
          <w:b/>
        </w:rPr>
        <w:t>Long, flat boards made</w:t>
      </w:r>
      <w:r w:rsidR="00DA5CFF" w:rsidRPr="00CD0B9A">
        <w:rPr>
          <w:b/>
        </w:rPr>
        <w:t xml:space="preserve"> of rigid, rectangular material</w:t>
      </w:r>
    </w:p>
    <w:p w:rsidR="00A93D7C" w:rsidRPr="00A93969" w:rsidRDefault="00EE294C" w:rsidP="00931C26">
      <w:pPr>
        <w:pStyle w:val="LO3a"/>
      </w:pPr>
      <w:r w:rsidRPr="00A93969">
        <w:t>1</w:t>
      </w:r>
      <w:r w:rsidR="00A93D7C" w:rsidRPr="00A93969">
        <w:t>.</w:t>
      </w:r>
      <w:r w:rsidR="00A93D7C" w:rsidRPr="00A93969">
        <w:tab/>
        <w:t xml:space="preserve">Used to carry and immobilize </w:t>
      </w:r>
      <w:r w:rsidR="003B61BB" w:rsidRPr="00A93969">
        <w:t xml:space="preserve">supine </w:t>
      </w:r>
      <w:r w:rsidR="00A93D7C" w:rsidRPr="00A93969">
        <w:t xml:space="preserve">patients with suspected </w:t>
      </w:r>
      <w:r w:rsidR="003B61BB" w:rsidRPr="00A93969">
        <w:t xml:space="preserve">hip, pelvic, </w:t>
      </w:r>
      <w:r w:rsidR="00A93D7C" w:rsidRPr="00A93969">
        <w:t>spinal</w:t>
      </w:r>
      <w:r w:rsidR="003B61BB" w:rsidRPr="00A93969">
        <w:t>, and lower extremity</w:t>
      </w:r>
      <w:r w:rsidR="00A93D7C" w:rsidRPr="00A93969">
        <w:t xml:space="preserve"> injur</w:t>
      </w:r>
      <w:r w:rsidR="003B61BB" w:rsidRPr="00A93969">
        <w:t>ies</w:t>
      </w:r>
      <w:r w:rsidR="00A93D7C" w:rsidRPr="00A93969">
        <w:t xml:space="preserve"> or other multiple trauma</w:t>
      </w:r>
    </w:p>
    <w:p w:rsidR="00A93D7C" w:rsidRPr="00A93969" w:rsidRDefault="00EE294C" w:rsidP="009D1CC0">
      <w:pPr>
        <w:pStyle w:val="LO3a"/>
      </w:pPr>
      <w:r w:rsidRPr="00A93969">
        <w:t>2</w:t>
      </w:r>
      <w:r w:rsidR="00A93D7C" w:rsidRPr="00A93969">
        <w:t>.</w:t>
      </w:r>
      <w:r w:rsidR="00A93D7C" w:rsidRPr="00A93969">
        <w:tab/>
      </w:r>
      <w:r w:rsidR="003B61BB" w:rsidRPr="00A93969">
        <w:t>Can also be used to move patients out of awkward places</w:t>
      </w:r>
    </w:p>
    <w:p w:rsidR="00A93D7C" w:rsidRPr="00A93969" w:rsidRDefault="00EE294C" w:rsidP="009D1CC0">
      <w:pPr>
        <w:pStyle w:val="LO3a"/>
      </w:pPr>
      <w:r w:rsidRPr="00A93969">
        <w:t>3</w:t>
      </w:r>
      <w:r w:rsidR="00A93D7C" w:rsidRPr="00A93969">
        <w:t>.</w:t>
      </w:r>
      <w:r w:rsidR="00A93D7C" w:rsidRPr="00A93969">
        <w:tab/>
        <w:t>Backboards are 6</w:t>
      </w:r>
      <w:r w:rsidR="004B524C">
        <w:t>–</w:t>
      </w:r>
      <w:r w:rsidR="00A93D7C" w:rsidRPr="00A93969">
        <w:t xml:space="preserve">7 </w:t>
      </w:r>
      <w:r w:rsidR="004B524C">
        <w:t xml:space="preserve">feet </w:t>
      </w:r>
      <w:r w:rsidR="00A93D7C" w:rsidRPr="00A93969">
        <w:t>long.</w:t>
      </w:r>
    </w:p>
    <w:p w:rsidR="003B61BB" w:rsidRPr="00A93969" w:rsidRDefault="00EE294C" w:rsidP="00973395">
      <w:pPr>
        <w:pStyle w:val="LO3a"/>
      </w:pPr>
      <w:r w:rsidRPr="00A93969">
        <w:t>4</w:t>
      </w:r>
      <w:r w:rsidR="00D85EB8" w:rsidRPr="00A93969">
        <w:t>.</w:t>
      </w:r>
      <w:r w:rsidR="00D85EB8" w:rsidRPr="00A93969">
        <w:tab/>
        <w:t>C</w:t>
      </w:r>
      <w:r w:rsidR="003B61BB" w:rsidRPr="00A93969">
        <w:t>ommonly used for pa</w:t>
      </w:r>
      <w:r w:rsidR="00DA5CFF" w:rsidRPr="00A93969">
        <w:t>tients who are found lying down</w:t>
      </w:r>
    </w:p>
    <w:p w:rsidR="00A93D7C" w:rsidRPr="00A93969" w:rsidRDefault="00EE294C" w:rsidP="005601A1">
      <w:pPr>
        <w:pStyle w:val="LO3a"/>
      </w:pPr>
      <w:r w:rsidRPr="00A93969">
        <w:t>5</w:t>
      </w:r>
      <w:r w:rsidR="00A93D7C" w:rsidRPr="00A93969">
        <w:t>.</w:t>
      </w:r>
      <w:r w:rsidR="00A93D7C" w:rsidRPr="00A93969">
        <w:tab/>
        <w:t>Parallel to the sides and ends of the board are long holes that serve as handles and that allow straps to be used to secure the patient</w:t>
      </w:r>
      <w:r w:rsidR="00D85EB8" w:rsidRPr="00A93969">
        <w:t xml:space="preserve"> to the board</w:t>
      </w:r>
      <w:r w:rsidR="00A93D7C" w:rsidRPr="00A93969">
        <w:t>.</w:t>
      </w:r>
    </w:p>
    <w:p w:rsidR="00D85EB8" w:rsidRPr="00A93969" w:rsidRDefault="00EE294C" w:rsidP="005601A1">
      <w:pPr>
        <w:pStyle w:val="LO3a"/>
      </w:pPr>
      <w:r w:rsidRPr="00A93969">
        <w:t>6</w:t>
      </w:r>
      <w:r w:rsidR="00D85EB8" w:rsidRPr="00A93969">
        <w:t>.</w:t>
      </w:r>
      <w:r w:rsidR="00D85EB8" w:rsidRPr="00A93969">
        <w:tab/>
        <w:t>If your service uses wooden backboards, you must follow infection control procedures before you can reuse them.</w:t>
      </w:r>
    </w:p>
    <w:p w:rsidR="00D85EB8" w:rsidRPr="00A93969" w:rsidRDefault="00EE294C" w:rsidP="00E52C41">
      <w:pPr>
        <w:pStyle w:val="LO3a"/>
      </w:pPr>
      <w:r w:rsidRPr="00A93969">
        <w:t>7</w:t>
      </w:r>
      <w:r w:rsidR="00D85EB8" w:rsidRPr="00A93969">
        <w:t>.</w:t>
      </w:r>
      <w:r w:rsidR="00D85EB8" w:rsidRPr="00A93969">
        <w:tab/>
        <w:t>Newer backboards are made of lighter plastic materials that will not absorb blood or other infectious substances.</w:t>
      </w:r>
    </w:p>
    <w:p w:rsidR="00870DFA" w:rsidRPr="00A93969" w:rsidRDefault="00D85EB8" w:rsidP="00870DFA">
      <w:pPr>
        <w:pStyle w:val="LOHeadRom"/>
      </w:pPr>
      <w:r w:rsidRPr="00A93969">
        <w:t>IV</w:t>
      </w:r>
      <w:r w:rsidR="00870DFA" w:rsidRPr="00A93969">
        <w:t>. Moving and Positioning the Patient</w:t>
      </w:r>
    </w:p>
    <w:p w:rsidR="00870DFA" w:rsidRPr="00CD0B9A" w:rsidRDefault="00870DFA" w:rsidP="00464FB7">
      <w:pPr>
        <w:pStyle w:val="LO1A"/>
        <w:rPr>
          <w:b/>
        </w:rPr>
      </w:pPr>
      <w:r w:rsidRPr="00CD0B9A">
        <w:rPr>
          <w:b/>
        </w:rPr>
        <w:t>A.</w:t>
      </w:r>
      <w:r w:rsidRPr="00CD0B9A">
        <w:rPr>
          <w:b/>
        </w:rPr>
        <w:tab/>
        <w:t>When you move a patient, take care that injury does not occur:</w:t>
      </w:r>
    </w:p>
    <w:p w:rsidR="00870DFA" w:rsidRPr="00A93969" w:rsidRDefault="00870DFA" w:rsidP="00870DFA">
      <w:pPr>
        <w:pStyle w:val="LO2Num"/>
      </w:pPr>
      <w:r w:rsidRPr="00A93969">
        <w:t>1.</w:t>
      </w:r>
      <w:r w:rsidRPr="00A93969">
        <w:tab/>
        <w:t>To you</w:t>
      </w:r>
    </w:p>
    <w:p w:rsidR="00870DFA" w:rsidRPr="00A93969" w:rsidRDefault="00870DFA" w:rsidP="00870DFA">
      <w:pPr>
        <w:pStyle w:val="LO2Num"/>
      </w:pPr>
      <w:r w:rsidRPr="00A93969">
        <w:t>2.</w:t>
      </w:r>
      <w:r w:rsidRPr="00A93969">
        <w:tab/>
        <w:t>To your team</w:t>
      </w:r>
    </w:p>
    <w:p w:rsidR="00870DFA" w:rsidRPr="00A93969" w:rsidRDefault="00870DFA" w:rsidP="00870DFA">
      <w:pPr>
        <w:pStyle w:val="LO2Num"/>
      </w:pPr>
      <w:r w:rsidRPr="00A93969">
        <w:t>3.</w:t>
      </w:r>
      <w:r w:rsidRPr="00A93969">
        <w:tab/>
        <w:t>To the patient</w:t>
      </w:r>
    </w:p>
    <w:p w:rsidR="00870DFA" w:rsidRPr="00CD0B9A" w:rsidRDefault="00870DFA" w:rsidP="00464FB7">
      <w:pPr>
        <w:pStyle w:val="LO1A"/>
        <w:rPr>
          <w:b/>
        </w:rPr>
      </w:pPr>
      <w:r w:rsidRPr="00CD0B9A">
        <w:rPr>
          <w:b/>
        </w:rPr>
        <w:t>B.</w:t>
      </w:r>
      <w:r w:rsidRPr="00CD0B9A">
        <w:rPr>
          <w:b/>
        </w:rPr>
        <w:tab/>
      </w:r>
      <w:r w:rsidR="000E43EF" w:rsidRPr="00CD0B9A">
        <w:rPr>
          <w:b/>
        </w:rPr>
        <w:t xml:space="preserve">Patient </w:t>
      </w:r>
      <w:r w:rsidR="00942C9D" w:rsidRPr="00CD0B9A">
        <w:rPr>
          <w:b/>
        </w:rPr>
        <w:t>lifting and moving</w:t>
      </w:r>
      <w:r w:rsidR="000E43EF" w:rsidRPr="00CD0B9A">
        <w:rPr>
          <w:b/>
        </w:rPr>
        <w:t xml:space="preserve"> are technical skills that </w:t>
      </w:r>
      <w:r w:rsidR="00942C9D" w:rsidRPr="00CD0B9A">
        <w:rPr>
          <w:b/>
        </w:rPr>
        <w:t>require</w:t>
      </w:r>
      <w:r w:rsidR="000E43EF" w:rsidRPr="00CD0B9A">
        <w:rPr>
          <w:b/>
        </w:rPr>
        <w:t xml:space="preserve"> repeated training and practice. </w:t>
      </w:r>
    </w:p>
    <w:p w:rsidR="0091090E" w:rsidRPr="00CD0B9A" w:rsidRDefault="00870DFA" w:rsidP="003A2B26">
      <w:pPr>
        <w:pStyle w:val="LO1A"/>
        <w:rPr>
          <w:b/>
        </w:rPr>
      </w:pPr>
      <w:r w:rsidRPr="00CD0B9A">
        <w:rPr>
          <w:b/>
        </w:rPr>
        <w:t>C.</w:t>
      </w:r>
      <w:r w:rsidRPr="00CD0B9A">
        <w:rPr>
          <w:b/>
        </w:rPr>
        <w:tab/>
      </w:r>
      <w:r w:rsidR="000E43EF" w:rsidRPr="00CD0B9A">
        <w:rPr>
          <w:b/>
        </w:rPr>
        <w:t xml:space="preserve">Many EMTs are injured </w:t>
      </w:r>
      <w:r w:rsidR="004B3C12" w:rsidRPr="00CD0B9A">
        <w:rPr>
          <w:b/>
        </w:rPr>
        <w:t xml:space="preserve">while </w:t>
      </w:r>
      <w:r w:rsidR="000E43EF" w:rsidRPr="00CD0B9A">
        <w:rPr>
          <w:b/>
        </w:rPr>
        <w:t>lifting and moving patients.</w:t>
      </w:r>
    </w:p>
    <w:p w:rsidR="00870DFA" w:rsidRPr="00CD0B9A" w:rsidRDefault="0091090E" w:rsidP="002C1108">
      <w:pPr>
        <w:pStyle w:val="LO1A"/>
        <w:rPr>
          <w:b/>
        </w:rPr>
      </w:pPr>
      <w:r w:rsidRPr="00CD0B9A">
        <w:rPr>
          <w:b/>
        </w:rPr>
        <w:t>D.</w:t>
      </w:r>
      <w:r w:rsidRPr="00CD0B9A">
        <w:rPr>
          <w:b/>
        </w:rPr>
        <w:tab/>
      </w:r>
      <w:r w:rsidR="004B3C12" w:rsidRPr="00CD0B9A">
        <w:rPr>
          <w:b/>
        </w:rPr>
        <w:t>U</w:t>
      </w:r>
      <w:r w:rsidRPr="00CD0B9A">
        <w:rPr>
          <w:b/>
        </w:rPr>
        <w:t xml:space="preserve">sing proper body mechanics </w:t>
      </w:r>
      <w:r w:rsidR="00DA5CFF" w:rsidRPr="00CD0B9A">
        <w:rPr>
          <w:b/>
        </w:rPr>
        <w:t xml:space="preserve">and maintaining physical fitness </w:t>
      </w:r>
      <w:r w:rsidRPr="00CD0B9A">
        <w:rPr>
          <w:b/>
        </w:rPr>
        <w:t>greatly reduce the chance of injur</w:t>
      </w:r>
      <w:r w:rsidR="0084623E">
        <w:rPr>
          <w:b/>
        </w:rPr>
        <w:t>y</w:t>
      </w:r>
      <w:r w:rsidRPr="00CD0B9A">
        <w:rPr>
          <w:b/>
        </w:rPr>
        <w:t>.</w:t>
      </w:r>
    </w:p>
    <w:p w:rsidR="00870DFA" w:rsidRPr="00CD0B9A" w:rsidRDefault="0091090E" w:rsidP="009630C0">
      <w:pPr>
        <w:pStyle w:val="LO1A"/>
        <w:rPr>
          <w:b/>
        </w:rPr>
      </w:pPr>
      <w:r w:rsidRPr="00CD0B9A">
        <w:rPr>
          <w:b/>
        </w:rPr>
        <w:t>E</w:t>
      </w:r>
      <w:r w:rsidR="00870DFA" w:rsidRPr="00CD0B9A">
        <w:rPr>
          <w:b/>
        </w:rPr>
        <w:t>.</w:t>
      </w:r>
      <w:r w:rsidR="00870DFA" w:rsidRPr="00CD0B9A">
        <w:rPr>
          <w:b/>
        </w:rPr>
        <w:tab/>
      </w:r>
      <w:r w:rsidR="00DA5CFF" w:rsidRPr="00CD0B9A">
        <w:rPr>
          <w:b/>
        </w:rPr>
        <w:t>You must master the skills necessary for the use of all equip</w:t>
      </w:r>
      <w:r w:rsidR="00DA5CFF" w:rsidRPr="00CD0B9A">
        <w:rPr>
          <w:b/>
        </w:rPr>
        <w:softHyphen/>
        <w:t xml:space="preserve">ment and understand the advantages and limitations of each device before you use it in the field. </w:t>
      </w:r>
    </w:p>
    <w:p w:rsidR="00870DFA" w:rsidRPr="00A93969" w:rsidRDefault="0091090E" w:rsidP="00870DFA">
      <w:pPr>
        <w:pStyle w:val="LOHeadRom"/>
      </w:pPr>
      <w:r w:rsidRPr="00A93969">
        <w:t>V</w:t>
      </w:r>
      <w:r w:rsidR="00870DFA" w:rsidRPr="00A93969">
        <w:t>. Body Mechanics</w:t>
      </w:r>
    </w:p>
    <w:p w:rsidR="00FF471C" w:rsidRPr="00CD0B9A" w:rsidRDefault="00FF471C" w:rsidP="00464FB7">
      <w:pPr>
        <w:pStyle w:val="LO1A"/>
        <w:rPr>
          <w:b/>
        </w:rPr>
      </w:pPr>
      <w:r w:rsidRPr="00CD0B9A">
        <w:rPr>
          <w:b/>
        </w:rPr>
        <w:t>A.</w:t>
      </w:r>
      <w:r w:rsidRPr="00CD0B9A">
        <w:rPr>
          <w:b/>
        </w:rPr>
        <w:tab/>
        <w:t xml:space="preserve">Anatomy </w:t>
      </w:r>
      <w:r w:rsidR="00DA5CFF" w:rsidRPr="00CD0B9A">
        <w:rPr>
          <w:b/>
        </w:rPr>
        <w:t>r</w:t>
      </w:r>
      <w:r w:rsidRPr="00CD0B9A">
        <w:rPr>
          <w:b/>
        </w:rPr>
        <w:t>eview</w:t>
      </w:r>
    </w:p>
    <w:p w:rsidR="00FF471C" w:rsidRPr="00A93969" w:rsidRDefault="00FF471C" w:rsidP="005601A1">
      <w:pPr>
        <w:pStyle w:val="LO2Num"/>
      </w:pPr>
      <w:r w:rsidRPr="00A93969">
        <w:t>1.</w:t>
      </w:r>
      <w:r w:rsidRPr="00A93969">
        <w:tab/>
        <w:t>The shoulder girdle rests on the rib cage and is supported by the vertebrae</w:t>
      </w:r>
      <w:r w:rsidR="00921198" w:rsidRPr="00A93969">
        <w:t>.</w:t>
      </w:r>
      <w:r w:rsidR="00A93969">
        <w:t xml:space="preserve"> </w:t>
      </w:r>
    </w:p>
    <w:p w:rsidR="00FF471C" w:rsidRPr="00A93969" w:rsidRDefault="00FF471C" w:rsidP="005601A1">
      <w:pPr>
        <w:pStyle w:val="LO2Num"/>
      </w:pPr>
      <w:r w:rsidRPr="00A93969">
        <w:t>2.</w:t>
      </w:r>
      <w:r w:rsidRPr="00A93969">
        <w:tab/>
        <w:t xml:space="preserve">The arms are connected to and hang from the shoulder girdle. </w:t>
      </w:r>
    </w:p>
    <w:p w:rsidR="00FF471C" w:rsidRPr="00A93969" w:rsidRDefault="00FF471C" w:rsidP="005601A1">
      <w:pPr>
        <w:pStyle w:val="LO2Num"/>
      </w:pPr>
      <w:r w:rsidRPr="00A93969">
        <w:lastRenderedPageBreak/>
        <w:t>3.</w:t>
      </w:r>
      <w:r w:rsidRPr="00A93969">
        <w:tab/>
        <w:t xml:space="preserve">When standing upright, the vertebrae are stacked on top of each other and aligned over the sacrum. </w:t>
      </w:r>
    </w:p>
    <w:p w:rsidR="00FF471C" w:rsidRPr="00A93969" w:rsidRDefault="00FF471C" w:rsidP="005601A1">
      <w:pPr>
        <w:pStyle w:val="LO2Num"/>
      </w:pPr>
      <w:r w:rsidRPr="00A93969">
        <w:t>4.</w:t>
      </w:r>
      <w:r w:rsidRPr="00A93969">
        <w:tab/>
        <w:t>The sacrum is both the mechanical weight-bearing base of the spinal column and the fused central posterior section of the pelvic girdle.</w:t>
      </w:r>
    </w:p>
    <w:p w:rsidR="007034B1" w:rsidRPr="00A93969" w:rsidRDefault="007034B1" w:rsidP="005601A1">
      <w:pPr>
        <w:pStyle w:val="LO2Num"/>
      </w:pPr>
      <w:r w:rsidRPr="00A93969">
        <w:t>5.</w:t>
      </w:r>
      <w:r w:rsidRPr="00A93969">
        <w:tab/>
      </w:r>
      <w:r w:rsidRPr="00A93969">
        <w:rPr>
          <w:bCs/>
        </w:rPr>
        <w:t>Body mechanics:</w:t>
      </w:r>
      <w:r w:rsidRPr="00A93969">
        <w:rPr>
          <w:b/>
          <w:bCs/>
        </w:rPr>
        <w:t xml:space="preserve"> </w:t>
      </w:r>
      <w:r w:rsidRPr="00A93969">
        <w:t>the relationship between the body’s anatomic structures and the physical forces associated with lifting, moving, and carrying</w:t>
      </w:r>
    </w:p>
    <w:p w:rsidR="007034B1" w:rsidRPr="00A93969" w:rsidRDefault="007034B1" w:rsidP="005601A1">
      <w:pPr>
        <w:pStyle w:val="LO3a"/>
      </w:pPr>
      <w:r w:rsidRPr="00A93969">
        <w:t>a.</w:t>
      </w:r>
      <w:r w:rsidRPr="00A93969">
        <w:tab/>
        <w:t xml:space="preserve">Maintaining proper posture and body movement during daily activities is applying the use of body mechanics. </w:t>
      </w:r>
    </w:p>
    <w:p w:rsidR="007034B1" w:rsidRPr="00A93969" w:rsidRDefault="007034B1" w:rsidP="005601A1">
      <w:pPr>
        <w:pStyle w:val="LO3a"/>
      </w:pPr>
      <w:r w:rsidRPr="00A93969">
        <w:t>b.</w:t>
      </w:r>
      <w:r w:rsidRPr="00A93969">
        <w:tab/>
        <w:t>Using good body mechanics while lifting and moving patients reduces your risk of injury.</w:t>
      </w:r>
    </w:p>
    <w:p w:rsidR="00FF471C" w:rsidRPr="00A93969" w:rsidRDefault="007034B1" w:rsidP="005601A1">
      <w:pPr>
        <w:pStyle w:val="LO2Num"/>
      </w:pPr>
      <w:r w:rsidRPr="00A93969">
        <w:t>6</w:t>
      </w:r>
      <w:r w:rsidR="00FF471C" w:rsidRPr="00A93969">
        <w:t>.</w:t>
      </w:r>
      <w:r w:rsidR="00FF471C" w:rsidRPr="00A93969">
        <w:tab/>
        <w:t>When standing upright, the weight of anything being lifted and carried in the hands is reflected onto the shoulder girdle, the spinal column, the pelvis, and then the legs</w:t>
      </w:r>
      <w:r w:rsidR="004B5B03">
        <w:t>.</w:t>
      </w:r>
    </w:p>
    <w:p w:rsidR="00870DFA" w:rsidRPr="00CD0B9A" w:rsidRDefault="007034B1" w:rsidP="00464FB7">
      <w:pPr>
        <w:pStyle w:val="LO1A"/>
        <w:rPr>
          <w:b/>
        </w:rPr>
      </w:pPr>
      <w:r w:rsidRPr="00CD0B9A">
        <w:rPr>
          <w:b/>
        </w:rPr>
        <w:t>B</w:t>
      </w:r>
      <w:r w:rsidR="00870DFA" w:rsidRPr="00CD0B9A">
        <w:rPr>
          <w:b/>
        </w:rPr>
        <w:t>.</w:t>
      </w:r>
      <w:r w:rsidR="00870DFA" w:rsidRPr="00CD0B9A">
        <w:rPr>
          <w:b/>
        </w:rPr>
        <w:tab/>
      </w:r>
      <w:r w:rsidR="004B5B03">
        <w:rPr>
          <w:b/>
        </w:rPr>
        <w:t>L</w:t>
      </w:r>
      <w:r w:rsidR="00870DFA" w:rsidRPr="00CD0B9A">
        <w:rPr>
          <w:b/>
        </w:rPr>
        <w:t>ifting</w:t>
      </w:r>
      <w:r w:rsidR="004B5B03">
        <w:rPr>
          <w:b/>
        </w:rPr>
        <w:t xml:space="preserve"> position</w:t>
      </w:r>
    </w:p>
    <w:p w:rsidR="00870DFA" w:rsidRPr="00A93969" w:rsidRDefault="00870DFA" w:rsidP="00870DFA">
      <w:pPr>
        <w:pStyle w:val="LO2Num"/>
      </w:pPr>
      <w:r w:rsidRPr="00A93969">
        <w:t>1.</w:t>
      </w:r>
      <w:r w:rsidRPr="00A93969">
        <w:tab/>
        <w:t>The shoulder girdle should be aligned over the pelvis.</w:t>
      </w:r>
    </w:p>
    <w:p w:rsidR="00870DFA" w:rsidRPr="00A93969" w:rsidRDefault="00870DFA" w:rsidP="00870DFA">
      <w:pPr>
        <w:pStyle w:val="LO2Num"/>
      </w:pPr>
      <w:r w:rsidRPr="00A93969">
        <w:t>2.</w:t>
      </w:r>
      <w:r w:rsidRPr="00A93969">
        <w:tab/>
      </w:r>
      <w:r w:rsidR="004B5B03">
        <w:t>The h</w:t>
      </w:r>
      <w:r w:rsidRPr="00A93969">
        <w:t>ands should be held close to the legs.</w:t>
      </w:r>
    </w:p>
    <w:p w:rsidR="00870DFA" w:rsidRPr="00A93969" w:rsidRDefault="00870DFA" w:rsidP="00870DFA">
      <w:pPr>
        <w:pStyle w:val="LO2Num"/>
      </w:pPr>
      <w:r w:rsidRPr="00A93969">
        <w:t>3.</w:t>
      </w:r>
      <w:r w:rsidRPr="00A93969">
        <w:tab/>
        <w:t>Force then goes essentially straight down the spinal column.</w:t>
      </w:r>
    </w:p>
    <w:p w:rsidR="00870DFA" w:rsidRPr="00A93969" w:rsidRDefault="00870DFA" w:rsidP="00870DFA">
      <w:pPr>
        <w:pStyle w:val="LO2Num"/>
      </w:pPr>
      <w:r w:rsidRPr="00A93969">
        <w:t>4.</w:t>
      </w:r>
      <w:r w:rsidRPr="00A93969">
        <w:tab/>
        <w:t>Very little strain occurs.</w:t>
      </w:r>
    </w:p>
    <w:p w:rsidR="00870DFA" w:rsidRPr="00CD0B9A" w:rsidRDefault="007034B1" w:rsidP="00464FB7">
      <w:pPr>
        <w:pStyle w:val="LO1A"/>
        <w:rPr>
          <w:b/>
        </w:rPr>
      </w:pPr>
      <w:r w:rsidRPr="00CD0B9A">
        <w:rPr>
          <w:b/>
        </w:rPr>
        <w:t>C</w:t>
      </w:r>
      <w:r w:rsidR="00870DFA" w:rsidRPr="00CD0B9A">
        <w:rPr>
          <w:b/>
        </w:rPr>
        <w:t>.</w:t>
      </w:r>
      <w:r w:rsidR="00870DFA" w:rsidRPr="00CD0B9A">
        <w:rPr>
          <w:b/>
        </w:rPr>
        <w:tab/>
        <w:t>You may injure your back:</w:t>
      </w:r>
    </w:p>
    <w:p w:rsidR="00870DFA" w:rsidRPr="00A93969" w:rsidRDefault="00870DFA" w:rsidP="00870DFA">
      <w:pPr>
        <w:pStyle w:val="LO2Num"/>
      </w:pPr>
      <w:r w:rsidRPr="00A93969">
        <w:t>1.</w:t>
      </w:r>
      <w:r w:rsidRPr="00A93969">
        <w:tab/>
        <w:t xml:space="preserve">If you lift </w:t>
      </w:r>
      <w:r w:rsidR="007034B1" w:rsidRPr="00A93969">
        <w:t>while leaning forward</w:t>
      </w:r>
    </w:p>
    <w:p w:rsidR="00870DFA" w:rsidRPr="00A93969" w:rsidRDefault="00870DFA" w:rsidP="00870DFA">
      <w:pPr>
        <w:pStyle w:val="LO2Num"/>
      </w:pPr>
      <w:r w:rsidRPr="00A93969">
        <w:t>2.</w:t>
      </w:r>
      <w:r w:rsidRPr="00A93969">
        <w:tab/>
        <w:t>If you lift with your back straight but bent forward at the hips</w:t>
      </w:r>
    </w:p>
    <w:p w:rsidR="00870DFA" w:rsidRPr="00CD0B9A" w:rsidRDefault="007034B1" w:rsidP="00464FB7">
      <w:pPr>
        <w:pStyle w:val="LO1A"/>
        <w:rPr>
          <w:b/>
        </w:rPr>
      </w:pPr>
      <w:r w:rsidRPr="00CD0B9A">
        <w:rPr>
          <w:b/>
        </w:rPr>
        <w:t>D</w:t>
      </w:r>
      <w:r w:rsidR="00870DFA" w:rsidRPr="00CD0B9A">
        <w:rPr>
          <w:b/>
        </w:rPr>
        <w:t>.</w:t>
      </w:r>
      <w:r w:rsidR="00870DFA" w:rsidRPr="00CD0B9A">
        <w:rPr>
          <w:b/>
        </w:rPr>
        <w:tab/>
      </w:r>
      <w:r w:rsidR="004B5B03">
        <w:rPr>
          <w:b/>
        </w:rPr>
        <w:t>L</w:t>
      </w:r>
      <w:r w:rsidRPr="00CD0B9A">
        <w:rPr>
          <w:b/>
        </w:rPr>
        <w:t>ifting</w:t>
      </w:r>
      <w:r w:rsidR="004B5B03">
        <w:rPr>
          <w:b/>
        </w:rPr>
        <w:t xml:space="preserve"> technique</w:t>
      </w:r>
    </w:p>
    <w:p w:rsidR="00870DFA" w:rsidRPr="00A93969" w:rsidRDefault="00870DFA" w:rsidP="00870DFA">
      <w:pPr>
        <w:pStyle w:val="LO2Num"/>
      </w:pPr>
      <w:r w:rsidRPr="00A93969">
        <w:t>1.</w:t>
      </w:r>
      <w:r w:rsidRPr="00A93969">
        <w:tab/>
        <w:t>Legs should be spread about 15</w:t>
      </w:r>
      <w:r w:rsidR="004B5B03">
        <w:t xml:space="preserve"> inches</w:t>
      </w:r>
      <w:r w:rsidRPr="00A93969">
        <w:t xml:space="preserve"> apart (shoulder width).</w:t>
      </w:r>
    </w:p>
    <w:p w:rsidR="00870DFA" w:rsidRPr="00A93969" w:rsidRDefault="00870DFA" w:rsidP="00870DFA">
      <w:pPr>
        <w:pStyle w:val="LO2Num"/>
      </w:pPr>
      <w:r w:rsidRPr="00A93969">
        <w:t>2.</w:t>
      </w:r>
      <w:r w:rsidRPr="00A93969">
        <w:tab/>
        <w:t>Place feet so that your center of gravity is properly balanced.</w:t>
      </w:r>
    </w:p>
    <w:p w:rsidR="00870DFA" w:rsidRPr="00A93969" w:rsidRDefault="00870DFA" w:rsidP="00870DFA">
      <w:pPr>
        <w:pStyle w:val="LO2Num"/>
      </w:pPr>
      <w:r w:rsidRPr="00A93969">
        <w:t>3.</w:t>
      </w:r>
      <w:r w:rsidRPr="00A93969">
        <w:tab/>
        <w:t>With your back held upright, bring your upper body down by bending the legs.</w:t>
      </w:r>
    </w:p>
    <w:p w:rsidR="00870DFA" w:rsidRPr="00A93969" w:rsidRDefault="00870DFA" w:rsidP="004C7E7F">
      <w:pPr>
        <w:pStyle w:val="LO2Num"/>
      </w:pPr>
      <w:r w:rsidRPr="00A93969">
        <w:t>4.</w:t>
      </w:r>
      <w:r w:rsidRPr="00A93969">
        <w:tab/>
        <w:t>Grasp the patient or stretcher</w:t>
      </w:r>
      <w:r w:rsidR="004C7E7F" w:rsidRPr="00A93969">
        <w:t xml:space="preserve"> and make any necessary adjustments in the location of your feet</w:t>
      </w:r>
      <w:r w:rsidRPr="00A93969">
        <w:t>.</w:t>
      </w:r>
    </w:p>
    <w:p w:rsidR="00870DFA" w:rsidRPr="00A93969" w:rsidRDefault="004C7E7F" w:rsidP="004C7E7F">
      <w:pPr>
        <w:pStyle w:val="LO2Num"/>
      </w:pPr>
      <w:r w:rsidRPr="00A93969">
        <w:t>5</w:t>
      </w:r>
      <w:r w:rsidR="00870DFA" w:rsidRPr="00A93969">
        <w:t>.</w:t>
      </w:r>
      <w:r w:rsidR="00870DFA" w:rsidRPr="00A93969">
        <w:tab/>
        <w:t>Lift the patient by raising your upper body and arms and straightening your legs until you</w:t>
      </w:r>
      <w:r w:rsidR="004B5B03">
        <w:t xml:space="preserve"> are</w:t>
      </w:r>
      <w:r w:rsidR="00870DFA" w:rsidRPr="00A93969">
        <w:t xml:space="preserve"> </w:t>
      </w:r>
      <w:r w:rsidRPr="00A93969">
        <w:t xml:space="preserve">in a </w:t>
      </w:r>
      <w:r w:rsidR="00870DFA" w:rsidRPr="00A93969">
        <w:t>standing</w:t>
      </w:r>
      <w:r w:rsidRPr="00A93969">
        <w:t xml:space="preserve"> position</w:t>
      </w:r>
      <w:r w:rsidR="004B5B03">
        <w:t>,</w:t>
      </w:r>
      <w:r w:rsidRPr="00A93969">
        <w:t xml:space="preserve"> and then curling your arms up to waist height.</w:t>
      </w:r>
    </w:p>
    <w:p w:rsidR="00870DFA" w:rsidRPr="00A93969" w:rsidRDefault="004C7E7F" w:rsidP="00870DFA">
      <w:pPr>
        <w:pStyle w:val="LO2Num"/>
      </w:pPr>
      <w:r w:rsidRPr="00A93969">
        <w:t>6</w:t>
      </w:r>
      <w:r w:rsidR="00870DFA" w:rsidRPr="00A93969">
        <w:t>.</w:t>
      </w:r>
      <w:r w:rsidR="00870DFA" w:rsidRPr="00A93969">
        <w:tab/>
        <w:t xml:space="preserve">Lifting by extending the properly placed flexed legs is the </w:t>
      </w:r>
      <w:r w:rsidRPr="00A93969">
        <w:t xml:space="preserve">safest and </w:t>
      </w:r>
      <w:r w:rsidR="00870DFA" w:rsidRPr="00A93969">
        <w:t>most powerful way to lift.</w:t>
      </w:r>
    </w:p>
    <w:p w:rsidR="00870DFA" w:rsidRPr="00A93969" w:rsidRDefault="00870DFA" w:rsidP="00C7595C">
      <w:pPr>
        <w:pStyle w:val="LO3a"/>
      </w:pPr>
      <w:r w:rsidRPr="00A93969">
        <w:t>a.</w:t>
      </w:r>
      <w:r w:rsidRPr="00A93969">
        <w:tab/>
        <w:t>This is called the power lift (</w:t>
      </w:r>
      <w:r w:rsidRPr="00040BD7">
        <w:rPr>
          <w:b/>
        </w:rPr>
        <w:t xml:space="preserve">Skill Drill </w:t>
      </w:r>
      <w:r w:rsidR="00F64E19" w:rsidRPr="00040BD7">
        <w:rPr>
          <w:b/>
        </w:rPr>
        <w:t>8</w:t>
      </w:r>
      <w:r w:rsidRPr="00040BD7">
        <w:rPr>
          <w:b/>
        </w:rPr>
        <w:t>-1</w:t>
      </w:r>
      <w:r w:rsidRPr="00A93969">
        <w:t>).</w:t>
      </w:r>
    </w:p>
    <w:p w:rsidR="004C7E7F" w:rsidRPr="00A93969" w:rsidRDefault="004C7E7F" w:rsidP="00E432FA">
      <w:pPr>
        <w:pStyle w:val="LO2Num"/>
      </w:pPr>
      <w:r w:rsidRPr="00A93969">
        <w:t>7.</w:t>
      </w:r>
      <w:r w:rsidRPr="00A93969">
        <w:tab/>
      </w:r>
      <w:r w:rsidR="00E432FA" w:rsidRPr="00A93969">
        <w:t>Hold your arms so that your hands are almost adjacent to the plane described by your anterior torso, and k</w:t>
      </w:r>
      <w:r w:rsidRPr="00A93969">
        <w:t>eep the weight you are lifting as close to your body as possible.</w:t>
      </w:r>
    </w:p>
    <w:p w:rsidR="004C7E7F" w:rsidRPr="00A93969" w:rsidRDefault="004C7E7F" w:rsidP="004C7E7F">
      <w:pPr>
        <w:pStyle w:val="LO2Num"/>
      </w:pPr>
      <w:r w:rsidRPr="00A93969">
        <w:t>8.</w:t>
      </w:r>
      <w:r w:rsidRPr="00A93969">
        <w:tab/>
        <w:t>Keep your arms the same distance apart as when hanging your arms at each side of your body.</w:t>
      </w:r>
    </w:p>
    <w:p w:rsidR="00CD0B9A" w:rsidRPr="00CD0B9A" w:rsidRDefault="00A9234C" w:rsidP="00FC2F75">
      <w:pPr>
        <w:pStyle w:val="LO1A"/>
        <w:rPr>
          <w:b/>
        </w:rPr>
      </w:pPr>
      <w:r w:rsidRPr="00CD0B9A">
        <w:rPr>
          <w:b/>
        </w:rPr>
        <w:t xml:space="preserve">E. </w:t>
      </w:r>
      <w:r w:rsidRPr="00CD0B9A">
        <w:rPr>
          <w:b/>
        </w:rPr>
        <w:tab/>
        <w:t xml:space="preserve">Reverse these steps when you are lowering the stretcher. </w:t>
      </w:r>
    </w:p>
    <w:p w:rsidR="00870DFA" w:rsidRPr="00CD0B9A" w:rsidRDefault="00A9234C" w:rsidP="00FC2F75">
      <w:pPr>
        <w:pStyle w:val="LO1A"/>
        <w:rPr>
          <w:b/>
        </w:rPr>
      </w:pPr>
      <w:r w:rsidRPr="00CD0B9A">
        <w:rPr>
          <w:b/>
        </w:rPr>
        <w:t>F</w:t>
      </w:r>
      <w:r w:rsidR="00870DFA" w:rsidRPr="00CD0B9A">
        <w:rPr>
          <w:b/>
        </w:rPr>
        <w:t>.</w:t>
      </w:r>
      <w:r w:rsidR="00870DFA" w:rsidRPr="00CD0B9A">
        <w:rPr>
          <w:b/>
        </w:rPr>
        <w:tab/>
      </w:r>
      <w:r w:rsidRPr="00CD0B9A">
        <w:rPr>
          <w:b/>
        </w:rPr>
        <w:t>Use the p</w:t>
      </w:r>
      <w:r w:rsidR="00870DFA" w:rsidRPr="00CD0B9A">
        <w:rPr>
          <w:b/>
        </w:rPr>
        <w:t>ower grip</w:t>
      </w:r>
      <w:r w:rsidRPr="00CD0B9A">
        <w:rPr>
          <w:b/>
        </w:rPr>
        <w:t xml:space="preserve"> to</w:t>
      </w:r>
      <w:r w:rsidR="00870DFA" w:rsidRPr="00CD0B9A">
        <w:rPr>
          <w:b/>
        </w:rPr>
        <w:t xml:space="preserve"> get maximum force from hands</w:t>
      </w:r>
      <w:r w:rsidR="00E432FA" w:rsidRPr="00CD0B9A">
        <w:rPr>
          <w:b/>
        </w:rPr>
        <w:t xml:space="preserve"> when you are lifting</w:t>
      </w:r>
      <w:r w:rsidR="00870DFA" w:rsidRPr="00CD0B9A">
        <w:rPr>
          <w:b/>
        </w:rPr>
        <w:t>.</w:t>
      </w:r>
    </w:p>
    <w:p w:rsidR="00870DFA" w:rsidRPr="00A93969" w:rsidRDefault="00870DFA" w:rsidP="00870DFA">
      <w:pPr>
        <w:pStyle w:val="LO2Num"/>
      </w:pPr>
      <w:r w:rsidRPr="00A93969">
        <w:lastRenderedPageBreak/>
        <w:t>1.</w:t>
      </w:r>
      <w:r w:rsidRPr="00A93969">
        <w:tab/>
        <w:t>Palms up</w:t>
      </w:r>
      <w:r w:rsidR="00F51571" w:rsidRPr="00A93969">
        <w:t xml:space="preserve"> and </w:t>
      </w:r>
      <w:r w:rsidR="00A9234C" w:rsidRPr="00A93969">
        <w:t>thumbs extended upward</w:t>
      </w:r>
    </w:p>
    <w:p w:rsidR="00870DFA" w:rsidRPr="00A93969" w:rsidRDefault="00870DFA" w:rsidP="00870DFA">
      <w:pPr>
        <w:pStyle w:val="LO2Num"/>
      </w:pPr>
      <w:r w:rsidRPr="00A93969">
        <w:t>2.</w:t>
      </w:r>
      <w:r w:rsidRPr="00A93969">
        <w:tab/>
        <w:t>Hands about 10</w:t>
      </w:r>
      <w:r w:rsidR="004B5B03">
        <w:t xml:space="preserve"> inches</w:t>
      </w:r>
      <w:r w:rsidRPr="00A93969">
        <w:t xml:space="preserve"> apart</w:t>
      </w:r>
    </w:p>
    <w:p w:rsidR="00870DFA" w:rsidRPr="00A93969" w:rsidRDefault="00870DFA" w:rsidP="00870DFA">
      <w:pPr>
        <w:pStyle w:val="LO2Num"/>
      </w:pPr>
      <w:r w:rsidRPr="00A93969">
        <w:t>3.</w:t>
      </w:r>
      <w:r w:rsidRPr="00A93969">
        <w:tab/>
        <w:t>All fingers at same angle</w:t>
      </w:r>
      <w:r w:rsidR="007B0518" w:rsidRPr="00A93969">
        <w:t xml:space="preserve">; fingers and thumb </w:t>
      </w:r>
      <w:r w:rsidR="00A9234C" w:rsidRPr="00A93969">
        <w:t>curled tightly over the top of the handle</w:t>
      </w:r>
    </w:p>
    <w:p w:rsidR="00870DFA" w:rsidRPr="00A93969" w:rsidRDefault="00870DFA" w:rsidP="00870DFA">
      <w:pPr>
        <w:pStyle w:val="LO2Num"/>
      </w:pPr>
      <w:r w:rsidRPr="00A93969">
        <w:t>4.</w:t>
      </w:r>
      <w:r w:rsidRPr="00A93969">
        <w:tab/>
        <w:t>Fully support the handle on your curved palm.</w:t>
      </w:r>
    </w:p>
    <w:p w:rsidR="00E432FA" w:rsidRPr="00A93969" w:rsidRDefault="00E432FA" w:rsidP="00E432FA">
      <w:pPr>
        <w:pStyle w:val="LO2Num"/>
      </w:pPr>
      <w:r w:rsidRPr="00A93969">
        <w:t>5.</w:t>
      </w:r>
      <w:r w:rsidRPr="00A93969">
        <w:tab/>
        <w:t>When directly lifting a patient, tightly grip the patient in a place and manner that will ensure that you will not lose your grasp on the patient.</w:t>
      </w:r>
    </w:p>
    <w:p w:rsidR="00F57A3C" w:rsidRPr="00A93969" w:rsidRDefault="00F57A3C" w:rsidP="00F57A3C">
      <w:pPr>
        <w:pStyle w:val="LOHeadRom"/>
      </w:pPr>
      <w:r w:rsidRPr="00A93969">
        <w:t>VI. Principles of Safe Reaching and Pulling</w:t>
      </w:r>
    </w:p>
    <w:p w:rsidR="007B0518" w:rsidRPr="00CD0B9A" w:rsidRDefault="00F57A3C" w:rsidP="00464FB7">
      <w:pPr>
        <w:pStyle w:val="LO1A"/>
        <w:rPr>
          <w:b/>
        </w:rPr>
      </w:pPr>
      <w:r w:rsidRPr="00CD0B9A">
        <w:rPr>
          <w:b/>
        </w:rPr>
        <w:t>A.</w:t>
      </w:r>
      <w:r w:rsidRPr="00CD0B9A">
        <w:rPr>
          <w:b/>
        </w:rPr>
        <w:tab/>
      </w:r>
      <w:r w:rsidR="007B0518" w:rsidRPr="00CD0B9A">
        <w:rPr>
          <w:b/>
        </w:rPr>
        <w:t xml:space="preserve">The same body mechanics and principles apply to moving, lifting, and carrying a patient. </w:t>
      </w:r>
    </w:p>
    <w:p w:rsidR="00F57A3C" w:rsidRPr="00CD0B9A" w:rsidRDefault="007B0518" w:rsidP="00464FB7">
      <w:pPr>
        <w:pStyle w:val="LO1A"/>
        <w:rPr>
          <w:b/>
        </w:rPr>
      </w:pPr>
      <w:r w:rsidRPr="00CD0B9A">
        <w:rPr>
          <w:b/>
        </w:rPr>
        <w:t>B.</w:t>
      </w:r>
      <w:r w:rsidRPr="00CD0B9A">
        <w:rPr>
          <w:b/>
        </w:rPr>
        <w:tab/>
      </w:r>
      <w:r w:rsidR="004B5B03">
        <w:rPr>
          <w:b/>
        </w:rPr>
        <w:t>B</w:t>
      </w:r>
      <w:r w:rsidR="00F57A3C" w:rsidRPr="00CD0B9A">
        <w:rPr>
          <w:b/>
        </w:rPr>
        <w:t>ody drag</w:t>
      </w:r>
    </w:p>
    <w:p w:rsidR="00F57A3C" w:rsidRPr="00A93969" w:rsidRDefault="00F57A3C" w:rsidP="00F57A3C">
      <w:pPr>
        <w:pStyle w:val="LO2Num"/>
      </w:pPr>
      <w:r w:rsidRPr="00A93969">
        <w:t>1.</w:t>
      </w:r>
      <w:r w:rsidRPr="00A93969">
        <w:tab/>
        <w:t xml:space="preserve">Keep </w:t>
      </w:r>
      <w:r w:rsidR="007B0518" w:rsidRPr="00A93969">
        <w:t xml:space="preserve">your </w:t>
      </w:r>
      <w:r w:rsidRPr="00A93969">
        <w:t xml:space="preserve">back locked </w:t>
      </w:r>
      <w:r w:rsidR="007B0518" w:rsidRPr="00A93969">
        <w:t>in a slight curve created by tightening your abdominal muscles</w:t>
      </w:r>
      <w:r w:rsidR="00F51571" w:rsidRPr="00A93969">
        <w:t>.</w:t>
      </w:r>
    </w:p>
    <w:p w:rsidR="00F57A3C" w:rsidRPr="00A93969" w:rsidRDefault="00F57A3C" w:rsidP="00F57A3C">
      <w:pPr>
        <w:pStyle w:val="LO2Num"/>
      </w:pPr>
      <w:r w:rsidRPr="00A93969">
        <w:t>2.</w:t>
      </w:r>
      <w:r w:rsidRPr="00A93969">
        <w:tab/>
        <w:t>Kneel</w:t>
      </w:r>
      <w:r w:rsidR="007B0518" w:rsidRPr="00A93969">
        <w:t xml:space="preserve"> to minimize the distance you will have to lean over</w:t>
      </w:r>
      <w:r w:rsidRPr="00A93969">
        <w:t>.</w:t>
      </w:r>
    </w:p>
    <w:p w:rsidR="00F57A3C" w:rsidRPr="00A93969" w:rsidRDefault="00F57A3C" w:rsidP="00F57A3C">
      <w:pPr>
        <w:pStyle w:val="LO2Num"/>
      </w:pPr>
      <w:r w:rsidRPr="00A93969">
        <w:t>3.</w:t>
      </w:r>
      <w:r w:rsidRPr="00A93969">
        <w:tab/>
        <w:t>Extend arms no more than 15</w:t>
      </w:r>
      <w:r w:rsidR="004B5B03">
        <w:t>–</w:t>
      </w:r>
      <w:r w:rsidRPr="00A93969">
        <w:t xml:space="preserve">20 </w:t>
      </w:r>
      <w:r w:rsidR="004B5B03">
        <w:t xml:space="preserve">inches </w:t>
      </w:r>
      <w:r w:rsidRPr="00A93969">
        <w:t>in front of you.</w:t>
      </w:r>
    </w:p>
    <w:p w:rsidR="006E027B" w:rsidRPr="00A93969" w:rsidRDefault="006E027B" w:rsidP="006E027B">
      <w:pPr>
        <w:pStyle w:val="LO2Num"/>
      </w:pPr>
      <w:r w:rsidRPr="00A93969">
        <w:t>4.</w:t>
      </w:r>
      <w:r w:rsidRPr="00A93969">
        <w:tab/>
        <w:t>When you can pull no farther because your hands have reached the front of your torso, stop and move back another 15</w:t>
      </w:r>
      <w:r w:rsidR="004B5B03">
        <w:t>–</w:t>
      </w:r>
      <w:r w:rsidRPr="00A93969">
        <w:t>20</w:t>
      </w:r>
      <w:r w:rsidR="004B5B03">
        <w:t xml:space="preserve"> inches.</w:t>
      </w:r>
    </w:p>
    <w:p w:rsidR="006E027B" w:rsidRPr="00A93969" w:rsidRDefault="006E027B" w:rsidP="006E027B">
      <w:pPr>
        <w:pStyle w:val="LO2Num"/>
      </w:pPr>
      <w:r w:rsidRPr="00A93969">
        <w:t>5.</w:t>
      </w:r>
      <w:r w:rsidRPr="00A93969">
        <w:tab/>
        <w:t>Alternate between pull</w:t>
      </w:r>
      <w:r w:rsidRPr="00A93969">
        <w:softHyphen/>
        <w:t xml:space="preserve">ing the patient by </w:t>
      </w:r>
      <w:r w:rsidR="00DF4E47" w:rsidRPr="00A93969">
        <w:t xml:space="preserve">slowly </w:t>
      </w:r>
      <w:r w:rsidRPr="00A93969">
        <w:t>flexing your arms and repositioning yourself</w:t>
      </w:r>
      <w:r w:rsidR="00D9609D" w:rsidRPr="00A93969">
        <w:t>.</w:t>
      </w:r>
    </w:p>
    <w:p w:rsidR="00DF4E47" w:rsidRPr="00CD0B9A" w:rsidRDefault="00DF4E47" w:rsidP="00464FB7">
      <w:pPr>
        <w:pStyle w:val="LO1A"/>
        <w:rPr>
          <w:b/>
        </w:rPr>
      </w:pPr>
      <w:r w:rsidRPr="00CD0B9A">
        <w:rPr>
          <w:b/>
        </w:rPr>
        <w:t>C</w:t>
      </w:r>
      <w:r w:rsidR="00F57A3C" w:rsidRPr="00CD0B9A">
        <w:rPr>
          <w:b/>
        </w:rPr>
        <w:t>.</w:t>
      </w:r>
      <w:r w:rsidR="00F57A3C" w:rsidRPr="00CD0B9A">
        <w:rPr>
          <w:b/>
        </w:rPr>
        <w:tab/>
        <w:t xml:space="preserve">If you must drag a patient across a bed, kneel on the bed to </w:t>
      </w:r>
      <w:r w:rsidR="00AB098E" w:rsidRPr="00CD0B9A">
        <w:rPr>
          <w:b/>
        </w:rPr>
        <w:t>avoid reaching beyond the recommended distance</w:t>
      </w:r>
      <w:r w:rsidR="00F57A3C" w:rsidRPr="00CD0B9A">
        <w:rPr>
          <w:b/>
        </w:rPr>
        <w:t>.</w:t>
      </w:r>
      <w:r w:rsidRPr="00CD0B9A">
        <w:rPr>
          <w:b/>
        </w:rPr>
        <w:t xml:space="preserve"> </w:t>
      </w:r>
    </w:p>
    <w:p w:rsidR="00F57A3C" w:rsidRPr="00A93969" w:rsidRDefault="00DF4E47" w:rsidP="00464FB7">
      <w:pPr>
        <w:pStyle w:val="LO1A"/>
      </w:pPr>
      <w:r w:rsidRPr="00A93969">
        <w:tab/>
        <w:t xml:space="preserve">1. </w:t>
      </w:r>
      <w:r w:rsidRPr="00A93969">
        <w:tab/>
        <w:t>Drag the patient to within 15</w:t>
      </w:r>
      <w:r w:rsidR="004B5B03">
        <w:t>–</w:t>
      </w:r>
      <w:r w:rsidRPr="00A93969">
        <w:t>20 inches.</w:t>
      </w:r>
    </w:p>
    <w:p w:rsidR="00F57A3C" w:rsidRPr="00A93969" w:rsidRDefault="00DF4E47" w:rsidP="00AB098E">
      <w:pPr>
        <w:pStyle w:val="LO2Num"/>
      </w:pPr>
      <w:r w:rsidRPr="00A93969">
        <w:t>2</w:t>
      </w:r>
      <w:r w:rsidR="00F57A3C" w:rsidRPr="00A93969">
        <w:t>.</w:t>
      </w:r>
      <w:r w:rsidR="00F57A3C" w:rsidRPr="00A93969">
        <w:tab/>
      </w:r>
      <w:r w:rsidR="00AB098E" w:rsidRPr="00A93969">
        <w:t>Complete the drag while standing at the side of the bed.</w:t>
      </w:r>
    </w:p>
    <w:p w:rsidR="006E027B" w:rsidRPr="00A93969" w:rsidRDefault="00DF4E47" w:rsidP="006E027B">
      <w:pPr>
        <w:pStyle w:val="LO2Num"/>
      </w:pPr>
      <w:r w:rsidRPr="00A93969">
        <w:t>3</w:t>
      </w:r>
      <w:r w:rsidR="006E027B" w:rsidRPr="00A93969">
        <w:t>.</w:t>
      </w:r>
      <w:r w:rsidR="006E027B" w:rsidRPr="00A93969">
        <w:tab/>
        <w:t>Use the sheet or blanket under the patient rather than dragging the patient by his or her clothing.</w:t>
      </w:r>
    </w:p>
    <w:p w:rsidR="00F57A3C" w:rsidRPr="00CD0B9A" w:rsidRDefault="00DF4E47" w:rsidP="00DF4E47">
      <w:pPr>
        <w:pStyle w:val="LO1A"/>
        <w:rPr>
          <w:b/>
        </w:rPr>
      </w:pPr>
      <w:r w:rsidRPr="00CD0B9A">
        <w:rPr>
          <w:b/>
        </w:rPr>
        <w:t>D</w:t>
      </w:r>
      <w:r w:rsidR="00F57A3C" w:rsidRPr="00CD0B9A">
        <w:rPr>
          <w:b/>
        </w:rPr>
        <w:t>.</w:t>
      </w:r>
      <w:r w:rsidR="00F57A3C" w:rsidRPr="00CD0B9A">
        <w:rPr>
          <w:b/>
        </w:rPr>
        <w:tab/>
        <w:t>In the hospital, transfer the patient from the stretcher to a bed with a body drag.</w:t>
      </w:r>
    </w:p>
    <w:p w:rsidR="00F57A3C" w:rsidRPr="00A93969" w:rsidRDefault="00F57A3C" w:rsidP="00F57A3C">
      <w:pPr>
        <w:pStyle w:val="LO2Num"/>
      </w:pPr>
      <w:r w:rsidRPr="00A93969">
        <w:t>1.</w:t>
      </w:r>
      <w:r w:rsidRPr="00A93969">
        <w:tab/>
      </w:r>
      <w:r w:rsidR="004B5B03">
        <w:t>The s</w:t>
      </w:r>
      <w:r w:rsidRPr="00A93969">
        <w:t>tretcher should be</w:t>
      </w:r>
      <w:r w:rsidR="0084623E">
        <w:t xml:space="preserve"> the</w:t>
      </w:r>
      <w:r w:rsidRPr="00A93969">
        <w:t xml:space="preserve"> same height or slightly higher than</w:t>
      </w:r>
      <w:r w:rsidR="004B5B03">
        <w:t xml:space="preserve"> the</w:t>
      </w:r>
      <w:r w:rsidRPr="00A93969">
        <w:t xml:space="preserve"> bed.</w:t>
      </w:r>
    </w:p>
    <w:p w:rsidR="00F57A3C" w:rsidRPr="00A93969" w:rsidRDefault="00F57A3C" w:rsidP="00F57A3C">
      <w:pPr>
        <w:pStyle w:val="LO2Num"/>
      </w:pPr>
      <w:r w:rsidRPr="00A93969">
        <w:t>2.</w:t>
      </w:r>
      <w:r w:rsidRPr="00A93969">
        <w:tab/>
        <w:t>You and a partner should kneel on the bed and drag in increments.</w:t>
      </w:r>
    </w:p>
    <w:p w:rsidR="00F57A3C" w:rsidRPr="00CD0B9A" w:rsidRDefault="003A2B26" w:rsidP="00FC2F75">
      <w:pPr>
        <w:pStyle w:val="LO2Num"/>
        <w:ind w:left="360"/>
        <w:rPr>
          <w:b/>
        </w:rPr>
      </w:pPr>
      <w:r w:rsidRPr="00CD0B9A">
        <w:rPr>
          <w:b/>
        </w:rPr>
        <w:t>E</w:t>
      </w:r>
      <w:r w:rsidR="00F57A3C" w:rsidRPr="00CD0B9A">
        <w:rPr>
          <w:b/>
        </w:rPr>
        <w:t>.</w:t>
      </w:r>
      <w:r w:rsidR="00F57A3C" w:rsidRPr="00CD0B9A">
        <w:rPr>
          <w:b/>
        </w:rPr>
        <w:tab/>
        <w:t>Another method involves an EMT on each side of the patient, just beyond the patient’s shoulder and facing the patient’s groin.</w:t>
      </w:r>
    </w:p>
    <w:p w:rsidR="00F57A3C" w:rsidRPr="00A93969" w:rsidRDefault="00F57A3C" w:rsidP="00C7595C">
      <w:pPr>
        <w:pStyle w:val="LO3a"/>
      </w:pPr>
      <w:r w:rsidRPr="00A93969">
        <w:t>a.</w:t>
      </w:r>
      <w:r w:rsidRPr="00A93969">
        <w:tab/>
        <w:t>Extend one arm across and in front of your chest, and grasp the patient’s armpit.</w:t>
      </w:r>
    </w:p>
    <w:p w:rsidR="00F57A3C" w:rsidRPr="00A93969" w:rsidRDefault="00F57A3C" w:rsidP="00931C26">
      <w:pPr>
        <w:pStyle w:val="LO3a"/>
      </w:pPr>
      <w:r w:rsidRPr="00A93969">
        <w:t>b.</w:t>
      </w:r>
      <w:r w:rsidRPr="00A93969">
        <w:tab/>
        <w:t>Extend your other arm in front and to the side of the patient’s torso, and grasp the patient’s belt.</w:t>
      </w:r>
    </w:p>
    <w:p w:rsidR="00F57A3C" w:rsidRPr="00A93969" w:rsidRDefault="00F57A3C" w:rsidP="009D1CC0">
      <w:pPr>
        <w:pStyle w:val="LO3a"/>
      </w:pPr>
      <w:r w:rsidRPr="00A93969">
        <w:t>c.</w:t>
      </w:r>
      <w:r w:rsidRPr="00A93969">
        <w:tab/>
        <w:t>Raise your elbows and flex your arms to pull the patient.</w:t>
      </w:r>
    </w:p>
    <w:p w:rsidR="00F57A3C" w:rsidRPr="00CD0B9A" w:rsidRDefault="003A2B26" w:rsidP="00464FB7">
      <w:pPr>
        <w:pStyle w:val="LO1A"/>
        <w:rPr>
          <w:b/>
        </w:rPr>
      </w:pPr>
      <w:r w:rsidRPr="00CD0B9A">
        <w:rPr>
          <w:b/>
        </w:rPr>
        <w:t>F</w:t>
      </w:r>
      <w:r w:rsidR="00F57A3C" w:rsidRPr="00CD0B9A">
        <w:rPr>
          <w:b/>
        </w:rPr>
        <w:t>.</w:t>
      </w:r>
      <w:r w:rsidR="00F57A3C" w:rsidRPr="00CD0B9A">
        <w:rPr>
          <w:b/>
        </w:rPr>
        <w:tab/>
        <w:t>Log rolling a patient onto his or her side</w:t>
      </w:r>
    </w:p>
    <w:p w:rsidR="00F57A3C" w:rsidRPr="00A93969" w:rsidRDefault="00F57A3C" w:rsidP="00F57A3C">
      <w:pPr>
        <w:pStyle w:val="LO2Num"/>
      </w:pPr>
      <w:r w:rsidRPr="00A93969">
        <w:t>1.</w:t>
      </w:r>
      <w:r w:rsidRPr="00A93969">
        <w:tab/>
        <w:t xml:space="preserve">Kneel as close to </w:t>
      </w:r>
      <w:r w:rsidR="004B5B03">
        <w:t>the</w:t>
      </w:r>
      <w:r w:rsidR="004B5B03" w:rsidRPr="00A93969">
        <w:t xml:space="preserve"> </w:t>
      </w:r>
      <w:r w:rsidRPr="00A93969">
        <w:t>patient’s side as possible.</w:t>
      </w:r>
    </w:p>
    <w:p w:rsidR="00F57A3C" w:rsidRPr="00A93969" w:rsidRDefault="00F57A3C" w:rsidP="00F57A3C">
      <w:pPr>
        <w:pStyle w:val="LO2Num"/>
      </w:pPr>
      <w:r w:rsidRPr="00A93969">
        <w:t>2.</w:t>
      </w:r>
      <w:r w:rsidRPr="00A93969">
        <w:tab/>
        <w:t>When you lean forward, keep your back straight</w:t>
      </w:r>
      <w:r w:rsidR="00243BE7" w:rsidRPr="00A93969">
        <w:t xml:space="preserve"> and lean solely from the hips</w:t>
      </w:r>
      <w:r w:rsidRPr="00A93969">
        <w:t>.</w:t>
      </w:r>
    </w:p>
    <w:p w:rsidR="00F57A3C" w:rsidRPr="00A93969" w:rsidRDefault="00F57A3C" w:rsidP="00243BE7">
      <w:pPr>
        <w:pStyle w:val="LO2Num"/>
      </w:pPr>
      <w:r w:rsidRPr="00A93969">
        <w:lastRenderedPageBreak/>
        <w:t>3.</w:t>
      </w:r>
      <w:r w:rsidRPr="00A93969">
        <w:tab/>
        <w:t>Roll the patient without stopping until the patient is resting on his or her side</w:t>
      </w:r>
      <w:r w:rsidR="00243BE7" w:rsidRPr="00A93969">
        <w:t xml:space="preserve"> and braced against your thighs</w:t>
      </w:r>
      <w:r w:rsidRPr="00A93969">
        <w:t>.</w:t>
      </w:r>
    </w:p>
    <w:p w:rsidR="00F57A3C" w:rsidRPr="00A93969" w:rsidRDefault="00F57A3C" w:rsidP="00243BE7">
      <w:pPr>
        <w:pStyle w:val="LO2Num"/>
      </w:pPr>
      <w:r w:rsidRPr="00A93969">
        <w:t>4.</w:t>
      </w:r>
      <w:r w:rsidRPr="00A93969">
        <w:tab/>
      </w:r>
      <w:r w:rsidR="00243BE7" w:rsidRPr="00A93969">
        <w:t>Pulling toward you allows your legs to prevent the patient from rolling over completely and from rolling beyond the intended distance.</w:t>
      </w:r>
    </w:p>
    <w:p w:rsidR="00870DFA" w:rsidRPr="00A93969" w:rsidRDefault="00870DFA" w:rsidP="00870DFA">
      <w:pPr>
        <w:pStyle w:val="LOHeadRom"/>
      </w:pPr>
      <w:r w:rsidRPr="00A93969">
        <w:t>V</w:t>
      </w:r>
      <w:r w:rsidR="00B97359" w:rsidRPr="00A93969">
        <w:t>II</w:t>
      </w:r>
      <w:r w:rsidRPr="00A93969">
        <w:t xml:space="preserve">. </w:t>
      </w:r>
      <w:r w:rsidR="00C81855" w:rsidRPr="00A93969">
        <w:t>Principles of Safe Lifting and Carrying</w:t>
      </w:r>
    </w:p>
    <w:p w:rsidR="00870DFA" w:rsidRPr="00CD0B9A" w:rsidRDefault="00870DFA" w:rsidP="00464FB7">
      <w:pPr>
        <w:pStyle w:val="LO1A"/>
        <w:rPr>
          <w:b/>
        </w:rPr>
      </w:pPr>
      <w:r w:rsidRPr="00CD0B9A">
        <w:rPr>
          <w:b/>
        </w:rPr>
        <w:t>A.</w:t>
      </w:r>
      <w:r w:rsidRPr="00CD0B9A">
        <w:rPr>
          <w:b/>
        </w:rPr>
        <w:tab/>
        <w:t>Whenever possible, use a device that can be rolled to move a patient.</w:t>
      </w:r>
    </w:p>
    <w:p w:rsidR="00870DFA" w:rsidRPr="00CD0B9A" w:rsidRDefault="00870DFA" w:rsidP="003A2B26">
      <w:pPr>
        <w:pStyle w:val="LO1A"/>
        <w:rPr>
          <w:b/>
        </w:rPr>
      </w:pPr>
      <w:r w:rsidRPr="00CD0B9A">
        <w:rPr>
          <w:b/>
        </w:rPr>
        <w:t>B.</w:t>
      </w:r>
      <w:r w:rsidRPr="00CD0B9A">
        <w:rPr>
          <w:b/>
        </w:rPr>
        <w:tab/>
        <w:t xml:space="preserve">When a wheeled device is not available, </w:t>
      </w:r>
      <w:r w:rsidR="00C81855" w:rsidRPr="00CD0B9A">
        <w:rPr>
          <w:b/>
        </w:rPr>
        <w:t xml:space="preserve">make sure that you understand and follow </w:t>
      </w:r>
      <w:r w:rsidR="00894375">
        <w:rPr>
          <w:b/>
        </w:rPr>
        <w:t xml:space="preserve">the </w:t>
      </w:r>
      <w:r w:rsidR="00F51571" w:rsidRPr="00CD0B9A">
        <w:rPr>
          <w:b/>
        </w:rPr>
        <w:t xml:space="preserve">proper </w:t>
      </w:r>
      <w:r w:rsidR="00C81855" w:rsidRPr="00CD0B9A">
        <w:rPr>
          <w:b/>
        </w:rPr>
        <w:t>guidelines for carrying a patient on a stretcher.</w:t>
      </w:r>
    </w:p>
    <w:p w:rsidR="006A1DF0" w:rsidRPr="00CD0B9A" w:rsidRDefault="00870DFA" w:rsidP="003A2B26">
      <w:pPr>
        <w:pStyle w:val="LO1A"/>
        <w:rPr>
          <w:b/>
        </w:rPr>
      </w:pPr>
      <w:r w:rsidRPr="00CD0B9A">
        <w:rPr>
          <w:b/>
        </w:rPr>
        <w:t>C.</w:t>
      </w:r>
      <w:r w:rsidRPr="00CD0B9A">
        <w:rPr>
          <w:b/>
        </w:rPr>
        <w:tab/>
      </w:r>
      <w:r w:rsidR="006A1DF0" w:rsidRPr="00CD0B9A">
        <w:rPr>
          <w:b/>
        </w:rPr>
        <w:t xml:space="preserve">Patient </w:t>
      </w:r>
      <w:r w:rsidR="00D9609D" w:rsidRPr="00CD0B9A">
        <w:rPr>
          <w:b/>
        </w:rPr>
        <w:t>w</w:t>
      </w:r>
      <w:r w:rsidR="006A1DF0" w:rsidRPr="00CD0B9A">
        <w:rPr>
          <w:b/>
        </w:rPr>
        <w:t xml:space="preserve">eight </w:t>
      </w:r>
    </w:p>
    <w:p w:rsidR="006A1DF0" w:rsidRPr="00A93969" w:rsidRDefault="002F7356" w:rsidP="005601A1">
      <w:pPr>
        <w:pStyle w:val="LO2Num"/>
      </w:pPr>
      <w:r w:rsidRPr="00A93969">
        <w:t>1.</w:t>
      </w:r>
      <w:r w:rsidRPr="00A93969">
        <w:tab/>
        <w:t>E</w:t>
      </w:r>
      <w:r w:rsidR="006A1DF0" w:rsidRPr="00A93969">
        <w:t xml:space="preserve">stimate </w:t>
      </w:r>
      <w:r w:rsidR="00D02BDB" w:rsidRPr="00A93969">
        <w:t>the patient’s weight before lifting</w:t>
      </w:r>
      <w:r w:rsidR="00D9609D" w:rsidRPr="00A93969">
        <w:t>.</w:t>
      </w:r>
    </w:p>
    <w:p w:rsidR="00D02BDB" w:rsidRPr="00A93969" w:rsidRDefault="00D02BDB" w:rsidP="005601A1">
      <w:pPr>
        <w:pStyle w:val="LO3a"/>
      </w:pPr>
      <w:r w:rsidRPr="00A93969">
        <w:t>a.</w:t>
      </w:r>
      <w:r w:rsidRPr="00A93969">
        <w:tab/>
        <w:t>Adults often weigh 120–220 lb.</w:t>
      </w:r>
    </w:p>
    <w:p w:rsidR="00D02BDB" w:rsidRPr="00A93969" w:rsidRDefault="00D02BDB" w:rsidP="005601A1">
      <w:pPr>
        <w:pStyle w:val="LO3a"/>
      </w:pPr>
      <w:r w:rsidRPr="00A93969">
        <w:t>b.</w:t>
      </w:r>
      <w:r w:rsidRPr="00A93969">
        <w:tab/>
        <w:t>Two EMTs should be able to safely lift this weight.</w:t>
      </w:r>
    </w:p>
    <w:p w:rsidR="002F7356" w:rsidRPr="00A93969" w:rsidRDefault="002F7356" w:rsidP="005601A1">
      <w:pPr>
        <w:pStyle w:val="LO2Num"/>
      </w:pPr>
      <w:r w:rsidRPr="00A93969">
        <w:t>2.</w:t>
      </w:r>
      <w:r w:rsidRPr="00A93969">
        <w:tab/>
        <w:t xml:space="preserve">Try to use four providers to lift when possible. </w:t>
      </w:r>
    </w:p>
    <w:p w:rsidR="002F7356" w:rsidRPr="00A93969" w:rsidRDefault="002F7356" w:rsidP="005601A1">
      <w:pPr>
        <w:pStyle w:val="LO3a"/>
      </w:pPr>
      <w:r w:rsidRPr="00A93969">
        <w:t>a.</w:t>
      </w:r>
      <w:r w:rsidRPr="00A93969">
        <w:tab/>
        <w:t xml:space="preserve">More stability </w:t>
      </w:r>
    </w:p>
    <w:p w:rsidR="006A1DF0" w:rsidRPr="00A93969" w:rsidRDefault="002F7356" w:rsidP="005601A1">
      <w:pPr>
        <w:pStyle w:val="LO3a"/>
      </w:pPr>
      <w:r w:rsidRPr="00A93969">
        <w:t>b.</w:t>
      </w:r>
      <w:r w:rsidRPr="00A93969">
        <w:tab/>
        <w:t>Requires less strength</w:t>
      </w:r>
    </w:p>
    <w:p w:rsidR="002F7356" w:rsidRPr="00A93969" w:rsidRDefault="002F7356" w:rsidP="005601A1">
      <w:pPr>
        <w:pStyle w:val="LO2Num"/>
      </w:pPr>
      <w:r w:rsidRPr="00A93969">
        <w:t>3.</w:t>
      </w:r>
      <w:r w:rsidRPr="00A93969">
        <w:tab/>
        <w:t>Do not attempt to lift a patient who weighs more than 250 lb with fewer than four providers</w:t>
      </w:r>
      <w:r w:rsidR="00D9609D" w:rsidRPr="00A93969">
        <w:t>.</w:t>
      </w:r>
    </w:p>
    <w:p w:rsidR="002F7356" w:rsidRPr="00A93969" w:rsidRDefault="002F7356" w:rsidP="005601A1">
      <w:pPr>
        <w:pStyle w:val="LO2Num"/>
      </w:pPr>
      <w:r w:rsidRPr="00A93969">
        <w:t>4.</w:t>
      </w:r>
      <w:r w:rsidRPr="00A93969">
        <w:tab/>
        <w:t>Know the weight limitations of the equipment and how to handle patients who exceed the weight limitations.</w:t>
      </w:r>
    </w:p>
    <w:p w:rsidR="006A1DF0" w:rsidRPr="00CD0B9A" w:rsidRDefault="002F7356" w:rsidP="00464FB7">
      <w:pPr>
        <w:pStyle w:val="LO1A"/>
        <w:rPr>
          <w:b/>
        </w:rPr>
      </w:pPr>
      <w:r w:rsidRPr="00CD0B9A">
        <w:rPr>
          <w:b/>
        </w:rPr>
        <w:t xml:space="preserve">D. </w:t>
      </w:r>
      <w:r w:rsidR="006A1DF0" w:rsidRPr="00CD0B9A">
        <w:rPr>
          <w:b/>
        </w:rPr>
        <w:t xml:space="preserve">Lifting and </w:t>
      </w:r>
      <w:r w:rsidR="00D9609D" w:rsidRPr="00CD0B9A">
        <w:rPr>
          <w:b/>
        </w:rPr>
        <w:t>c</w:t>
      </w:r>
      <w:r w:rsidR="006A1DF0" w:rsidRPr="00CD0B9A">
        <w:rPr>
          <w:b/>
        </w:rPr>
        <w:t xml:space="preserve">arrying a </w:t>
      </w:r>
      <w:r w:rsidR="00D9609D" w:rsidRPr="00CD0B9A">
        <w:rPr>
          <w:b/>
        </w:rPr>
        <w:t>p</w:t>
      </w:r>
      <w:r w:rsidR="006A1DF0" w:rsidRPr="00CD0B9A">
        <w:rPr>
          <w:b/>
        </w:rPr>
        <w:t xml:space="preserve">atient on a </w:t>
      </w:r>
      <w:r w:rsidR="00D9609D" w:rsidRPr="00CD0B9A">
        <w:rPr>
          <w:b/>
        </w:rPr>
        <w:t>b</w:t>
      </w:r>
      <w:r w:rsidR="006A1DF0" w:rsidRPr="00CD0B9A">
        <w:rPr>
          <w:b/>
        </w:rPr>
        <w:t xml:space="preserve">ackboard or </w:t>
      </w:r>
      <w:r w:rsidR="00D9609D" w:rsidRPr="00CD0B9A">
        <w:rPr>
          <w:b/>
        </w:rPr>
        <w:t>s</w:t>
      </w:r>
      <w:r w:rsidR="006A1DF0" w:rsidRPr="00CD0B9A">
        <w:rPr>
          <w:b/>
        </w:rPr>
        <w:t xml:space="preserve">tretcher </w:t>
      </w:r>
    </w:p>
    <w:p w:rsidR="00B95C09" w:rsidRPr="00A93969" w:rsidRDefault="00B95C09" w:rsidP="005601A1">
      <w:pPr>
        <w:pStyle w:val="LO2Num"/>
      </w:pPr>
      <w:r w:rsidRPr="00A93969">
        <w:t>1.</w:t>
      </w:r>
      <w:r w:rsidRPr="00A93969">
        <w:tab/>
        <w:t>More of the patient’s weight rests on the head half of the device than on the foot half.</w:t>
      </w:r>
    </w:p>
    <w:p w:rsidR="00870DFA" w:rsidRPr="00A93969" w:rsidRDefault="00B95C09" w:rsidP="005601A1">
      <w:pPr>
        <w:pStyle w:val="LO2Num"/>
      </w:pPr>
      <w:r w:rsidRPr="00A93969">
        <w:t>2</w:t>
      </w:r>
      <w:r w:rsidR="00870DFA" w:rsidRPr="00A93969">
        <w:t>.</w:t>
      </w:r>
      <w:r w:rsidR="00870DFA" w:rsidRPr="00A93969">
        <w:tab/>
        <w:t>The diamond carry uses one EMT at the head and one at the foot of the backboard, and one on each side of the torso (</w:t>
      </w:r>
      <w:r w:rsidR="00870DFA" w:rsidRPr="00040BD7">
        <w:rPr>
          <w:b/>
        </w:rPr>
        <w:t xml:space="preserve">Skill Drill </w:t>
      </w:r>
      <w:r w:rsidR="00F64E19" w:rsidRPr="00040BD7">
        <w:rPr>
          <w:b/>
        </w:rPr>
        <w:t>8</w:t>
      </w:r>
      <w:r w:rsidR="00870DFA" w:rsidRPr="00040BD7">
        <w:rPr>
          <w:b/>
        </w:rPr>
        <w:t>-2</w:t>
      </w:r>
      <w:r w:rsidR="00870DFA" w:rsidRPr="00A93969">
        <w:t>).</w:t>
      </w:r>
    </w:p>
    <w:p w:rsidR="00870DFA" w:rsidRPr="00A93969" w:rsidRDefault="00B95C09" w:rsidP="005601A1">
      <w:pPr>
        <w:pStyle w:val="LO2Num"/>
      </w:pPr>
      <w:r w:rsidRPr="00A93969">
        <w:t>3</w:t>
      </w:r>
      <w:r w:rsidR="00870DFA" w:rsidRPr="00A93969">
        <w:t>.</w:t>
      </w:r>
      <w:r w:rsidR="00870DFA" w:rsidRPr="00A93969">
        <w:tab/>
        <w:t>The one-handed carry includes four or more rescuers each using one hand to support the backboard so that they are able to face forward as they are walking (</w:t>
      </w:r>
      <w:r w:rsidR="00870DFA" w:rsidRPr="00040BD7">
        <w:rPr>
          <w:b/>
        </w:rPr>
        <w:t xml:space="preserve">Skill Drill </w:t>
      </w:r>
      <w:r w:rsidR="00F64E19" w:rsidRPr="00040BD7">
        <w:rPr>
          <w:b/>
        </w:rPr>
        <w:t>8</w:t>
      </w:r>
      <w:r w:rsidR="00870DFA" w:rsidRPr="00040BD7">
        <w:rPr>
          <w:b/>
        </w:rPr>
        <w:t>-3</w:t>
      </w:r>
      <w:r w:rsidR="00870DFA" w:rsidRPr="00A93969">
        <w:t>).</w:t>
      </w:r>
    </w:p>
    <w:p w:rsidR="002D4BE8" w:rsidRPr="00A93969" w:rsidRDefault="00B95C09" w:rsidP="005601A1">
      <w:pPr>
        <w:pStyle w:val="LO2Num"/>
      </w:pPr>
      <w:r w:rsidRPr="00A93969">
        <w:t>4</w:t>
      </w:r>
      <w:r w:rsidR="00870DFA" w:rsidRPr="00A93969">
        <w:t>.</w:t>
      </w:r>
      <w:r w:rsidR="00870DFA" w:rsidRPr="00A93969">
        <w:tab/>
      </w:r>
      <w:r w:rsidR="002D4BE8" w:rsidRPr="00A93969">
        <w:t>When the stretcher must be carried, it is best if four providers are available to carry it. One provider should be positioned at each corner of the stretcher to provide an even lift.</w:t>
      </w:r>
    </w:p>
    <w:p w:rsidR="002D4BE8" w:rsidRPr="00A93969" w:rsidRDefault="002D4BE8" w:rsidP="005601A1">
      <w:pPr>
        <w:pStyle w:val="LO2Num"/>
      </w:pPr>
      <w:r w:rsidRPr="00A93969">
        <w:t>5.</w:t>
      </w:r>
      <w:r w:rsidRPr="00A93969">
        <w:tab/>
        <w:t xml:space="preserve">When you are rolling the wheeled ambulance stretcher, make sure that it is in the fully elevated position. </w:t>
      </w:r>
    </w:p>
    <w:p w:rsidR="00870DFA" w:rsidRPr="00A93969" w:rsidRDefault="002C1108" w:rsidP="005601A1">
      <w:pPr>
        <w:pStyle w:val="LO2Num"/>
      </w:pPr>
      <w:r w:rsidRPr="00A93969">
        <w:tab/>
        <w:t>a</w:t>
      </w:r>
      <w:r w:rsidR="002D4BE8" w:rsidRPr="00A93969">
        <w:t>.</w:t>
      </w:r>
      <w:r w:rsidR="002D4BE8" w:rsidRPr="00A93969">
        <w:tab/>
        <w:t>Your partner should control the head end and assist you by pushing with his or her arms held with the elbows bent</w:t>
      </w:r>
      <w:r w:rsidR="00D9609D" w:rsidRPr="00A93969">
        <w:t>.</w:t>
      </w:r>
      <w:r w:rsidR="002D4BE8" w:rsidRPr="00A93969">
        <w:t xml:space="preserve"> </w:t>
      </w:r>
    </w:p>
    <w:p w:rsidR="002D4BE8" w:rsidRPr="00CD0B9A" w:rsidRDefault="002D4BE8" w:rsidP="00FC2F75">
      <w:pPr>
        <w:pStyle w:val="LO1A"/>
        <w:rPr>
          <w:b/>
        </w:rPr>
      </w:pPr>
      <w:r w:rsidRPr="00CD0B9A">
        <w:rPr>
          <w:b/>
        </w:rPr>
        <w:t>E. Moving a patient with a stair chair</w:t>
      </w:r>
    </w:p>
    <w:p w:rsidR="00D9609D" w:rsidRPr="00A93969" w:rsidRDefault="00D9609D" w:rsidP="00D9609D">
      <w:pPr>
        <w:pStyle w:val="LO2Num"/>
      </w:pPr>
      <w:r w:rsidRPr="00A93969">
        <w:t>1.</w:t>
      </w:r>
      <w:r w:rsidRPr="00A93969">
        <w:tab/>
        <w:t>Use a stair chair to carry a patient up or down a flight of stair</w:t>
      </w:r>
      <w:r w:rsidR="00363B3D" w:rsidRPr="00A93969">
        <w:t>s or other significant incline if:</w:t>
      </w:r>
    </w:p>
    <w:p w:rsidR="00D9609D" w:rsidRPr="00A93969" w:rsidRDefault="00D9609D" w:rsidP="005601A1">
      <w:pPr>
        <w:pStyle w:val="LO3a"/>
      </w:pPr>
      <w:r w:rsidRPr="00A93969">
        <w:t>a.</w:t>
      </w:r>
      <w:r w:rsidRPr="00A93969">
        <w:tab/>
      </w:r>
      <w:r w:rsidR="00F22A8A">
        <w:t>The p</w:t>
      </w:r>
      <w:r w:rsidRPr="00A93969">
        <w:t>atient is conscious.</w:t>
      </w:r>
    </w:p>
    <w:p w:rsidR="00D9609D" w:rsidRPr="00A93969" w:rsidRDefault="00D9609D" w:rsidP="005601A1">
      <w:pPr>
        <w:pStyle w:val="LO3a"/>
      </w:pPr>
      <w:r w:rsidRPr="00A93969">
        <w:lastRenderedPageBreak/>
        <w:t>b.</w:t>
      </w:r>
      <w:r w:rsidRPr="00A93969">
        <w:tab/>
      </w:r>
      <w:r w:rsidR="00F22A8A">
        <w:t>The p</w:t>
      </w:r>
      <w:r w:rsidRPr="00A93969">
        <w:t>atient’s condition allows him or her to be placed in a sitting position</w:t>
      </w:r>
      <w:r w:rsidR="00363B3D" w:rsidRPr="00A93969">
        <w:t>.</w:t>
      </w:r>
      <w:r w:rsidRPr="00A93969">
        <w:t xml:space="preserve"> </w:t>
      </w:r>
    </w:p>
    <w:p w:rsidR="000E0EC2" w:rsidRPr="00A93969" w:rsidRDefault="00363B3D" w:rsidP="00D9609D">
      <w:pPr>
        <w:pStyle w:val="LO2Num"/>
      </w:pPr>
      <w:r w:rsidRPr="00A93969">
        <w:t>2</w:t>
      </w:r>
      <w:r w:rsidR="000E0EC2" w:rsidRPr="00A93969">
        <w:t>.</w:t>
      </w:r>
      <w:r w:rsidR="000E0EC2" w:rsidRPr="00A93969">
        <w:tab/>
        <w:t xml:space="preserve">A </w:t>
      </w:r>
      <w:r w:rsidR="000E0EC2" w:rsidRPr="00A93969">
        <w:rPr>
          <w:bCs/>
        </w:rPr>
        <w:t>stair chair</w:t>
      </w:r>
      <w:r w:rsidR="000E0EC2" w:rsidRPr="00A93969">
        <w:rPr>
          <w:b/>
          <w:bCs/>
        </w:rPr>
        <w:t xml:space="preserve"> </w:t>
      </w:r>
      <w:r w:rsidR="000E0EC2" w:rsidRPr="00A93969">
        <w:t>is a lightweight folding chair with a molded seat, adjust</w:t>
      </w:r>
      <w:r w:rsidR="000E0EC2" w:rsidRPr="00A93969">
        <w:softHyphen/>
        <w:t>able safety straps, and fold-out handles at both the head and feet</w:t>
      </w:r>
      <w:r w:rsidRPr="00A93969">
        <w:t>.</w:t>
      </w:r>
      <w:r w:rsidR="000E0EC2" w:rsidRPr="00A93969">
        <w:t xml:space="preserve"> </w:t>
      </w:r>
    </w:p>
    <w:p w:rsidR="000E0EC2" w:rsidRPr="00A93969" w:rsidRDefault="00363B3D" w:rsidP="005601A1">
      <w:pPr>
        <w:pStyle w:val="LO2Num"/>
      </w:pPr>
      <w:r w:rsidRPr="00A93969">
        <w:t>3</w:t>
      </w:r>
      <w:r w:rsidR="000E0EC2" w:rsidRPr="00A93969">
        <w:t>.</w:t>
      </w:r>
      <w:r w:rsidR="000E0EC2" w:rsidRPr="00A93969">
        <w:tab/>
        <w:t>Most models have rubber wheels in the back with casters in front so that they can roll along the floor and make turns.</w:t>
      </w:r>
    </w:p>
    <w:p w:rsidR="00F842D7" w:rsidRPr="00A93969" w:rsidRDefault="00F842D7" w:rsidP="005601A1">
      <w:pPr>
        <w:pStyle w:val="LO2Num"/>
      </w:pPr>
      <w:r w:rsidRPr="00A93969">
        <w:t>4.</w:t>
      </w:r>
      <w:r w:rsidRPr="00A93969">
        <w:tab/>
        <w:t>Some have a specially</w:t>
      </w:r>
      <w:r w:rsidR="00F22A8A">
        <w:t xml:space="preserve"> </w:t>
      </w:r>
      <w:r w:rsidRPr="00A93969">
        <w:t>designed track to facilitate movement down steps with little lifting required.</w:t>
      </w:r>
    </w:p>
    <w:p w:rsidR="00CD0B9A" w:rsidRPr="00CD0B9A" w:rsidRDefault="000E0EC2" w:rsidP="00CD0B9A">
      <w:pPr>
        <w:pStyle w:val="LO2Num"/>
        <w:ind w:left="0" w:firstLine="0"/>
        <w:rPr>
          <w:b/>
        </w:rPr>
      </w:pPr>
      <w:r w:rsidRPr="00CD0B9A">
        <w:rPr>
          <w:b/>
        </w:rPr>
        <w:t>F.</w:t>
      </w:r>
      <w:r w:rsidR="00CD0B9A">
        <w:rPr>
          <w:b/>
        </w:rPr>
        <w:t xml:space="preserve"> </w:t>
      </w:r>
      <w:r w:rsidR="002D4BE8" w:rsidRPr="00CD0B9A">
        <w:rPr>
          <w:b/>
        </w:rPr>
        <w:t>Moving a patient on stairs with a stretcher</w:t>
      </w:r>
    </w:p>
    <w:p w:rsidR="00870DFA" w:rsidRPr="00A93969" w:rsidRDefault="00F95C47" w:rsidP="005601A1">
      <w:pPr>
        <w:pStyle w:val="LO2Num"/>
      </w:pPr>
      <w:r w:rsidRPr="00A93969">
        <w:t>1</w:t>
      </w:r>
      <w:r w:rsidR="00870DFA" w:rsidRPr="00A93969">
        <w:t>.</w:t>
      </w:r>
      <w:r w:rsidR="00870DFA" w:rsidRPr="00A93969">
        <w:tab/>
        <w:t>A backboard should be used for a patient:</w:t>
      </w:r>
    </w:p>
    <w:p w:rsidR="00870DFA" w:rsidRPr="00A93969" w:rsidRDefault="00F95C47" w:rsidP="005601A1">
      <w:pPr>
        <w:pStyle w:val="LO3a"/>
      </w:pPr>
      <w:r w:rsidRPr="00A93969">
        <w:t>a</w:t>
      </w:r>
      <w:r w:rsidR="00870DFA" w:rsidRPr="00A93969">
        <w:t>.</w:t>
      </w:r>
      <w:r w:rsidR="00870DFA" w:rsidRPr="00A93969">
        <w:tab/>
      </w:r>
      <w:r w:rsidRPr="00A93969">
        <w:t>Who is unresponsive</w:t>
      </w:r>
    </w:p>
    <w:p w:rsidR="00870DFA" w:rsidRPr="00A93969" w:rsidRDefault="00F95C47" w:rsidP="005601A1">
      <w:pPr>
        <w:pStyle w:val="LO3a"/>
      </w:pPr>
      <w:r w:rsidRPr="00A93969">
        <w:t>b</w:t>
      </w:r>
      <w:r w:rsidR="00870DFA" w:rsidRPr="00A93969">
        <w:t>.</w:t>
      </w:r>
      <w:r w:rsidR="00870DFA" w:rsidRPr="00A93969">
        <w:tab/>
        <w:t>Who must be moved in supine position</w:t>
      </w:r>
    </w:p>
    <w:p w:rsidR="00870DFA" w:rsidRPr="00A93969" w:rsidRDefault="00F95C47" w:rsidP="005601A1">
      <w:pPr>
        <w:pStyle w:val="LO3a"/>
      </w:pPr>
      <w:r w:rsidRPr="00A93969">
        <w:t>c</w:t>
      </w:r>
      <w:r w:rsidR="00870DFA" w:rsidRPr="00A93969">
        <w:t>.</w:t>
      </w:r>
      <w:r w:rsidR="00870DFA" w:rsidRPr="00A93969">
        <w:tab/>
        <w:t>Who must be immobilized</w:t>
      </w:r>
    </w:p>
    <w:p w:rsidR="00F95C47" w:rsidRPr="00A93969" w:rsidRDefault="00F95C47" w:rsidP="00F95C47">
      <w:pPr>
        <w:pStyle w:val="LO2Num"/>
      </w:pPr>
      <w:r w:rsidRPr="00A93969">
        <w:t>2.</w:t>
      </w:r>
      <w:r w:rsidRPr="00A93969">
        <w:tab/>
        <w:t>Carry the patient on the backboard down the stairs to the prepared stretcher.</w:t>
      </w:r>
    </w:p>
    <w:p w:rsidR="001668C0" w:rsidRPr="00A93969" w:rsidRDefault="001668C0" w:rsidP="005601A1">
      <w:pPr>
        <w:pStyle w:val="LO3a"/>
      </w:pPr>
      <w:r w:rsidRPr="00A93969">
        <w:t>a</w:t>
      </w:r>
      <w:r w:rsidR="00F95C47" w:rsidRPr="00A93969">
        <w:t>.</w:t>
      </w:r>
      <w:r w:rsidR="00F95C47" w:rsidRPr="00A93969">
        <w:tab/>
      </w:r>
      <w:r w:rsidRPr="00A93969">
        <w:t xml:space="preserve">Place the strongest EMTs at </w:t>
      </w:r>
      <w:r w:rsidR="00B22A96" w:rsidRPr="00A93969">
        <w:t xml:space="preserve">the </w:t>
      </w:r>
      <w:r w:rsidRPr="00A93969">
        <w:t>head and foot ends of the board.</w:t>
      </w:r>
    </w:p>
    <w:p w:rsidR="001668C0" w:rsidRPr="00A93969" w:rsidRDefault="001668C0" w:rsidP="005601A1">
      <w:pPr>
        <w:pStyle w:val="LO3a"/>
      </w:pPr>
      <w:r w:rsidRPr="00A93969">
        <w:t>b.</w:t>
      </w:r>
      <w:r w:rsidRPr="00A93969">
        <w:tab/>
        <w:t>The taller person should be at the foot end.</w:t>
      </w:r>
    </w:p>
    <w:p w:rsidR="00F95C47" w:rsidRPr="00A93969" w:rsidRDefault="004C56EB" w:rsidP="00F95C47">
      <w:pPr>
        <w:pStyle w:val="LO2Num"/>
      </w:pPr>
      <w:r w:rsidRPr="00A93969">
        <w:t>3</w:t>
      </w:r>
      <w:r w:rsidR="00F95C47" w:rsidRPr="00A93969">
        <w:t>.</w:t>
      </w:r>
      <w:r w:rsidR="00F95C47" w:rsidRPr="00A93969">
        <w:tab/>
        <w:t>Once you reach the stretcher, place both the backboard and the patient on the stretcher; secure both to the stretcher with additional straps.</w:t>
      </w:r>
    </w:p>
    <w:p w:rsidR="00823CE5" w:rsidRPr="00A93969" w:rsidRDefault="004C56EB" w:rsidP="00823CE5">
      <w:pPr>
        <w:pStyle w:val="LO2Num"/>
        <w:rPr>
          <w:bCs/>
        </w:rPr>
      </w:pPr>
      <w:r w:rsidRPr="00A93969">
        <w:t>4</w:t>
      </w:r>
      <w:r w:rsidR="00823CE5" w:rsidRPr="00A93969">
        <w:t>.</w:t>
      </w:r>
      <w:r w:rsidR="00823CE5" w:rsidRPr="00A93969">
        <w:tab/>
        <w:t>To carry a patient on stairs on a backboard, fol</w:t>
      </w:r>
      <w:r w:rsidR="00823CE5" w:rsidRPr="00A93969">
        <w:softHyphen/>
        <w:t xml:space="preserve">low the steps in </w:t>
      </w:r>
      <w:r w:rsidR="00823CE5" w:rsidRPr="00A93969">
        <w:rPr>
          <w:bCs/>
        </w:rPr>
        <w:t xml:space="preserve">Skill </w:t>
      </w:r>
      <w:r w:rsidR="00823CE5" w:rsidRPr="00040BD7">
        <w:rPr>
          <w:b/>
          <w:bCs/>
        </w:rPr>
        <w:t>Drill 8-5</w:t>
      </w:r>
      <w:r w:rsidR="00823CE5" w:rsidRPr="00A93969">
        <w:rPr>
          <w:bCs/>
        </w:rPr>
        <w:t>.</w:t>
      </w:r>
    </w:p>
    <w:p w:rsidR="008B14E0" w:rsidRPr="00CD0B9A" w:rsidRDefault="008B14E0" w:rsidP="00464FB7">
      <w:pPr>
        <w:pStyle w:val="LO1A"/>
        <w:rPr>
          <w:b/>
        </w:rPr>
      </w:pPr>
      <w:r w:rsidRPr="00CD0B9A">
        <w:rPr>
          <w:b/>
        </w:rPr>
        <w:t>G.</w:t>
      </w:r>
      <w:r w:rsidRPr="00CD0B9A">
        <w:rPr>
          <w:b/>
        </w:rPr>
        <w:tab/>
        <w:t>Loading a wheeled stretcher into an ambulance</w:t>
      </w:r>
    </w:p>
    <w:p w:rsidR="008B14E0" w:rsidRPr="00A93969" w:rsidRDefault="008B14E0" w:rsidP="00C7595C">
      <w:pPr>
        <w:pStyle w:val="LO2Num"/>
      </w:pPr>
      <w:r w:rsidRPr="00A93969">
        <w:t>1.</w:t>
      </w:r>
      <w:r w:rsidRPr="00A93969">
        <w:tab/>
        <w:t xml:space="preserve">Ensure the frame is held firmly between two hands so </w:t>
      </w:r>
      <w:r w:rsidR="00C8142F" w:rsidRPr="00A93969">
        <w:t>it</w:t>
      </w:r>
      <w:r w:rsidRPr="00A93969">
        <w:t xml:space="preserve"> does not tip.</w:t>
      </w:r>
    </w:p>
    <w:p w:rsidR="008B14E0" w:rsidRPr="00A93969" w:rsidRDefault="008B14E0" w:rsidP="00C7595C">
      <w:pPr>
        <w:pStyle w:val="LO2Num"/>
      </w:pPr>
      <w:r w:rsidRPr="00A93969">
        <w:t>2.</w:t>
      </w:r>
      <w:r w:rsidRPr="00A93969">
        <w:tab/>
        <w:t>Newer models are self-loading.</w:t>
      </w:r>
    </w:p>
    <w:p w:rsidR="008B14E0" w:rsidRPr="00A93969" w:rsidRDefault="008B14E0" w:rsidP="00C7595C">
      <w:pPr>
        <w:pStyle w:val="LO3a"/>
      </w:pPr>
      <w:r w:rsidRPr="00A93969">
        <w:t>a.</w:t>
      </w:r>
      <w:r w:rsidRPr="00A93969">
        <w:tab/>
        <w:t>Extra wheels at the head end of the stretcher allow you to push the stretcher into the back of the ambulance.</w:t>
      </w:r>
    </w:p>
    <w:p w:rsidR="008B14E0" w:rsidRPr="00A93969" w:rsidRDefault="008B14E0" w:rsidP="00C7595C">
      <w:pPr>
        <w:pStyle w:val="LO2Num"/>
      </w:pPr>
      <w:r w:rsidRPr="00A93969">
        <w:t>3.</w:t>
      </w:r>
      <w:r w:rsidRPr="00A93969">
        <w:tab/>
        <w:t>Models that are not self-loading need to be lowered and then lifted to the height of the floor of the ambulance.</w:t>
      </w:r>
    </w:p>
    <w:p w:rsidR="008B14E0" w:rsidRPr="00A93969" w:rsidRDefault="008B14E0" w:rsidP="00C7595C">
      <w:pPr>
        <w:pStyle w:val="LO2Num"/>
      </w:pPr>
      <w:r w:rsidRPr="00A93969">
        <w:t>4.</w:t>
      </w:r>
      <w:r w:rsidRPr="00A93969">
        <w:tab/>
        <w:t>Clamps inside the ambulance will hold the stretcher in place during transport.</w:t>
      </w:r>
    </w:p>
    <w:p w:rsidR="0060449E" w:rsidRPr="00A93969" w:rsidRDefault="008B14E0" w:rsidP="0060449E">
      <w:pPr>
        <w:pStyle w:val="LO2Num"/>
      </w:pPr>
      <w:r w:rsidRPr="00A93969">
        <w:t>5.</w:t>
      </w:r>
      <w:r w:rsidRPr="00A93969">
        <w:tab/>
        <w:t>Follow the steps in Skill Drill 35-6 to load a stretcher onto an ambulance.</w:t>
      </w:r>
    </w:p>
    <w:p w:rsidR="00870DFA" w:rsidRPr="00A93969" w:rsidRDefault="00870DFA" w:rsidP="00870DFA">
      <w:pPr>
        <w:pStyle w:val="LOHeadRom"/>
      </w:pPr>
      <w:r w:rsidRPr="00A93969">
        <w:t>V</w:t>
      </w:r>
      <w:r w:rsidR="00B97359" w:rsidRPr="00A93969">
        <w:t>III</w:t>
      </w:r>
      <w:r w:rsidRPr="00A93969">
        <w:t>. Directions and Commands</w:t>
      </w:r>
    </w:p>
    <w:p w:rsidR="00870DFA" w:rsidRPr="00CD0B9A" w:rsidRDefault="00870DFA" w:rsidP="00464FB7">
      <w:pPr>
        <w:pStyle w:val="LO1A"/>
        <w:rPr>
          <w:b/>
        </w:rPr>
      </w:pPr>
      <w:r w:rsidRPr="00CD0B9A">
        <w:rPr>
          <w:b/>
        </w:rPr>
        <w:t>A.</w:t>
      </w:r>
      <w:r w:rsidRPr="00CD0B9A">
        <w:rPr>
          <w:b/>
        </w:rPr>
        <w:tab/>
        <w:t>Team actions must be coordinated.</w:t>
      </w:r>
    </w:p>
    <w:p w:rsidR="00870DFA" w:rsidRPr="00CD0B9A" w:rsidRDefault="00870DFA" w:rsidP="003A2B26">
      <w:pPr>
        <w:pStyle w:val="LO1A"/>
        <w:rPr>
          <w:b/>
        </w:rPr>
      </w:pPr>
      <w:r w:rsidRPr="00CD0B9A">
        <w:rPr>
          <w:b/>
        </w:rPr>
        <w:t>B.</w:t>
      </w:r>
      <w:r w:rsidRPr="00CD0B9A">
        <w:rPr>
          <w:b/>
        </w:rPr>
        <w:tab/>
        <w:t>Team leader</w:t>
      </w:r>
    </w:p>
    <w:p w:rsidR="00870DFA" w:rsidRPr="00A93969" w:rsidRDefault="00870DFA" w:rsidP="00870DFA">
      <w:pPr>
        <w:pStyle w:val="LO2Num"/>
      </w:pPr>
      <w:r w:rsidRPr="00A93969">
        <w:t>1.</w:t>
      </w:r>
      <w:r w:rsidRPr="00A93969">
        <w:tab/>
        <w:t>Indicates where each team member should be</w:t>
      </w:r>
    </w:p>
    <w:p w:rsidR="00870DFA" w:rsidRPr="00A93969" w:rsidRDefault="00870DFA" w:rsidP="00870DFA">
      <w:pPr>
        <w:pStyle w:val="LO2Num"/>
      </w:pPr>
      <w:r w:rsidRPr="00A93969">
        <w:t>2.</w:t>
      </w:r>
      <w:r w:rsidRPr="00A93969">
        <w:tab/>
        <w:t xml:space="preserve">Rapidly describes </w:t>
      </w:r>
      <w:r w:rsidR="00F22A8A">
        <w:t xml:space="preserve">the </w:t>
      </w:r>
      <w:r w:rsidRPr="00A93969">
        <w:t>sequence of steps to perform before lifting</w:t>
      </w:r>
    </w:p>
    <w:p w:rsidR="00870DFA" w:rsidRPr="00CD0B9A" w:rsidRDefault="00870DFA" w:rsidP="00464FB7">
      <w:pPr>
        <w:pStyle w:val="LO1A"/>
        <w:rPr>
          <w:b/>
        </w:rPr>
      </w:pPr>
      <w:r w:rsidRPr="00CD0B9A">
        <w:rPr>
          <w:b/>
        </w:rPr>
        <w:t>C.</w:t>
      </w:r>
      <w:r w:rsidRPr="00CD0B9A">
        <w:rPr>
          <w:b/>
        </w:rPr>
        <w:tab/>
        <w:t>Preparatory commands are used.</w:t>
      </w:r>
    </w:p>
    <w:p w:rsidR="00870DFA" w:rsidRPr="00CD0B9A" w:rsidRDefault="00870DFA" w:rsidP="003A2B26">
      <w:pPr>
        <w:pStyle w:val="LO1A"/>
        <w:rPr>
          <w:b/>
        </w:rPr>
      </w:pPr>
      <w:r w:rsidRPr="00CD0B9A">
        <w:rPr>
          <w:b/>
        </w:rPr>
        <w:t>D.</w:t>
      </w:r>
      <w:r w:rsidRPr="00CD0B9A">
        <w:rPr>
          <w:b/>
        </w:rPr>
        <w:tab/>
        <w:t>Example</w:t>
      </w:r>
    </w:p>
    <w:p w:rsidR="00870DFA" w:rsidRPr="00A93969" w:rsidRDefault="00870DFA" w:rsidP="009630C0">
      <w:pPr>
        <w:pStyle w:val="LO2Num"/>
      </w:pPr>
      <w:r w:rsidRPr="00A93969">
        <w:t>1.</w:t>
      </w:r>
      <w:r w:rsidRPr="00A93969">
        <w:tab/>
        <w:t>T</w:t>
      </w:r>
      <w:r w:rsidR="00F22A8A">
        <w:t>he t</w:t>
      </w:r>
      <w:r w:rsidRPr="00A93969">
        <w:t xml:space="preserve">eam leader says, “All ready to stop,” to </w:t>
      </w:r>
      <w:r w:rsidR="009630C0" w:rsidRPr="00A93969">
        <w:t>get the team’s attention, identify who should act, and prepare the team to act</w:t>
      </w:r>
      <w:r w:rsidR="00F22A8A">
        <w:t>.</w:t>
      </w:r>
    </w:p>
    <w:p w:rsidR="00870DFA" w:rsidRPr="00A93969" w:rsidRDefault="00870DFA" w:rsidP="00870DFA">
      <w:pPr>
        <w:pStyle w:val="LO2Num"/>
      </w:pPr>
      <w:r w:rsidRPr="00A93969">
        <w:lastRenderedPageBreak/>
        <w:t>2.</w:t>
      </w:r>
      <w:r w:rsidRPr="00A93969">
        <w:tab/>
      </w:r>
      <w:r w:rsidR="00F22A8A">
        <w:t>T</w:t>
      </w:r>
      <w:r w:rsidRPr="00A93969">
        <w:t>he team leader says, “Stop!” in a louder voice</w:t>
      </w:r>
      <w:r w:rsidR="009630C0" w:rsidRPr="00A93969">
        <w:t xml:space="preserve"> to indicate the exact moment of execution</w:t>
      </w:r>
      <w:r w:rsidRPr="00A93969">
        <w:t>.</w:t>
      </w:r>
    </w:p>
    <w:p w:rsidR="00870DFA" w:rsidRPr="00A93969" w:rsidRDefault="00870DFA" w:rsidP="006F18B9">
      <w:pPr>
        <w:pStyle w:val="LO2Num"/>
      </w:pPr>
      <w:r w:rsidRPr="00A93969">
        <w:t>3.</w:t>
      </w:r>
      <w:r w:rsidRPr="00A93969">
        <w:tab/>
        <w:t>Countdowns are often used to lift a patient.</w:t>
      </w:r>
    </w:p>
    <w:p w:rsidR="00870DFA" w:rsidRPr="00A93969" w:rsidRDefault="00870DFA" w:rsidP="00C7595C">
      <w:pPr>
        <w:pStyle w:val="LO3a"/>
      </w:pPr>
      <w:r w:rsidRPr="00A93969">
        <w:t>a.</w:t>
      </w:r>
      <w:r w:rsidRPr="00A93969">
        <w:tab/>
        <w:t>Example: “One, two, three.”</w:t>
      </w:r>
    </w:p>
    <w:p w:rsidR="00870DFA" w:rsidRPr="00A93969" w:rsidRDefault="00870DFA" w:rsidP="00931C26">
      <w:pPr>
        <w:pStyle w:val="LO3a"/>
      </w:pPr>
      <w:r w:rsidRPr="00A93969">
        <w:t>b.</w:t>
      </w:r>
      <w:r w:rsidRPr="00A93969">
        <w:tab/>
        <w:t>Always clarify if “three” is part of the preparatory command or whether it is to serve as the order to execute.</w:t>
      </w:r>
    </w:p>
    <w:p w:rsidR="00870DFA" w:rsidRPr="00A93969" w:rsidRDefault="008F738D" w:rsidP="005601A1">
      <w:pPr>
        <w:pStyle w:val="LO2Num"/>
      </w:pPr>
      <w:r w:rsidRPr="00A93969">
        <w:t>4</w:t>
      </w:r>
      <w:r w:rsidR="00870DFA" w:rsidRPr="00A93969">
        <w:t>.</w:t>
      </w:r>
      <w:r w:rsidR="00870DFA" w:rsidRPr="00A93969">
        <w:tab/>
        <w:t>Carefully plan ahead.</w:t>
      </w:r>
    </w:p>
    <w:p w:rsidR="00870DFA" w:rsidRPr="00A93969" w:rsidRDefault="008F738D" w:rsidP="005601A1">
      <w:pPr>
        <w:pStyle w:val="LO2Num"/>
      </w:pPr>
      <w:r w:rsidRPr="00A93969">
        <w:t>5</w:t>
      </w:r>
      <w:r w:rsidR="00870DFA" w:rsidRPr="00A93969">
        <w:t>.</w:t>
      </w:r>
      <w:r w:rsidR="00870DFA" w:rsidRPr="00A93969">
        <w:tab/>
        <w:t>Select the methods that will involve the least amount of lifting and carrying.</w:t>
      </w:r>
    </w:p>
    <w:p w:rsidR="00870DFA" w:rsidRPr="00A93969" w:rsidRDefault="001037D0" w:rsidP="005601A1">
      <w:pPr>
        <w:pStyle w:val="LO3a"/>
      </w:pPr>
      <w:r w:rsidRPr="00A93969">
        <w:t>a</w:t>
      </w:r>
      <w:r w:rsidR="00870DFA" w:rsidRPr="00A93969">
        <w:t>.</w:t>
      </w:r>
      <w:r w:rsidR="00870DFA" w:rsidRPr="00A93969">
        <w:tab/>
        <w:t>Always consider whether there is an option that will cause less strain to you and the other EMTs.</w:t>
      </w:r>
    </w:p>
    <w:p w:rsidR="00870DFA" w:rsidRPr="00A93969" w:rsidRDefault="00B97359" w:rsidP="00870DFA">
      <w:pPr>
        <w:pStyle w:val="LOHeadRom"/>
      </w:pPr>
      <w:r w:rsidRPr="00A93969">
        <w:t>IX</w:t>
      </w:r>
      <w:r w:rsidR="00870DFA" w:rsidRPr="00A93969">
        <w:t>. Emergency Moves</w:t>
      </w:r>
    </w:p>
    <w:p w:rsidR="00870DFA" w:rsidRPr="00CD0B9A" w:rsidRDefault="00870DFA" w:rsidP="00464FB7">
      <w:pPr>
        <w:pStyle w:val="LO1A"/>
        <w:rPr>
          <w:b/>
        </w:rPr>
      </w:pPr>
      <w:r w:rsidRPr="00CD0B9A">
        <w:rPr>
          <w:b/>
        </w:rPr>
        <w:t>A.</w:t>
      </w:r>
      <w:r w:rsidRPr="00CD0B9A">
        <w:rPr>
          <w:b/>
        </w:rPr>
        <w:tab/>
        <w:t xml:space="preserve">Emergency moves are used when there is a potential for danger before assessment and </w:t>
      </w:r>
      <w:r w:rsidR="00B6469F" w:rsidRPr="00CD0B9A">
        <w:rPr>
          <w:b/>
        </w:rPr>
        <w:t xml:space="preserve">care </w:t>
      </w:r>
      <w:r w:rsidRPr="00CD0B9A">
        <w:rPr>
          <w:b/>
        </w:rPr>
        <w:t>are provided.</w:t>
      </w:r>
    </w:p>
    <w:p w:rsidR="00870DFA" w:rsidRPr="00A93969" w:rsidRDefault="00870DFA" w:rsidP="00870DFA">
      <w:pPr>
        <w:pStyle w:val="LO2Num"/>
      </w:pPr>
      <w:r w:rsidRPr="00A93969">
        <w:t>1.</w:t>
      </w:r>
      <w:r w:rsidRPr="00A93969">
        <w:tab/>
        <w:t>Examples: fire, explosives, hazardous materials</w:t>
      </w:r>
    </w:p>
    <w:p w:rsidR="00870DFA" w:rsidRPr="00CD0B9A" w:rsidRDefault="00870DFA" w:rsidP="00464FB7">
      <w:pPr>
        <w:pStyle w:val="LO1A"/>
        <w:rPr>
          <w:b/>
        </w:rPr>
      </w:pPr>
      <w:r w:rsidRPr="00CD0B9A">
        <w:rPr>
          <w:b/>
        </w:rPr>
        <w:t>B.</w:t>
      </w:r>
      <w:r w:rsidRPr="00CD0B9A">
        <w:rPr>
          <w:b/>
        </w:rPr>
        <w:tab/>
        <w:t xml:space="preserve">Use </w:t>
      </w:r>
      <w:r w:rsidR="00F22A8A">
        <w:rPr>
          <w:b/>
        </w:rPr>
        <w:t xml:space="preserve">such moves </w:t>
      </w:r>
      <w:r w:rsidRPr="00CD0B9A">
        <w:rPr>
          <w:b/>
        </w:rPr>
        <w:t>when you cannot properly assess the patient or provide immediate care because of the patient’s location or position.</w:t>
      </w:r>
    </w:p>
    <w:p w:rsidR="00CD0B9A" w:rsidRDefault="00870DFA" w:rsidP="00A344C6">
      <w:pPr>
        <w:pStyle w:val="LO1A"/>
        <w:rPr>
          <w:b/>
        </w:rPr>
      </w:pPr>
      <w:r w:rsidRPr="00CD0B9A">
        <w:rPr>
          <w:b/>
        </w:rPr>
        <w:t>C.</w:t>
      </w:r>
      <w:r w:rsidRPr="00CD0B9A">
        <w:rPr>
          <w:b/>
        </w:rPr>
        <w:tab/>
        <w:t>If you are alone, use a drag to pull the patient along the long axis of</w:t>
      </w:r>
      <w:r w:rsidR="00894375">
        <w:rPr>
          <w:b/>
        </w:rPr>
        <w:t xml:space="preserve"> the</w:t>
      </w:r>
      <w:r w:rsidRPr="00CD0B9A">
        <w:rPr>
          <w:b/>
        </w:rPr>
        <w:t xml:space="preserve"> body.</w:t>
      </w:r>
    </w:p>
    <w:p w:rsidR="00870DFA" w:rsidRPr="00CD0B9A" w:rsidRDefault="00870DFA" w:rsidP="00A344C6">
      <w:pPr>
        <w:pStyle w:val="LO1A"/>
        <w:rPr>
          <w:b/>
        </w:rPr>
      </w:pPr>
      <w:r w:rsidRPr="00CD0B9A">
        <w:rPr>
          <w:b/>
        </w:rPr>
        <w:t>D.</w:t>
      </w:r>
      <w:r w:rsidRPr="00CD0B9A">
        <w:rPr>
          <w:b/>
        </w:rPr>
        <w:tab/>
        <w:t xml:space="preserve">Use techniques to help prevent aggravation of </w:t>
      </w:r>
      <w:r w:rsidR="00F22A8A">
        <w:rPr>
          <w:b/>
        </w:rPr>
        <w:t xml:space="preserve">the </w:t>
      </w:r>
      <w:r w:rsidRPr="00CD0B9A">
        <w:rPr>
          <w:b/>
        </w:rPr>
        <w:t>patient’s spinal injury</w:t>
      </w:r>
      <w:r w:rsidR="00F22A8A">
        <w:rPr>
          <w:b/>
        </w:rPr>
        <w:t>, if present</w:t>
      </w:r>
      <w:r w:rsidRPr="00CD0B9A">
        <w:rPr>
          <w:b/>
        </w:rPr>
        <w:t>.</w:t>
      </w:r>
    </w:p>
    <w:p w:rsidR="00870DFA" w:rsidRPr="00A93969" w:rsidRDefault="00870DFA" w:rsidP="00870DFA">
      <w:pPr>
        <w:pStyle w:val="LO2Num"/>
      </w:pPr>
      <w:r w:rsidRPr="00A93969">
        <w:t>1.</w:t>
      </w:r>
      <w:r w:rsidRPr="00A93969">
        <w:tab/>
        <w:t>Clothes drag: Pull on the patient’s clothing in the neck and shoulder area.</w:t>
      </w:r>
    </w:p>
    <w:p w:rsidR="00870DFA" w:rsidRPr="00A93969" w:rsidRDefault="00870DFA" w:rsidP="00870DFA">
      <w:pPr>
        <w:pStyle w:val="LO2Num"/>
      </w:pPr>
      <w:r w:rsidRPr="00A93969">
        <w:t>2.</w:t>
      </w:r>
      <w:r w:rsidRPr="00A93969">
        <w:tab/>
        <w:t>Blanket drag: Place the patient on a blanket, coat, or other item that can be pulled.</w:t>
      </w:r>
    </w:p>
    <w:p w:rsidR="00870DFA" w:rsidRPr="00A93969" w:rsidRDefault="00870DFA" w:rsidP="00870DFA">
      <w:pPr>
        <w:pStyle w:val="LO2Num"/>
      </w:pPr>
      <w:r w:rsidRPr="00A93969">
        <w:t>3.</w:t>
      </w:r>
      <w:r w:rsidRPr="00A93969">
        <w:tab/>
        <w:t>Arm drag: Rotate the patient’s arms so they are extended straight on the ground beyond his or her head, grasp the wrists, and drag the patient.</w:t>
      </w:r>
    </w:p>
    <w:p w:rsidR="004B54E5" w:rsidRPr="00A93969" w:rsidRDefault="004B54E5" w:rsidP="004B54E5">
      <w:pPr>
        <w:pStyle w:val="LO2Num"/>
      </w:pPr>
      <w:r w:rsidRPr="00A93969">
        <w:t>4.</w:t>
      </w:r>
      <w:r w:rsidRPr="00A93969">
        <w:tab/>
        <w:t>Arm</w:t>
      </w:r>
      <w:r w:rsidR="00C8142F" w:rsidRPr="00A93969">
        <w:t>-to-arm</w:t>
      </w:r>
      <w:r w:rsidRPr="00A93969">
        <w:t xml:space="preserve"> drag: Place your arms under the patient’s shoulders and through the armpits, and, while grasping your opposite wrist, drag the patient backward.</w:t>
      </w:r>
    </w:p>
    <w:p w:rsidR="00870DFA" w:rsidRPr="00CD0B9A" w:rsidRDefault="00870DFA" w:rsidP="00FC2F75">
      <w:pPr>
        <w:pStyle w:val="LO1A"/>
        <w:rPr>
          <w:b/>
        </w:rPr>
      </w:pPr>
      <w:r w:rsidRPr="00CD0B9A">
        <w:rPr>
          <w:b/>
        </w:rPr>
        <w:t>E.</w:t>
      </w:r>
      <w:r w:rsidRPr="00CD0B9A">
        <w:rPr>
          <w:b/>
        </w:rPr>
        <w:tab/>
      </w:r>
      <w:r w:rsidR="00F22A8A">
        <w:rPr>
          <w:b/>
        </w:rPr>
        <w:t>Removing</w:t>
      </w:r>
      <w:r w:rsidRPr="00CD0B9A">
        <w:rPr>
          <w:b/>
        </w:rPr>
        <w:t xml:space="preserve"> an unconscious patient from a vehicle alone</w:t>
      </w:r>
    </w:p>
    <w:p w:rsidR="00870DFA" w:rsidRPr="00A93969" w:rsidRDefault="00870DFA" w:rsidP="00870DFA">
      <w:pPr>
        <w:pStyle w:val="LO2Num"/>
      </w:pPr>
      <w:r w:rsidRPr="00A93969">
        <w:t>1.</w:t>
      </w:r>
      <w:r w:rsidRPr="00A93969">
        <w:tab/>
      </w:r>
      <w:r w:rsidR="00F22A8A">
        <w:t>M</w:t>
      </w:r>
      <w:r w:rsidRPr="00A93969">
        <w:t xml:space="preserve">ove the </w:t>
      </w:r>
      <w:r w:rsidR="00F22A8A">
        <w:t xml:space="preserve">patient’s </w:t>
      </w:r>
      <w:r w:rsidRPr="00A93969">
        <w:t>legs clear of the pedals.</w:t>
      </w:r>
    </w:p>
    <w:p w:rsidR="00870DFA" w:rsidRPr="00A93969" w:rsidRDefault="00870DFA" w:rsidP="00870DFA">
      <w:pPr>
        <w:pStyle w:val="LO2Num"/>
      </w:pPr>
      <w:r w:rsidRPr="00A93969">
        <w:t>2.</w:t>
      </w:r>
      <w:r w:rsidRPr="00A93969">
        <w:tab/>
        <w:t>Rotate the patient so that his or her back is toward the open car door.</w:t>
      </w:r>
    </w:p>
    <w:p w:rsidR="00870DFA" w:rsidRPr="00A93969" w:rsidRDefault="00870DFA" w:rsidP="00870DFA">
      <w:pPr>
        <w:pStyle w:val="LO2Num"/>
      </w:pPr>
      <w:r w:rsidRPr="00A93969">
        <w:t>3.</w:t>
      </w:r>
      <w:r w:rsidRPr="00A93969">
        <w:tab/>
        <w:t>Place your arms under the patient’s shoulders and through the patient’s armpits, and support the patient’s head against your body.</w:t>
      </w:r>
    </w:p>
    <w:p w:rsidR="00870DFA" w:rsidRPr="00A93969" w:rsidRDefault="00870DFA" w:rsidP="00870DFA">
      <w:pPr>
        <w:pStyle w:val="LO2Num"/>
      </w:pPr>
      <w:r w:rsidRPr="00A93969">
        <w:t>4.</w:t>
      </w:r>
      <w:r w:rsidRPr="00A93969">
        <w:tab/>
        <w:t>If the legs and feet clear the car, rapidly drag the patient from the seat to a safe location.</w:t>
      </w:r>
    </w:p>
    <w:p w:rsidR="00870DFA" w:rsidRPr="00A93969" w:rsidRDefault="00870DFA" w:rsidP="00C7595C">
      <w:pPr>
        <w:pStyle w:val="LO3a"/>
      </w:pPr>
      <w:r w:rsidRPr="00A93969">
        <w:t>a.</w:t>
      </w:r>
      <w:r w:rsidRPr="00A93969">
        <w:tab/>
        <w:t>If the legs and feet do not clear the car, lower the patient to the ground until the patient is on his or her back, clear the legs from the vehicle, and drag the patient to a safe location.</w:t>
      </w:r>
    </w:p>
    <w:p w:rsidR="00870DFA" w:rsidRPr="00A93969" w:rsidRDefault="00870DFA" w:rsidP="00870DFA">
      <w:pPr>
        <w:pStyle w:val="LOHeadRom"/>
      </w:pPr>
      <w:r w:rsidRPr="00A93969">
        <w:t>X. Urgent Moves</w:t>
      </w:r>
    </w:p>
    <w:p w:rsidR="00870DFA" w:rsidRPr="00CD0B9A" w:rsidRDefault="00870DFA" w:rsidP="00464FB7">
      <w:pPr>
        <w:pStyle w:val="LO1A"/>
        <w:rPr>
          <w:b/>
        </w:rPr>
      </w:pPr>
      <w:r w:rsidRPr="00CD0B9A">
        <w:rPr>
          <w:b/>
        </w:rPr>
        <w:t>A.</w:t>
      </w:r>
      <w:r w:rsidRPr="00CD0B9A">
        <w:rPr>
          <w:b/>
        </w:rPr>
        <w:tab/>
        <w:t>An urgent move may be necessary to move patient:</w:t>
      </w:r>
    </w:p>
    <w:p w:rsidR="00870DFA" w:rsidRPr="00A93969" w:rsidRDefault="00870DFA" w:rsidP="00870DFA">
      <w:pPr>
        <w:pStyle w:val="LO2Num"/>
      </w:pPr>
      <w:r w:rsidRPr="00A93969">
        <w:lastRenderedPageBreak/>
        <w:t>1.</w:t>
      </w:r>
      <w:r w:rsidRPr="00A93969">
        <w:tab/>
      </w:r>
      <w:r w:rsidR="00F22A8A">
        <w:t>With a</w:t>
      </w:r>
      <w:r w:rsidRPr="00A93969">
        <w:t>ltered level of consciousness</w:t>
      </w:r>
    </w:p>
    <w:p w:rsidR="00870DFA" w:rsidRPr="00A93969" w:rsidRDefault="00870DFA" w:rsidP="00870DFA">
      <w:pPr>
        <w:pStyle w:val="LO2Num"/>
      </w:pPr>
      <w:r w:rsidRPr="00A93969">
        <w:t>2.</w:t>
      </w:r>
      <w:r w:rsidRPr="00A93969">
        <w:tab/>
      </w:r>
      <w:r w:rsidR="00F22A8A">
        <w:t>With i</w:t>
      </w:r>
      <w:r w:rsidRPr="00A93969">
        <w:t>nadequate ventilation</w:t>
      </w:r>
    </w:p>
    <w:p w:rsidR="00870DFA" w:rsidRPr="00A93969" w:rsidRDefault="00870DFA" w:rsidP="00870DFA">
      <w:pPr>
        <w:pStyle w:val="LO2Num"/>
      </w:pPr>
      <w:r w:rsidRPr="00A93969">
        <w:t>3.</w:t>
      </w:r>
      <w:r w:rsidRPr="00A93969">
        <w:tab/>
      </w:r>
      <w:r w:rsidR="00F22A8A">
        <w:t>In s</w:t>
      </w:r>
      <w:r w:rsidRPr="00A93969">
        <w:t>hock</w:t>
      </w:r>
    </w:p>
    <w:p w:rsidR="008F738D" w:rsidRPr="00A93969" w:rsidRDefault="008F738D" w:rsidP="00870DFA">
      <w:pPr>
        <w:pStyle w:val="LO2Num"/>
      </w:pPr>
      <w:r w:rsidRPr="00A93969">
        <w:t xml:space="preserve">4. </w:t>
      </w:r>
      <w:r w:rsidRPr="00A93969">
        <w:tab/>
      </w:r>
      <w:r w:rsidR="00F22A8A">
        <w:t>I</w:t>
      </w:r>
      <w:r w:rsidRPr="00A93969">
        <w:t xml:space="preserve">n extreme weather conditions </w:t>
      </w:r>
    </w:p>
    <w:p w:rsidR="00870DFA" w:rsidRPr="00CD0B9A" w:rsidRDefault="00870DFA" w:rsidP="00464FB7">
      <w:pPr>
        <w:pStyle w:val="LO1A"/>
        <w:rPr>
          <w:b/>
        </w:rPr>
      </w:pPr>
      <w:r w:rsidRPr="00CD0B9A">
        <w:rPr>
          <w:b/>
        </w:rPr>
        <w:t>B.</w:t>
      </w:r>
      <w:r w:rsidRPr="00CD0B9A">
        <w:rPr>
          <w:b/>
        </w:rPr>
        <w:tab/>
        <w:t xml:space="preserve">Rapid extrication technique should be used when a patient is sitting in a vehicle and must be urgently moved (Skill Drill </w:t>
      </w:r>
      <w:r w:rsidR="00F64E19" w:rsidRPr="00CD0B9A">
        <w:rPr>
          <w:b/>
        </w:rPr>
        <w:t>8</w:t>
      </w:r>
      <w:r w:rsidRPr="00CD0B9A">
        <w:rPr>
          <w:b/>
        </w:rPr>
        <w:t>-</w:t>
      </w:r>
      <w:r w:rsidR="00AF4AD3" w:rsidRPr="00CD0B9A">
        <w:rPr>
          <w:b/>
        </w:rPr>
        <w:t>7</w:t>
      </w:r>
      <w:r w:rsidRPr="00CD0B9A">
        <w:rPr>
          <w:b/>
        </w:rPr>
        <w:t>).</w:t>
      </w:r>
      <w:r w:rsidR="00E1750A">
        <w:rPr>
          <w:b/>
        </w:rPr>
        <w:t xml:space="preserve"> </w:t>
      </w:r>
      <w:r w:rsidR="00E1750A" w:rsidRPr="00040BD7">
        <w:rPr>
          <w:color w:val="000000"/>
          <w:szCs w:val="24"/>
        </w:rPr>
        <w:t xml:space="preserve">Whether a backboard is used for this skill will depend on your local protocols. </w:t>
      </w:r>
    </w:p>
    <w:p w:rsidR="00870DFA" w:rsidRPr="00A93969" w:rsidRDefault="00870DFA" w:rsidP="00870DFA">
      <w:pPr>
        <w:pStyle w:val="LO2Num"/>
      </w:pPr>
      <w:r w:rsidRPr="00A93969">
        <w:t>1.</w:t>
      </w:r>
      <w:r w:rsidRPr="00A93969">
        <w:tab/>
        <w:t xml:space="preserve">This technique should be used if </w:t>
      </w:r>
      <w:r w:rsidR="00F22A8A">
        <w:t xml:space="preserve">only </w:t>
      </w:r>
      <w:r w:rsidRPr="00A93969">
        <w:t>urgency exists.</w:t>
      </w:r>
    </w:p>
    <w:p w:rsidR="00870DFA" w:rsidRPr="00A93969" w:rsidRDefault="00870DFA" w:rsidP="00C7595C">
      <w:pPr>
        <w:pStyle w:val="LO3a"/>
      </w:pPr>
      <w:r w:rsidRPr="00A93969">
        <w:t>a.</w:t>
      </w:r>
      <w:r w:rsidRPr="00A93969">
        <w:tab/>
        <w:t>The vehicle or scene is unsafe.</w:t>
      </w:r>
    </w:p>
    <w:p w:rsidR="00870DFA" w:rsidRPr="00A93969" w:rsidRDefault="00870DFA" w:rsidP="00931C26">
      <w:pPr>
        <w:pStyle w:val="LO3a"/>
      </w:pPr>
      <w:r w:rsidRPr="00A93969">
        <w:t>b.</w:t>
      </w:r>
      <w:r w:rsidRPr="00A93969">
        <w:tab/>
        <w:t>Explosives or other hazards are on scene.</w:t>
      </w:r>
    </w:p>
    <w:p w:rsidR="00870DFA" w:rsidRPr="00A93969" w:rsidRDefault="00870DFA" w:rsidP="009D1CC0">
      <w:pPr>
        <w:pStyle w:val="LO3a"/>
      </w:pPr>
      <w:r w:rsidRPr="00A93969">
        <w:t>c.</w:t>
      </w:r>
      <w:r w:rsidRPr="00A93969">
        <w:tab/>
        <w:t>There is fire or a danger of fire.</w:t>
      </w:r>
    </w:p>
    <w:p w:rsidR="00870DFA" w:rsidRPr="00A93969" w:rsidRDefault="00870DFA" w:rsidP="00973395">
      <w:pPr>
        <w:pStyle w:val="LO3a"/>
      </w:pPr>
      <w:r w:rsidRPr="00A93969">
        <w:t>d.</w:t>
      </w:r>
      <w:r w:rsidRPr="00A93969">
        <w:tab/>
        <w:t>The patient cannot be properly assessed prior to removal from the vehicle.</w:t>
      </w:r>
    </w:p>
    <w:p w:rsidR="00870DFA" w:rsidRPr="00A93969" w:rsidRDefault="00870DFA" w:rsidP="005601A1">
      <w:pPr>
        <w:pStyle w:val="LO3a"/>
      </w:pPr>
      <w:r w:rsidRPr="00A93969">
        <w:t>e.</w:t>
      </w:r>
      <w:r w:rsidRPr="00A93969">
        <w:tab/>
        <w:t>The patient needs immediate intervention that requires a supine position.</w:t>
      </w:r>
    </w:p>
    <w:p w:rsidR="00870DFA" w:rsidRPr="00A93969" w:rsidRDefault="00870DFA" w:rsidP="005601A1">
      <w:pPr>
        <w:pStyle w:val="LO3a"/>
      </w:pPr>
      <w:r w:rsidRPr="00A93969">
        <w:t>f.</w:t>
      </w:r>
      <w:r w:rsidRPr="00A93969">
        <w:tab/>
        <w:t>The patient has a life-threatening condition requiring immediate transport.</w:t>
      </w:r>
    </w:p>
    <w:p w:rsidR="00870DFA" w:rsidRPr="00A93969" w:rsidRDefault="00870DFA" w:rsidP="00E52C41">
      <w:pPr>
        <w:pStyle w:val="LO3a"/>
      </w:pPr>
      <w:r w:rsidRPr="00A93969">
        <w:t>g.</w:t>
      </w:r>
      <w:r w:rsidRPr="00A93969">
        <w:tab/>
        <w:t>The patient blocks your access to another seriously injured patient.</w:t>
      </w:r>
    </w:p>
    <w:p w:rsidR="00870DFA" w:rsidRPr="00A93969" w:rsidRDefault="00870DFA" w:rsidP="00870DFA">
      <w:pPr>
        <w:pStyle w:val="LO2Num"/>
      </w:pPr>
      <w:r w:rsidRPr="00A93969">
        <w:t>2.</w:t>
      </w:r>
      <w:r w:rsidRPr="00A93969">
        <w:tab/>
        <w:t>Proper placement of immobilization devices usually requires 6–8 minutes.</w:t>
      </w:r>
    </w:p>
    <w:p w:rsidR="00870DFA" w:rsidRPr="00A93969" w:rsidRDefault="00870DFA" w:rsidP="00870DFA">
      <w:pPr>
        <w:pStyle w:val="LO2Num"/>
      </w:pPr>
      <w:r w:rsidRPr="00A93969">
        <w:t>3.</w:t>
      </w:r>
      <w:r w:rsidRPr="00A93969">
        <w:tab/>
        <w:t>Using the rapid extrication technique, a patient can be moved from sitting in a vehicle to supine on a backboard in 1 minute or less.</w:t>
      </w:r>
    </w:p>
    <w:p w:rsidR="00870DFA" w:rsidRPr="00A93969" w:rsidRDefault="00870DFA" w:rsidP="00870DFA">
      <w:pPr>
        <w:pStyle w:val="LO2Num"/>
      </w:pPr>
      <w:r w:rsidRPr="00A93969">
        <w:t>4.</w:t>
      </w:r>
      <w:r w:rsidRPr="00A93969">
        <w:tab/>
        <w:t xml:space="preserve">Because of its rapid nature, this technique increases the </w:t>
      </w:r>
      <w:r w:rsidR="00F22A8A">
        <w:t xml:space="preserve">risk of </w:t>
      </w:r>
      <w:r w:rsidRPr="00A93969">
        <w:t>damage if the patient has a spinal injury.</w:t>
      </w:r>
    </w:p>
    <w:p w:rsidR="00870DFA" w:rsidRPr="00A93969" w:rsidRDefault="00870DFA" w:rsidP="00870DFA">
      <w:pPr>
        <w:pStyle w:val="LO2Num"/>
      </w:pPr>
      <w:r w:rsidRPr="00A93969">
        <w:t>5.</w:t>
      </w:r>
      <w:r w:rsidRPr="00A93969">
        <w:tab/>
        <w:t>Look at all available options before using this technique.</w:t>
      </w:r>
    </w:p>
    <w:p w:rsidR="00870DFA" w:rsidRPr="00A93969" w:rsidRDefault="00870DFA" w:rsidP="00870DFA">
      <w:pPr>
        <w:pStyle w:val="LO2Num"/>
      </w:pPr>
      <w:r w:rsidRPr="00A93969">
        <w:t>6.</w:t>
      </w:r>
      <w:r w:rsidRPr="00A93969">
        <w:tab/>
        <w:t>You should not use this technique if no urgency exists.</w:t>
      </w:r>
    </w:p>
    <w:p w:rsidR="008433D9" w:rsidRPr="00A93969" w:rsidRDefault="008433D9" w:rsidP="008433D9">
      <w:pPr>
        <w:pStyle w:val="LO2Num"/>
      </w:pPr>
      <w:r w:rsidRPr="00A93969">
        <w:t>7.</w:t>
      </w:r>
      <w:r w:rsidRPr="00A93969">
        <w:tab/>
      </w:r>
      <w:r w:rsidR="00F22A8A">
        <w:t>It r</w:t>
      </w:r>
      <w:r w:rsidRPr="00A93969">
        <w:t>equires a team of three providers who are knowledgeable and practiced in the procedure</w:t>
      </w:r>
      <w:r w:rsidRPr="00A93969">
        <w:rPr>
          <w:bCs/>
        </w:rPr>
        <w:t>.</w:t>
      </w:r>
    </w:p>
    <w:p w:rsidR="00870DFA" w:rsidRPr="00A93969" w:rsidRDefault="008433D9" w:rsidP="00870DFA">
      <w:pPr>
        <w:pStyle w:val="LO2Num"/>
      </w:pPr>
      <w:r w:rsidRPr="00A93969">
        <w:t>8</w:t>
      </w:r>
      <w:r w:rsidR="00870DFA" w:rsidRPr="00A93969">
        <w:t>.</w:t>
      </w:r>
      <w:r w:rsidR="00870DFA" w:rsidRPr="00A93969">
        <w:tab/>
        <w:t>Once the patient has been moved onto the backboard, move the patient away from the hazard to begin life</w:t>
      </w:r>
      <w:r w:rsidR="00F22A8A">
        <w:t>-</w:t>
      </w:r>
      <w:r w:rsidR="00870DFA" w:rsidRPr="00A93969">
        <w:t>saving treatment.</w:t>
      </w:r>
    </w:p>
    <w:p w:rsidR="00870DFA" w:rsidRPr="00A93969" w:rsidRDefault="00870DFA" w:rsidP="00870DFA">
      <w:pPr>
        <w:pStyle w:val="LOHeadRom"/>
      </w:pPr>
      <w:r w:rsidRPr="00A93969">
        <w:t>X</w:t>
      </w:r>
      <w:r w:rsidR="00B97359" w:rsidRPr="00A93969">
        <w:t>I</w:t>
      </w:r>
      <w:r w:rsidRPr="00A93969">
        <w:t>. Nonurgent Moves</w:t>
      </w:r>
    </w:p>
    <w:p w:rsidR="00870DFA" w:rsidRPr="00CD0B9A" w:rsidRDefault="00870DFA" w:rsidP="00464FB7">
      <w:pPr>
        <w:pStyle w:val="LO1A"/>
        <w:rPr>
          <w:b/>
        </w:rPr>
      </w:pPr>
      <w:r w:rsidRPr="00CD0B9A">
        <w:rPr>
          <w:b/>
        </w:rPr>
        <w:t>A.</w:t>
      </w:r>
      <w:r w:rsidRPr="00CD0B9A">
        <w:rPr>
          <w:b/>
        </w:rPr>
        <w:tab/>
        <w:t>Used when both the scene and the patient are stable</w:t>
      </w:r>
      <w:r w:rsidR="00AF4AD3" w:rsidRPr="00CD0B9A">
        <w:rPr>
          <w:b/>
        </w:rPr>
        <w:t>.</w:t>
      </w:r>
    </w:p>
    <w:p w:rsidR="00870DFA" w:rsidRPr="00CD0B9A" w:rsidRDefault="00870DFA" w:rsidP="003A2B26">
      <w:pPr>
        <w:pStyle w:val="LO1A"/>
        <w:rPr>
          <w:b/>
        </w:rPr>
      </w:pPr>
      <w:r w:rsidRPr="00CD0B9A">
        <w:rPr>
          <w:b/>
        </w:rPr>
        <w:t>B.</w:t>
      </w:r>
      <w:r w:rsidRPr="00CD0B9A">
        <w:rPr>
          <w:b/>
        </w:rPr>
        <w:tab/>
        <w:t>Carefully plan how to move the patient.</w:t>
      </w:r>
    </w:p>
    <w:p w:rsidR="00870DFA" w:rsidRPr="00CD0B9A" w:rsidRDefault="00870DFA" w:rsidP="00A344C6">
      <w:pPr>
        <w:pStyle w:val="LO1A"/>
        <w:rPr>
          <w:b/>
        </w:rPr>
      </w:pPr>
      <w:r w:rsidRPr="00CD0B9A">
        <w:rPr>
          <w:b/>
        </w:rPr>
        <w:t>C.</w:t>
      </w:r>
      <w:r w:rsidRPr="00CD0B9A">
        <w:rPr>
          <w:b/>
        </w:rPr>
        <w:tab/>
        <w:t xml:space="preserve">The team leader must </w:t>
      </w:r>
      <w:r w:rsidR="00F22A8A">
        <w:rPr>
          <w:b/>
        </w:rPr>
        <w:t>ensure</w:t>
      </w:r>
      <w:r w:rsidRPr="00CD0B9A">
        <w:rPr>
          <w:b/>
        </w:rPr>
        <w:t xml:space="preserve"> there are enough </w:t>
      </w:r>
      <w:r w:rsidR="007C558A" w:rsidRPr="00CD0B9A">
        <w:rPr>
          <w:b/>
        </w:rPr>
        <w:t>providers</w:t>
      </w:r>
      <w:r w:rsidRPr="00CD0B9A">
        <w:rPr>
          <w:b/>
        </w:rPr>
        <w:t xml:space="preserve">, obstacles are identified and removed, the proper equipment is available, and </w:t>
      </w:r>
      <w:r w:rsidR="007C558A" w:rsidRPr="00CD0B9A">
        <w:rPr>
          <w:b/>
        </w:rPr>
        <w:t xml:space="preserve">the procedure and </w:t>
      </w:r>
      <w:r w:rsidRPr="00CD0B9A">
        <w:rPr>
          <w:b/>
        </w:rPr>
        <w:t xml:space="preserve">path to be followed </w:t>
      </w:r>
      <w:r w:rsidR="007C558A" w:rsidRPr="00CD0B9A">
        <w:rPr>
          <w:b/>
        </w:rPr>
        <w:t xml:space="preserve">are </w:t>
      </w:r>
      <w:r w:rsidRPr="00CD0B9A">
        <w:rPr>
          <w:b/>
        </w:rPr>
        <w:t>identified.</w:t>
      </w:r>
    </w:p>
    <w:p w:rsidR="00870DFA" w:rsidRPr="00CD0B9A" w:rsidRDefault="00870DFA" w:rsidP="00A344C6">
      <w:pPr>
        <w:pStyle w:val="LO1A"/>
        <w:rPr>
          <w:b/>
        </w:rPr>
      </w:pPr>
      <w:r w:rsidRPr="00CD0B9A">
        <w:rPr>
          <w:b/>
        </w:rPr>
        <w:t>D.</w:t>
      </w:r>
      <w:r w:rsidRPr="00CD0B9A">
        <w:rPr>
          <w:b/>
        </w:rPr>
        <w:tab/>
        <w:t>Methods for lifting and carrying</w:t>
      </w:r>
    </w:p>
    <w:p w:rsidR="00870DFA" w:rsidRPr="00A93969" w:rsidRDefault="00870DFA" w:rsidP="00870DFA">
      <w:pPr>
        <w:pStyle w:val="LO2Num"/>
      </w:pPr>
      <w:r w:rsidRPr="00A93969">
        <w:t>1.</w:t>
      </w:r>
      <w:r w:rsidRPr="00A93969">
        <w:tab/>
        <w:t>Direct ground lift (</w:t>
      </w:r>
      <w:r w:rsidRPr="00040BD7">
        <w:rPr>
          <w:b/>
        </w:rPr>
        <w:t xml:space="preserve">Skill Drill </w:t>
      </w:r>
      <w:r w:rsidR="00F64E19" w:rsidRPr="00040BD7">
        <w:rPr>
          <w:b/>
        </w:rPr>
        <w:t>8</w:t>
      </w:r>
      <w:r w:rsidRPr="00040BD7">
        <w:rPr>
          <w:b/>
        </w:rPr>
        <w:t>-</w:t>
      </w:r>
      <w:r w:rsidR="007C558A" w:rsidRPr="00040BD7">
        <w:rPr>
          <w:b/>
        </w:rPr>
        <w:t>8</w:t>
      </w:r>
      <w:r w:rsidRPr="00A93969">
        <w:t>)</w:t>
      </w:r>
    </w:p>
    <w:p w:rsidR="00870DFA" w:rsidRPr="00A93969" w:rsidRDefault="00870DFA" w:rsidP="00C7595C">
      <w:pPr>
        <w:pStyle w:val="LO3a"/>
      </w:pPr>
      <w:r w:rsidRPr="00A93969">
        <w:t>a.</w:t>
      </w:r>
      <w:r w:rsidRPr="00A93969">
        <w:tab/>
        <w:t>Used for patients with no suspected spinal injury who are found supine on the ground</w:t>
      </w:r>
    </w:p>
    <w:p w:rsidR="00870DFA" w:rsidRPr="00A93969" w:rsidRDefault="00870DFA" w:rsidP="00931C26">
      <w:pPr>
        <w:pStyle w:val="LO3a"/>
      </w:pPr>
      <w:r w:rsidRPr="00A93969">
        <w:t>b.</w:t>
      </w:r>
      <w:r w:rsidRPr="00A93969">
        <w:tab/>
        <w:t>Use the direct ground lift when the patient will need to be carried a distance to the stretcher.</w:t>
      </w:r>
    </w:p>
    <w:p w:rsidR="00870DFA" w:rsidRPr="00A93969" w:rsidRDefault="00870DFA" w:rsidP="009D1CC0">
      <w:pPr>
        <w:pStyle w:val="LO3a"/>
      </w:pPr>
      <w:r w:rsidRPr="00A93969">
        <w:t>c.</w:t>
      </w:r>
      <w:r w:rsidRPr="00A93969">
        <w:tab/>
        <w:t>EMTs stand side by side to lift and carry the patient.</w:t>
      </w:r>
    </w:p>
    <w:p w:rsidR="00870DFA" w:rsidRPr="00A93969" w:rsidRDefault="00870DFA" w:rsidP="00973395">
      <w:pPr>
        <w:pStyle w:val="LO3a"/>
      </w:pPr>
      <w:r w:rsidRPr="00A93969">
        <w:lastRenderedPageBreak/>
        <w:t>d.</w:t>
      </w:r>
      <w:r w:rsidRPr="00A93969">
        <w:tab/>
        <w:t>Ideally it should be performed by three EMTs, but it can be done with two.</w:t>
      </w:r>
    </w:p>
    <w:p w:rsidR="00870DFA" w:rsidRPr="00A93969" w:rsidRDefault="00870DFA" w:rsidP="00870DFA">
      <w:pPr>
        <w:pStyle w:val="LO2Num"/>
      </w:pPr>
      <w:r w:rsidRPr="00A93969">
        <w:t>2.</w:t>
      </w:r>
      <w:r w:rsidRPr="00A93969">
        <w:tab/>
        <w:t>Extremity lift (</w:t>
      </w:r>
      <w:r w:rsidRPr="00040BD7">
        <w:rPr>
          <w:b/>
        </w:rPr>
        <w:t xml:space="preserve">Skill Drill </w:t>
      </w:r>
      <w:r w:rsidR="00F64E19" w:rsidRPr="00040BD7">
        <w:rPr>
          <w:b/>
        </w:rPr>
        <w:t>8</w:t>
      </w:r>
      <w:r w:rsidRPr="00040BD7">
        <w:rPr>
          <w:b/>
        </w:rPr>
        <w:t>-</w:t>
      </w:r>
      <w:r w:rsidR="007C558A" w:rsidRPr="00040BD7">
        <w:rPr>
          <w:b/>
        </w:rPr>
        <w:t>9</w:t>
      </w:r>
      <w:r w:rsidRPr="00A93969">
        <w:t>)</w:t>
      </w:r>
    </w:p>
    <w:p w:rsidR="00870DFA" w:rsidRPr="00A93969" w:rsidRDefault="00870DFA" w:rsidP="00C7595C">
      <w:pPr>
        <w:pStyle w:val="LO3a"/>
      </w:pPr>
      <w:r w:rsidRPr="00A93969">
        <w:t>a.</w:t>
      </w:r>
      <w:r w:rsidRPr="00A93969">
        <w:tab/>
      </w:r>
      <w:r w:rsidR="00B37D5B" w:rsidRPr="00A93969">
        <w:t>U</w:t>
      </w:r>
      <w:r w:rsidRPr="00A93969">
        <w:t>sed for patients with no suspected extremity or spinal injury who are supine or in a sitting position</w:t>
      </w:r>
    </w:p>
    <w:p w:rsidR="00870DFA" w:rsidRPr="00A93969" w:rsidRDefault="00870DFA" w:rsidP="00931C26">
      <w:pPr>
        <w:pStyle w:val="LO3a"/>
      </w:pPr>
      <w:r w:rsidRPr="00A93969">
        <w:t>b.</w:t>
      </w:r>
      <w:r w:rsidRPr="00A93969">
        <w:tab/>
        <w:t xml:space="preserve">May be helpful when </w:t>
      </w:r>
      <w:r w:rsidR="00F22A8A">
        <w:t xml:space="preserve">the </w:t>
      </w:r>
      <w:r w:rsidRPr="00A93969">
        <w:t>patient is in a small space because it does not require EMTs to stand side by side</w:t>
      </w:r>
    </w:p>
    <w:p w:rsidR="00870DFA" w:rsidRPr="00A93969" w:rsidRDefault="00870DFA" w:rsidP="009D1CC0">
      <w:pPr>
        <w:pStyle w:val="LO3a"/>
      </w:pPr>
      <w:r w:rsidRPr="00A93969">
        <w:t>c.</w:t>
      </w:r>
      <w:r w:rsidRPr="00A93969">
        <w:tab/>
        <w:t>One EMT is positioned at the patient’s head and the other EMT is positioned at the patient’s feet.</w:t>
      </w:r>
    </w:p>
    <w:p w:rsidR="00870DFA" w:rsidRPr="00A93969" w:rsidRDefault="00870DFA" w:rsidP="00973395">
      <w:pPr>
        <w:pStyle w:val="LO3a"/>
      </w:pPr>
      <w:r w:rsidRPr="00A93969">
        <w:t>d.</w:t>
      </w:r>
      <w:r w:rsidRPr="00A93969">
        <w:tab/>
        <w:t>Coordinate your movements using direct verbal commands.</w:t>
      </w:r>
    </w:p>
    <w:p w:rsidR="00870DFA" w:rsidRPr="00CD0B9A" w:rsidRDefault="00870DFA" w:rsidP="00464FB7">
      <w:pPr>
        <w:pStyle w:val="LO1A"/>
        <w:rPr>
          <w:b/>
        </w:rPr>
      </w:pPr>
      <w:r w:rsidRPr="00CD0B9A">
        <w:rPr>
          <w:b/>
        </w:rPr>
        <w:t>E.</w:t>
      </w:r>
      <w:r w:rsidRPr="00CD0B9A">
        <w:rPr>
          <w:b/>
        </w:rPr>
        <w:tab/>
      </w:r>
      <w:r w:rsidR="00AF4AD3" w:rsidRPr="00CD0B9A">
        <w:rPr>
          <w:b/>
        </w:rPr>
        <w:t>Transfer moves</w:t>
      </w:r>
    </w:p>
    <w:p w:rsidR="00870DFA" w:rsidRPr="00A93969" w:rsidRDefault="00870DFA" w:rsidP="00870DFA">
      <w:pPr>
        <w:pStyle w:val="LO2Num"/>
      </w:pPr>
      <w:r w:rsidRPr="00A93969">
        <w:t>1.</w:t>
      </w:r>
      <w:r w:rsidRPr="00A93969">
        <w:tab/>
        <w:t>Direct carry</w:t>
      </w:r>
    </w:p>
    <w:p w:rsidR="00870DFA" w:rsidRPr="00A93969" w:rsidRDefault="00870DFA" w:rsidP="00C7595C">
      <w:pPr>
        <w:pStyle w:val="LO3a"/>
      </w:pPr>
      <w:r w:rsidRPr="00A93969">
        <w:t>a.</w:t>
      </w:r>
      <w:r w:rsidRPr="00A93969">
        <w:tab/>
        <w:t xml:space="preserve">With two or more rescuers, move </w:t>
      </w:r>
      <w:r w:rsidR="00F22A8A">
        <w:t xml:space="preserve">the </w:t>
      </w:r>
      <w:r w:rsidRPr="00A93969">
        <w:t>supine patient from the bed to stretcher using a direct carry method</w:t>
      </w:r>
      <w:r w:rsidR="00F22A8A">
        <w:t xml:space="preserve"> (</w:t>
      </w:r>
      <w:r w:rsidRPr="00040BD7">
        <w:rPr>
          <w:b/>
        </w:rPr>
        <w:t xml:space="preserve">Skill Drill </w:t>
      </w:r>
      <w:r w:rsidR="00F64E19" w:rsidRPr="00040BD7">
        <w:rPr>
          <w:b/>
        </w:rPr>
        <w:t>8</w:t>
      </w:r>
      <w:r w:rsidRPr="00040BD7">
        <w:rPr>
          <w:b/>
        </w:rPr>
        <w:t>-</w:t>
      </w:r>
      <w:r w:rsidR="007C558A" w:rsidRPr="00040BD7">
        <w:rPr>
          <w:b/>
        </w:rPr>
        <w:t>10</w:t>
      </w:r>
      <w:r w:rsidR="00F22A8A">
        <w:t>)</w:t>
      </w:r>
      <w:r w:rsidRPr="00A93969">
        <w:t>.</w:t>
      </w:r>
    </w:p>
    <w:p w:rsidR="00870DFA" w:rsidRPr="00A93969" w:rsidRDefault="00870DFA" w:rsidP="00870DFA">
      <w:pPr>
        <w:pStyle w:val="LO2Num"/>
      </w:pPr>
      <w:r w:rsidRPr="00A93969">
        <w:t>2.</w:t>
      </w:r>
      <w:r w:rsidRPr="00A93969">
        <w:tab/>
        <w:t>Draw sheet method</w:t>
      </w:r>
    </w:p>
    <w:p w:rsidR="00B37D5B" w:rsidRPr="00A93969" w:rsidRDefault="00870DFA" w:rsidP="00B37D5B">
      <w:pPr>
        <w:pStyle w:val="LO3a"/>
      </w:pPr>
      <w:r w:rsidRPr="00A93969">
        <w:t>a.</w:t>
      </w:r>
      <w:r w:rsidRPr="00A93969">
        <w:tab/>
        <w:t>With two or more rescuers, move</w:t>
      </w:r>
      <w:r w:rsidR="00F22A8A">
        <w:t xml:space="preserve"> the</w:t>
      </w:r>
      <w:r w:rsidRPr="00A93969">
        <w:t xml:space="preserve"> patient from </w:t>
      </w:r>
      <w:r w:rsidR="005C2D76">
        <w:t xml:space="preserve">the </w:t>
      </w:r>
      <w:r w:rsidRPr="00A93969">
        <w:t xml:space="preserve">bed to </w:t>
      </w:r>
      <w:r w:rsidR="005C2D76">
        <w:t xml:space="preserve">the </w:t>
      </w:r>
      <w:r w:rsidRPr="00A93969">
        <w:t>stretcher using a sheet or blanket.</w:t>
      </w:r>
    </w:p>
    <w:p w:rsidR="00B37D5B" w:rsidRPr="00A93969" w:rsidRDefault="00B37D5B" w:rsidP="00B37D5B">
      <w:pPr>
        <w:pStyle w:val="LO3a"/>
      </w:pPr>
      <w:r w:rsidRPr="00A93969">
        <w:t>b.</w:t>
      </w:r>
      <w:r w:rsidRPr="00A93969">
        <w:tab/>
        <w:t>Place the stretcher next to the bed, making sure it is at the same height or slightly lower, the rails are lowered, and straps are unbuckled. Hold or secure the stretcher to keep it from moving. Loosen the bottom sheet underneath the patient, or log roll the patient onto a blanket. Reach across the stretcher, and grasp the sheet or blanket</w:t>
      </w:r>
      <w:r w:rsidR="00A93969">
        <w:t xml:space="preserve"> </w:t>
      </w:r>
      <w:r w:rsidRPr="00A93969">
        <w:t>firmly at the patient’s head, chest, hips, and knees. Gently slide the patient onto the stretcher.</w:t>
      </w:r>
    </w:p>
    <w:p w:rsidR="00B37D5B" w:rsidRPr="00A93969" w:rsidRDefault="00B37D5B" w:rsidP="00B37D5B">
      <w:pPr>
        <w:pStyle w:val="LO3a"/>
      </w:pPr>
      <w:r w:rsidRPr="00A93969">
        <w:t>c.</w:t>
      </w:r>
      <w:r w:rsidRPr="00A93969">
        <w:tab/>
        <w:t xml:space="preserve">Center the patient on the sheet and tightly roll up the excess fabric on each side. This produces a cylindrical handle that provides a strong, secure way to grasp the fabric. </w:t>
      </w:r>
    </w:p>
    <w:p w:rsidR="00870DFA" w:rsidRPr="00A93969" w:rsidRDefault="00870DFA" w:rsidP="00870DFA">
      <w:pPr>
        <w:pStyle w:val="LO2Num"/>
      </w:pPr>
      <w:r w:rsidRPr="00A93969">
        <w:t>3.</w:t>
      </w:r>
      <w:r w:rsidRPr="00A93969">
        <w:tab/>
      </w:r>
      <w:r w:rsidR="000874C6" w:rsidRPr="00A93969">
        <w:t>Using a s</w:t>
      </w:r>
      <w:r w:rsidRPr="00A93969">
        <w:t>coop stretcher</w:t>
      </w:r>
      <w:r w:rsidR="00F22A8A">
        <w:t xml:space="preserve"> (</w:t>
      </w:r>
      <w:r w:rsidR="00F22A8A" w:rsidRPr="00040BD7">
        <w:rPr>
          <w:b/>
        </w:rPr>
        <w:t>Skill Drill 8-11</w:t>
      </w:r>
      <w:r w:rsidR="00F22A8A">
        <w:t>)</w:t>
      </w:r>
    </w:p>
    <w:p w:rsidR="00870DFA" w:rsidRPr="00A93969" w:rsidRDefault="00870DFA" w:rsidP="00C7595C">
      <w:pPr>
        <w:pStyle w:val="LO3a"/>
      </w:pPr>
      <w:r w:rsidRPr="00A93969">
        <w:t>a.</w:t>
      </w:r>
      <w:r w:rsidRPr="00A93969">
        <w:tab/>
        <w:t xml:space="preserve">Insert the halves of the scoop stretcher under each side of </w:t>
      </w:r>
      <w:r w:rsidR="00F22A8A">
        <w:t>the</w:t>
      </w:r>
      <w:r w:rsidR="00F22A8A" w:rsidRPr="00A93969">
        <w:t xml:space="preserve"> </w:t>
      </w:r>
      <w:r w:rsidRPr="00A93969">
        <w:t>patient.</w:t>
      </w:r>
    </w:p>
    <w:p w:rsidR="00870DFA" w:rsidRPr="00A93969" w:rsidRDefault="00870DFA" w:rsidP="00931C26">
      <w:pPr>
        <w:pStyle w:val="LO3a"/>
      </w:pPr>
      <w:r w:rsidRPr="00A93969">
        <w:t>b.</w:t>
      </w:r>
      <w:r w:rsidRPr="00A93969">
        <w:tab/>
        <w:t>Fasten the sides together.</w:t>
      </w:r>
    </w:p>
    <w:p w:rsidR="00870DFA" w:rsidRPr="00A93969" w:rsidRDefault="00870DFA" w:rsidP="009D1CC0">
      <w:pPr>
        <w:pStyle w:val="LO3a"/>
      </w:pPr>
      <w:r w:rsidRPr="00A93969">
        <w:t>c.</w:t>
      </w:r>
      <w:r w:rsidRPr="00A93969">
        <w:tab/>
        <w:t xml:space="preserve">With two or more rescuers, move </w:t>
      </w:r>
      <w:r w:rsidR="00F22A8A">
        <w:t>the</w:t>
      </w:r>
      <w:r w:rsidR="00F22A8A" w:rsidRPr="00A93969">
        <w:t xml:space="preserve"> </w:t>
      </w:r>
      <w:r w:rsidRPr="00A93969">
        <w:t>patient to a nearby stretcher.</w:t>
      </w:r>
    </w:p>
    <w:p w:rsidR="0048574C" w:rsidRPr="00A93969" w:rsidRDefault="0048574C" w:rsidP="0048574C">
      <w:pPr>
        <w:pStyle w:val="LO2Num"/>
      </w:pPr>
      <w:r w:rsidRPr="00A93969">
        <w:t>4.</w:t>
      </w:r>
      <w:r w:rsidRPr="00A93969">
        <w:tab/>
        <w:t>Other carries</w:t>
      </w:r>
    </w:p>
    <w:p w:rsidR="0048574C" w:rsidRPr="00A93969" w:rsidRDefault="0048574C" w:rsidP="005601A1">
      <w:pPr>
        <w:pStyle w:val="LO3a"/>
      </w:pPr>
      <w:r w:rsidRPr="00A93969">
        <w:t>a.</w:t>
      </w:r>
      <w:r w:rsidRPr="00A93969">
        <w:tab/>
      </w:r>
      <w:r w:rsidR="00741247" w:rsidRPr="00A93969">
        <w:t>Place a backboard next to the patient, l</w:t>
      </w:r>
      <w:r w:rsidRPr="00A93969">
        <w:t>og roll or slide to move the patient onto the backboard, secure the patient</w:t>
      </w:r>
      <w:r w:rsidR="00F22A8A">
        <w:t>,</w:t>
      </w:r>
      <w:r w:rsidRPr="00A93969">
        <w:t xml:space="preserve"> and lift and carry the backboard to the nearby prepared stretcher. </w:t>
      </w:r>
    </w:p>
    <w:p w:rsidR="0048574C" w:rsidRPr="00A93969" w:rsidRDefault="0048574C" w:rsidP="005601A1">
      <w:pPr>
        <w:pStyle w:val="LO3a"/>
      </w:pPr>
      <w:r w:rsidRPr="00A93969">
        <w:t>b.</w:t>
      </w:r>
      <w:r w:rsidRPr="00A93969">
        <w:tab/>
        <w:t xml:space="preserve">Assist </w:t>
      </w:r>
      <w:r w:rsidR="00F22A8A">
        <w:t xml:space="preserve">the </w:t>
      </w:r>
      <w:r w:rsidRPr="00A93969">
        <w:t xml:space="preserve">patient to the edge of </w:t>
      </w:r>
      <w:r w:rsidR="00F22A8A">
        <w:t xml:space="preserve">the </w:t>
      </w:r>
      <w:r w:rsidRPr="00A93969">
        <w:t xml:space="preserve">bed, and place the patient’s legs over the side, helping the patient to sit up. Move the stretcher so that its foot end touches the bed near the patient. Help the patient to stand and rotate so that he or she can sit down on the center of the stretcher. Lift the patient’s legs, and rotate them onto the stretcher while your partner lowers the patient’s torso onto the stretcher. </w:t>
      </w:r>
    </w:p>
    <w:p w:rsidR="00870DFA" w:rsidRPr="00CD0B9A" w:rsidRDefault="00870DFA" w:rsidP="00464FB7">
      <w:pPr>
        <w:pStyle w:val="LO1A"/>
        <w:rPr>
          <w:b/>
        </w:rPr>
      </w:pPr>
      <w:r w:rsidRPr="00CD0B9A">
        <w:rPr>
          <w:b/>
        </w:rPr>
        <w:t>F.</w:t>
      </w:r>
      <w:r w:rsidRPr="00CD0B9A">
        <w:rPr>
          <w:b/>
        </w:rPr>
        <w:tab/>
        <w:t xml:space="preserve">If the patient is in a chair and cannot assist you, transfer the patient from the chair to a </w:t>
      </w:r>
      <w:r w:rsidR="00D451DC" w:rsidRPr="00CD0B9A">
        <w:rPr>
          <w:b/>
        </w:rPr>
        <w:t>stair chair</w:t>
      </w:r>
      <w:r w:rsidRPr="00CD0B9A">
        <w:rPr>
          <w:b/>
        </w:rPr>
        <w:t>.</w:t>
      </w:r>
    </w:p>
    <w:p w:rsidR="00870DFA" w:rsidRPr="00A93969" w:rsidRDefault="00870DFA" w:rsidP="00870DFA">
      <w:pPr>
        <w:pStyle w:val="LOHeadRom"/>
      </w:pPr>
      <w:r w:rsidRPr="00A93969">
        <w:t>X</w:t>
      </w:r>
      <w:r w:rsidR="00B97359" w:rsidRPr="00A93969">
        <w:t>I</w:t>
      </w:r>
      <w:r w:rsidRPr="00A93969">
        <w:t>I. Geriatrics</w:t>
      </w:r>
    </w:p>
    <w:p w:rsidR="00870DFA" w:rsidRPr="00CD0B9A" w:rsidRDefault="00870DFA" w:rsidP="00464FB7">
      <w:pPr>
        <w:pStyle w:val="LO1A"/>
        <w:rPr>
          <w:b/>
        </w:rPr>
      </w:pPr>
      <w:r w:rsidRPr="00CD0B9A">
        <w:rPr>
          <w:b/>
        </w:rPr>
        <w:t>A.</w:t>
      </w:r>
      <w:r w:rsidRPr="00CD0B9A">
        <w:rPr>
          <w:b/>
        </w:rPr>
        <w:tab/>
        <w:t>Most patients transported by EMS are geriatric patients.</w:t>
      </w:r>
    </w:p>
    <w:p w:rsidR="00870DFA" w:rsidRPr="00CD0B9A" w:rsidRDefault="00870DFA" w:rsidP="003A2B26">
      <w:pPr>
        <w:pStyle w:val="LO1A"/>
        <w:rPr>
          <w:b/>
        </w:rPr>
      </w:pPr>
      <w:r w:rsidRPr="00CD0B9A">
        <w:rPr>
          <w:b/>
        </w:rPr>
        <w:lastRenderedPageBreak/>
        <w:t>B.</w:t>
      </w:r>
      <w:r w:rsidRPr="00CD0B9A">
        <w:rPr>
          <w:b/>
        </w:rPr>
        <w:tab/>
        <w:t>Skeletal changes</w:t>
      </w:r>
    </w:p>
    <w:p w:rsidR="00870DFA" w:rsidRPr="00A93969" w:rsidRDefault="00870DFA" w:rsidP="00870DFA">
      <w:pPr>
        <w:pStyle w:val="LO2Num"/>
      </w:pPr>
      <w:r w:rsidRPr="00A93969">
        <w:t>1.</w:t>
      </w:r>
      <w:r w:rsidRPr="00A93969">
        <w:tab/>
        <w:t xml:space="preserve">Skeletal changes in older people </w:t>
      </w:r>
      <w:r w:rsidR="005C2D76">
        <w:t xml:space="preserve">may </w:t>
      </w:r>
      <w:r w:rsidRPr="00A93969">
        <w:t>cause brittle bones</w:t>
      </w:r>
      <w:r w:rsidR="00786C9B" w:rsidRPr="00A93969">
        <w:t>, rigidity,</w:t>
      </w:r>
      <w:r w:rsidRPr="00A93969">
        <w:t xml:space="preserve"> and spinal curvatures.</w:t>
      </w:r>
    </w:p>
    <w:p w:rsidR="00870DFA" w:rsidRPr="00A93969" w:rsidRDefault="00870DFA" w:rsidP="00870DFA">
      <w:pPr>
        <w:pStyle w:val="LO2Num"/>
      </w:pPr>
      <w:r w:rsidRPr="00A93969">
        <w:t>2.</w:t>
      </w:r>
      <w:r w:rsidRPr="00A93969">
        <w:tab/>
      </w:r>
      <w:r w:rsidR="00741247" w:rsidRPr="00A93969">
        <w:t>P</w:t>
      </w:r>
      <w:r w:rsidRPr="00A93969">
        <w:t xml:space="preserve">resent special challenges </w:t>
      </w:r>
      <w:r w:rsidR="00741247" w:rsidRPr="00A93969">
        <w:t>in packaging and moving older patients</w:t>
      </w:r>
    </w:p>
    <w:p w:rsidR="00870DFA" w:rsidRPr="00A93969" w:rsidRDefault="00870DFA" w:rsidP="00870DFA">
      <w:pPr>
        <w:pStyle w:val="LO2Num"/>
      </w:pPr>
      <w:r w:rsidRPr="00A93969">
        <w:t>3.</w:t>
      </w:r>
      <w:r w:rsidRPr="00A93969">
        <w:tab/>
        <w:t xml:space="preserve">Many patients cannot lie supine on a backboard </w:t>
      </w:r>
      <w:r w:rsidR="003C307E" w:rsidRPr="00A93969">
        <w:t xml:space="preserve">or scoop stretcher </w:t>
      </w:r>
      <w:r w:rsidRPr="00A93969">
        <w:t>without causing further injury.</w:t>
      </w:r>
    </w:p>
    <w:p w:rsidR="00173621" w:rsidRPr="00A93969" w:rsidRDefault="00870DFA" w:rsidP="00870DFA">
      <w:pPr>
        <w:pStyle w:val="LO2Num"/>
      </w:pPr>
      <w:r w:rsidRPr="00A93969">
        <w:t>4.</w:t>
      </w:r>
      <w:r w:rsidRPr="00A93969">
        <w:tab/>
      </w:r>
      <w:r w:rsidR="00173621" w:rsidRPr="00A93969">
        <w:t>Consider geriatric-specific immobilization devices, such as a vacuum mattress</w:t>
      </w:r>
      <w:r w:rsidR="00D40A54">
        <w:t>.</w:t>
      </w:r>
    </w:p>
    <w:p w:rsidR="00870DFA" w:rsidRPr="00A93969" w:rsidRDefault="00921198" w:rsidP="00870DFA">
      <w:pPr>
        <w:pStyle w:val="LO2Num"/>
      </w:pPr>
      <w:r w:rsidRPr="00A93969">
        <w:t>5</w:t>
      </w:r>
      <w:r w:rsidR="00870DFA" w:rsidRPr="00A93969">
        <w:t>.</w:t>
      </w:r>
      <w:r w:rsidR="00870DFA" w:rsidRPr="00A93969">
        <w:tab/>
        <w:t>Consult local protocols.</w:t>
      </w:r>
    </w:p>
    <w:p w:rsidR="00870DFA" w:rsidRPr="00CD0B9A" w:rsidRDefault="00870DFA" w:rsidP="00464FB7">
      <w:pPr>
        <w:pStyle w:val="LO1A"/>
        <w:rPr>
          <w:b/>
        </w:rPr>
      </w:pPr>
      <w:r w:rsidRPr="00CD0B9A">
        <w:rPr>
          <w:b/>
        </w:rPr>
        <w:t>C.</w:t>
      </w:r>
      <w:r w:rsidRPr="00CD0B9A">
        <w:rPr>
          <w:b/>
        </w:rPr>
        <w:tab/>
        <w:t>Fear</w:t>
      </w:r>
    </w:p>
    <w:p w:rsidR="00741247" w:rsidRPr="00A93969" w:rsidRDefault="00870DFA" w:rsidP="00741247">
      <w:pPr>
        <w:pStyle w:val="LO2Num"/>
      </w:pPr>
      <w:r w:rsidRPr="00A93969">
        <w:t>1.</w:t>
      </w:r>
      <w:r w:rsidRPr="00A93969">
        <w:tab/>
      </w:r>
      <w:r w:rsidR="00741247" w:rsidRPr="00A93969">
        <w:t xml:space="preserve">For many older patients, the fear of illness and disability is ever present, and an emergency trip to the hospital can be a terrifying and disorienting experience. The possibility of never returning home is a real fear for many of these patients. </w:t>
      </w:r>
    </w:p>
    <w:p w:rsidR="00870DFA" w:rsidRPr="00A93969" w:rsidRDefault="00741247" w:rsidP="00870DFA">
      <w:pPr>
        <w:pStyle w:val="LO2Num"/>
      </w:pPr>
      <w:r w:rsidRPr="00A93969">
        <w:t xml:space="preserve">2. </w:t>
      </w:r>
      <w:r w:rsidRPr="00A93969">
        <w:tab/>
      </w:r>
      <w:r w:rsidR="00870DFA" w:rsidRPr="00A93969">
        <w:t>Allay the patient’s fears with a sympathetic and compassionate approach.</w:t>
      </w:r>
    </w:p>
    <w:p w:rsidR="00870DFA" w:rsidRPr="00A93969" w:rsidRDefault="00741247" w:rsidP="00741247">
      <w:pPr>
        <w:pStyle w:val="LO2Num"/>
      </w:pPr>
      <w:r w:rsidRPr="00A93969">
        <w:t>3</w:t>
      </w:r>
      <w:r w:rsidR="00870DFA" w:rsidRPr="00A93969">
        <w:t>.</w:t>
      </w:r>
      <w:r w:rsidR="00870DFA" w:rsidRPr="00A93969">
        <w:tab/>
      </w:r>
      <w:r w:rsidR="00786C9B" w:rsidRPr="00A93969">
        <w:t>Slow down</w:t>
      </w:r>
      <w:r w:rsidR="00870DFA" w:rsidRPr="00A93969">
        <w:t>, explain, and anticipate.</w:t>
      </w:r>
    </w:p>
    <w:p w:rsidR="00870DFA" w:rsidRPr="00A93969" w:rsidRDefault="00870DFA" w:rsidP="00870DFA">
      <w:pPr>
        <w:pStyle w:val="LOHeadRom"/>
      </w:pPr>
      <w:r w:rsidRPr="00A93969">
        <w:t>XI</w:t>
      </w:r>
      <w:r w:rsidR="00B97359" w:rsidRPr="00A93969">
        <w:t>I</w:t>
      </w:r>
      <w:r w:rsidRPr="00A93969">
        <w:t>I. Bariatrics</w:t>
      </w:r>
    </w:p>
    <w:p w:rsidR="00870DFA" w:rsidRPr="00CD0B9A" w:rsidRDefault="00150F9A" w:rsidP="003A2B26">
      <w:pPr>
        <w:pStyle w:val="LO1A"/>
        <w:rPr>
          <w:b/>
        </w:rPr>
      </w:pPr>
      <w:r w:rsidRPr="00CD0B9A">
        <w:rPr>
          <w:b/>
        </w:rPr>
        <w:t>A</w:t>
      </w:r>
      <w:r w:rsidR="00870DFA" w:rsidRPr="00CD0B9A">
        <w:rPr>
          <w:b/>
        </w:rPr>
        <w:t>.</w:t>
      </w:r>
      <w:r w:rsidR="00870DFA" w:rsidRPr="00CD0B9A">
        <w:rPr>
          <w:b/>
        </w:rPr>
        <w:tab/>
        <w:t xml:space="preserve">Approximately </w:t>
      </w:r>
      <w:r w:rsidRPr="00CD0B9A">
        <w:rPr>
          <w:b/>
        </w:rPr>
        <w:t xml:space="preserve">76 </w:t>
      </w:r>
      <w:r w:rsidR="00870DFA" w:rsidRPr="00CD0B9A">
        <w:rPr>
          <w:b/>
        </w:rPr>
        <w:t>million adults in the United States are obese.</w:t>
      </w:r>
    </w:p>
    <w:p w:rsidR="00870DFA" w:rsidRPr="00A93969" w:rsidRDefault="00870DFA" w:rsidP="00870DFA">
      <w:pPr>
        <w:pStyle w:val="LO2Num"/>
      </w:pPr>
      <w:r w:rsidRPr="00A93969">
        <w:t>1.</w:t>
      </w:r>
      <w:r w:rsidRPr="00A93969">
        <w:tab/>
      </w:r>
      <w:r w:rsidR="004D6B8D" w:rsidRPr="00A93969">
        <w:t>40</w:t>
      </w:r>
      <w:r w:rsidRPr="00A93969">
        <w:t xml:space="preserve">% of </w:t>
      </w:r>
      <w:r w:rsidR="004D6B8D" w:rsidRPr="00A93969">
        <w:t>adults aged 40</w:t>
      </w:r>
      <w:r w:rsidR="00D40A54">
        <w:t>–</w:t>
      </w:r>
      <w:r w:rsidR="004D6B8D" w:rsidRPr="00A93969">
        <w:t>59</w:t>
      </w:r>
    </w:p>
    <w:p w:rsidR="00150F9A" w:rsidRPr="00A93969" w:rsidRDefault="00870DFA" w:rsidP="00870DFA">
      <w:pPr>
        <w:pStyle w:val="LO2Num"/>
      </w:pPr>
      <w:r w:rsidRPr="00A93969">
        <w:t>2.</w:t>
      </w:r>
      <w:r w:rsidRPr="00A93969">
        <w:tab/>
      </w:r>
      <w:r w:rsidR="00150F9A" w:rsidRPr="00A93969">
        <w:t>30% of adults aged 20</w:t>
      </w:r>
      <w:r w:rsidR="00D40A54">
        <w:t>–</w:t>
      </w:r>
      <w:r w:rsidR="00150F9A" w:rsidRPr="00A93969">
        <w:t>39</w:t>
      </w:r>
    </w:p>
    <w:p w:rsidR="00403870" w:rsidRPr="00A93969" w:rsidRDefault="00150F9A" w:rsidP="00870DFA">
      <w:pPr>
        <w:pStyle w:val="LO2Num"/>
      </w:pPr>
      <w:r w:rsidRPr="00A93969">
        <w:t>3.</w:t>
      </w:r>
      <w:r w:rsidRPr="00A93969">
        <w:tab/>
        <w:t>35% of adults aged 61 or older</w:t>
      </w:r>
    </w:p>
    <w:p w:rsidR="00870DFA" w:rsidRPr="00A93969" w:rsidRDefault="00403870" w:rsidP="00870DFA">
      <w:pPr>
        <w:pStyle w:val="LO2Num"/>
      </w:pPr>
      <w:r w:rsidRPr="00A93969">
        <w:t>4.</w:t>
      </w:r>
      <w:r w:rsidRPr="00A93969">
        <w:tab/>
        <w:t>17% of children</w:t>
      </w:r>
      <w:r w:rsidRPr="00A93969" w:rsidDel="00150F9A">
        <w:t xml:space="preserve"> </w:t>
      </w:r>
    </w:p>
    <w:p w:rsidR="00EC3509" w:rsidRPr="00CD0B9A" w:rsidRDefault="00067E9A" w:rsidP="003A2B26">
      <w:pPr>
        <w:pStyle w:val="LO1A"/>
        <w:rPr>
          <w:b/>
        </w:rPr>
      </w:pPr>
      <w:r w:rsidRPr="00CD0B9A">
        <w:rPr>
          <w:b/>
        </w:rPr>
        <w:t>B</w:t>
      </w:r>
      <w:r w:rsidR="00EC3509" w:rsidRPr="00CD0B9A">
        <w:rPr>
          <w:b/>
        </w:rPr>
        <w:t>.</w:t>
      </w:r>
      <w:r w:rsidR="00EC3509" w:rsidRPr="00CD0B9A">
        <w:rPr>
          <w:b/>
        </w:rPr>
        <w:tab/>
        <w:t>Bariatrics</w:t>
      </w:r>
      <w:r w:rsidR="00403870" w:rsidRPr="00CD0B9A">
        <w:rPr>
          <w:b/>
        </w:rPr>
        <w:t>:</w:t>
      </w:r>
      <w:r w:rsidR="00EC3509" w:rsidRPr="00CD0B9A">
        <w:rPr>
          <w:b/>
        </w:rPr>
        <w:t xml:space="preserve"> the management (prevention or control) of obesity and allied diseases.</w:t>
      </w:r>
    </w:p>
    <w:p w:rsidR="00870DFA" w:rsidRPr="00CD0B9A" w:rsidRDefault="00CD0B9A" w:rsidP="00A344C6">
      <w:pPr>
        <w:pStyle w:val="LO1A"/>
        <w:rPr>
          <w:b/>
        </w:rPr>
      </w:pPr>
      <w:r>
        <w:rPr>
          <w:b/>
        </w:rPr>
        <w:t>C</w:t>
      </w:r>
      <w:r w:rsidR="00870DFA" w:rsidRPr="00CD0B9A">
        <w:rPr>
          <w:b/>
        </w:rPr>
        <w:t>.</w:t>
      </w:r>
      <w:r w:rsidR="00870DFA" w:rsidRPr="00CD0B9A">
        <w:rPr>
          <w:b/>
        </w:rPr>
        <w:tab/>
        <w:t>The larger the patient, the more likely he or she will need emergency treatment and transportation.</w:t>
      </w:r>
    </w:p>
    <w:p w:rsidR="00870DFA" w:rsidRPr="00CD0B9A" w:rsidRDefault="00CD0B9A" w:rsidP="00A344C6">
      <w:pPr>
        <w:pStyle w:val="LO1A"/>
        <w:rPr>
          <w:b/>
        </w:rPr>
      </w:pPr>
      <w:r>
        <w:rPr>
          <w:b/>
        </w:rPr>
        <w:t>D</w:t>
      </w:r>
      <w:r w:rsidR="00870DFA" w:rsidRPr="00CD0B9A">
        <w:rPr>
          <w:b/>
        </w:rPr>
        <w:t>.</w:t>
      </w:r>
      <w:r w:rsidR="00870DFA" w:rsidRPr="00CD0B9A">
        <w:rPr>
          <w:b/>
        </w:rPr>
        <w:tab/>
      </w:r>
      <w:r w:rsidR="00D40A54">
        <w:rPr>
          <w:b/>
        </w:rPr>
        <w:t>Bariatric patients are taking an i</w:t>
      </w:r>
      <w:r w:rsidR="00403870" w:rsidRPr="00CD0B9A">
        <w:rPr>
          <w:b/>
        </w:rPr>
        <w:t>ncreasing</w:t>
      </w:r>
      <w:r w:rsidR="00870DFA" w:rsidRPr="00CD0B9A">
        <w:rPr>
          <w:b/>
        </w:rPr>
        <w:t xml:space="preserve"> toll on </w:t>
      </w:r>
      <w:r w:rsidR="00D40A54">
        <w:rPr>
          <w:b/>
        </w:rPr>
        <w:t xml:space="preserve">the </w:t>
      </w:r>
      <w:r w:rsidR="00870DFA" w:rsidRPr="00CD0B9A">
        <w:rPr>
          <w:b/>
        </w:rPr>
        <w:t xml:space="preserve">health </w:t>
      </w:r>
      <w:r w:rsidR="00403870" w:rsidRPr="00CD0B9A">
        <w:rPr>
          <w:b/>
        </w:rPr>
        <w:t>of EMTs;</w:t>
      </w:r>
      <w:r w:rsidR="00870DFA" w:rsidRPr="00CD0B9A">
        <w:rPr>
          <w:b/>
        </w:rPr>
        <w:t xml:space="preserve"> back injuries account for the largest number of missed days of work.</w:t>
      </w:r>
    </w:p>
    <w:p w:rsidR="00870DFA" w:rsidRPr="00CD0B9A" w:rsidRDefault="00CD0B9A" w:rsidP="00A344C6">
      <w:pPr>
        <w:pStyle w:val="LO1A"/>
        <w:rPr>
          <w:b/>
        </w:rPr>
      </w:pPr>
      <w:r>
        <w:rPr>
          <w:b/>
        </w:rPr>
        <w:t>E</w:t>
      </w:r>
      <w:r w:rsidR="00870DFA" w:rsidRPr="00CD0B9A">
        <w:rPr>
          <w:b/>
        </w:rPr>
        <w:t>.</w:t>
      </w:r>
      <w:r w:rsidR="00870DFA" w:rsidRPr="00CD0B9A">
        <w:rPr>
          <w:b/>
        </w:rPr>
        <w:tab/>
        <w:t>Stretchers and equipment are being produced with ever-higher capacities.</w:t>
      </w:r>
    </w:p>
    <w:p w:rsidR="00870DFA" w:rsidRPr="00A93969" w:rsidRDefault="00870DFA" w:rsidP="00870DFA">
      <w:pPr>
        <w:pStyle w:val="LO2Num"/>
      </w:pPr>
      <w:r w:rsidRPr="00A93969">
        <w:t>1.</w:t>
      </w:r>
      <w:r w:rsidRPr="00A93969">
        <w:tab/>
        <w:t>Increased capacity does not address the danger</w:t>
      </w:r>
      <w:r w:rsidR="00B97359" w:rsidRPr="00A93969">
        <w:t xml:space="preserve"> </w:t>
      </w:r>
      <w:r w:rsidR="00EC3509" w:rsidRPr="00A93969">
        <w:t>to users of that equipment</w:t>
      </w:r>
      <w:r w:rsidRPr="00A93969">
        <w:t>.</w:t>
      </w:r>
    </w:p>
    <w:p w:rsidR="00870DFA" w:rsidRPr="00A93969" w:rsidRDefault="00870DFA" w:rsidP="00870DFA">
      <w:pPr>
        <w:pStyle w:val="LO2Num"/>
      </w:pPr>
      <w:r w:rsidRPr="00A93969">
        <w:t>2.</w:t>
      </w:r>
      <w:r w:rsidRPr="00A93969">
        <w:tab/>
        <w:t>Mechanical ambulance lifts are used in Europe but are uncommon in the United States.</w:t>
      </w:r>
    </w:p>
    <w:p w:rsidR="00870DFA" w:rsidRPr="00A93969" w:rsidRDefault="00B97359" w:rsidP="00870DFA">
      <w:pPr>
        <w:pStyle w:val="LOHeadRom"/>
      </w:pPr>
      <w:r w:rsidRPr="00A93969">
        <w:t>XIV</w:t>
      </w:r>
      <w:r w:rsidR="00870DFA" w:rsidRPr="00A93969">
        <w:t xml:space="preserve">. </w:t>
      </w:r>
      <w:r w:rsidR="009D198A" w:rsidRPr="00A93969">
        <w:t xml:space="preserve">Additional </w:t>
      </w:r>
      <w:r w:rsidR="00870DFA" w:rsidRPr="00A93969">
        <w:t>Patient-Moving Equipment</w:t>
      </w:r>
    </w:p>
    <w:p w:rsidR="00870DFA" w:rsidRPr="00CD0B9A" w:rsidRDefault="008B14E0" w:rsidP="00464FB7">
      <w:pPr>
        <w:pStyle w:val="LO1A"/>
        <w:rPr>
          <w:b/>
        </w:rPr>
      </w:pPr>
      <w:r w:rsidRPr="00CD0B9A">
        <w:rPr>
          <w:b/>
        </w:rPr>
        <w:t>A</w:t>
      </w:r>
      <w:r w:rsidR="00870DFA" w:rsidRPr="00CD0B9A">
        <w:rPr>
          <w:b/>
        </w:rPr>
        <w:t>.</w:t>
      </w:r>
      <w:r w:rsidR="00870DFA" w:rsidRPr="00CD0B9A">
        <w:rPr>
          <w:b/>
        </w:rPr>
        <w:tab/>
        <w:t>Bariatric stretcher</w:t>
      </w:r>
      <w:r w:rsidR="009D198A" w:rsidRPr="00CD0B9A">
        <w:rPr>
          <w:b/>
        </w:rPr>
        <w:t>s</w:t>
      </w:r>
    </w:p>
    <w:p w:rsidR="00870DFA" w:rsidRPr="00A93969" w:rsidRDefault="00931C26" w:rsidP="00931C26">
      <w:pPr>
        <w:pStyle w:val="LO2Num"/>
      </w:pPr>
      <w:r w:rsidRPr="00A93969">
        <w:t>1</w:t>
      </w:r>
      <w:r w:rsidR="00870DFA" w:rsidRPr="00A93969">
        <w:t>.</w:t>
      </w:r>
      <w:r w:rsidR="00870DFA" w:rsidRPr="00A93969">
        <w:tab/>
        <w:t>A specialized wheeled stretcher for overweight or obese patients</w:t>
      </w:r>
    </w:p>
    <w:p w:rsidR="00870DFA" w:rsidRPr="00A93969" w:rsidRDefault="00931C26" w:rsidP="00931C26">
      <w:pPr>
        <w:pStyle w:val="LO2Num"/>
      </w:pPr>
      <w:r w:rsidRPr="00A93969">
        <w:t>2</w:t>
      </w:r>
      <w:r w:rsidR="00870DFA" w:rsidRPr="00A93969">
        <w:t>.</w:t>
      </w:r>
      <w:r w:rsidR="00870DFA" w:rsidRPr="00A93969">
        <w:tab/>
      </w:r>
      <w:r w:rsidR="00067E9A" w:rsidRPr="00A93969">
        <w:t>W</w:t>
      </w:r>
      <w:r w:rsidR="00870DFA" w:rsidRPr="00A93969">
        <w:t>ider patient surface area</w:t>
      </w:r>
    </w:p>
    <w:p w:rsidR="00870DFA" w:rsidRPr="00A93969" w:rsidRDefault="00931C26" w:rsidP="00931C26">
      <w:pPr>
        <w:pStyle w:val="LO2Num"/>
      </w:pPr>
      <w:r w:rsidRPr="00A93969">
        <w:t>3</w:t>
      </w:r>
      <w:r w:rsidR="00870DFA" w:rsidRPr="00A93969">
        <w:t>.</w:t>
      </w:r>
      <w:r w:rsidR="00870DFA" w:rsidRPr="00A93969">
        <w:tab/>
      </w:r>
      <w:r w:rsidR="00067E9A" w:rsidRPr="00A93969">
        <w:t>W</w:t>
      </w:r>
      <w:r w:rsidR="00870DFA" w:rsidRPr="00A93969">
        <w:t xml:space="preserve">ider </w:t>
      </w:r>
      <w:r w:rsidR="009D198A" w:rsidRPr="00A93969">
        <w:t>wheelbase</w:t>
      </w:r>
      <w:r w:rsidR="00870DFA" w:rsidRPr="00A93969">
        <w:t xml:space="preserve"> allowing for increased stability</w:t>
      </w:r>
    </w:p>
    <w:p w:rsidR="00870DFA" w:rsidRPr="00A93969" w:rsidRDefault="00931C26" w:rsidP="00931C26">
      <w:pPr>
        <w:pStyle w:val="LO2Num"/>
      </w:pPr>
      <w:r w:rsidRPr="00A93969">
        <w:lastRenderedPageBreak/>
        <w:t>4</w:t>
      </w:r>
      <w:r w:rsidR="00870DFA" w:rsidRPr="00A93969">
        <w:t>.</w:t>
      </w:r>
      <w:r w:rsidR="00870DFA" w:rsidRPr="00A93969">
        <w:tab/>
        <w:t>Some are equipped with optional features such as a tow package, which allows for an ambulance-mounted winch to assist in loading the patient into the ambulance</w:t>
      </w:r>
      <w:r w:rsidR="00067E9A" w:rsidRPr="00A93969">
        <w:t>, or telescoping side lift handles, which allow for increased leverage when lifting with multiple providers</w:t>
      </w:r>
      <w:r w:rsidR="00870DFA" w:rsidRPr="00A93969">
        <w:t>.</w:t>
      </w:r>
    </w:p>
    <w:p w:rsidR="00870DFA" w:rsidRPr="00A93969" w:rsidRDefault="00931C26" w:rsidP="00931C26">
      <w:pPr>
        <w:pStyle w:val="LO2Num"/>
      </w:pPr>
      <w:r w:rsidRPr="00A93969">
        <w:t>5</w:t>
      </w:r>
      <w:r w:rsidR="00870DFA" w:rsidRPr="00A93969">
        <w:t>.</w:t>
      </w:r>
      <w:r w:rsidR="00870DFA" w:rsidRPr="00A93969">
        <w:tab/>
        <w:t>The most important feature is the increased weight-lifting capacity.</w:t>
      </w:r>
    </w:p>
    <w:p w:rsidR="00931C26" w:rsidRPr="00A93969" w:rsidRDefault="00931C26" w:rsidP="005601A1">
      <w:pPr>
        <w:pStyle w:val="LO3a"/>
      </w:pPr>
      <w:r w:rsidRPr="00A93969">
        <w:t>a</w:t>
      </w:r>
      <w:r w:rsidR="00870DFA" w:rsidRPr="00A93969">
        <w:t>.</w:t>
      </w:r>
      <w:r w:rsidR="00870DFA" w:rsidRPr="00A93969">
        <w:tab/>
        <w:t xml:space="preserve">Typical stretchers are rated to a maximum weight of 650 lb. </w:t>
      </w:r>
    </w:p>
    <w:p w:rsidR="00870DFA" w:rsidRPr="00A93969" w:rsidRDefault="00931C26" w:rsidP="005601A1">
      <w:pPr>
        <w:pStyle w:val="LO3a"/>
      </w:pPr>
      <w:r w:rsidRPr="00A93969">
        <w:t>b</w:t>
      </w:r>
      <w:r w:rsidR="00870DFA" w:rsidRPr="00A93969">
        <w:t>.</w:t>
      </w:r>
      <w:r w:rsidR="009D198A" w:rsidRPr="00A93969">
        <w:tab/>
      </w:r>
      <w:r w:rsidR="00870DFA" w:rsidRPr="00A93969">
        <w:t>The bariatric stretcher is rated to hold 850</w:t>
      </w:r>
      <w:r w:rsidR="00C6236A">
        <w:t>–</w:t>
      </w:r>
      <w:r w:rsidR="00870DFA" w:rsidRPr="00A93969">
        <w:t>900 lb.</w:t>
      </w:r>
    </w:p>
    <w:p w:rsidR="00870DFA" w:rsidRPr="00CD0B9A" w:rsidRDefault="008B14E0" w:rsidP="00464FB7">
      <w:pPr>
        <w:pStyle w:val="LO1A"/>
        <w:rPr>
          <w:b/>
        </w:rPr>
      </w:pPr>
      <w:r w:rsidRPr="00CD0B9A">
        <w:rPr>
          <w:b/>
        </w:rPr>
        <w:t>B</w:t>
      </w:r>
      <w:r w:rsidR="00870DFA" w:rsidRPr="00CD0B9A">
        <w:rPr>
          <w:b/>
        </w:rPr>
        <w:t>.</w:t>
      </w:r>
      <w:r w:rsidR="00870DFA" w:rsidRPr="00CD0B9A">
        <w:rPr>
          <w:b/>
        </w:rPr>
        <w:tab/>
        <w:t>Pneumatic and electronic</w:t>
      </w:r>
      <w:r w:rsidR="00C6236A">
        <w:rPr>
          <w:b/>
        </w:rPr>
        <w:t>-</w:t>
      </w:r>
      <w:r w:rsidR="00870DFA" w:rsidRPr="00CD0B9A">
        <w:rPr>
          <w:b/>
        </w:rPr>
        <w:t>powered wheeled stretcher</w:t>
      </w:r>
      <w:r w:rsidR="009D198A" w:rsidRPr="00CD0B9A">
        <w:rPr>
          <w:b/>
        </w:rPr>
        <w:t>s</w:t>
      </w:r>
    </w:p>
    <w:p w:rsidR="00870DFA" w:rsidRPr="00A93969" w:rsidRDefault="00931C26" w:rsidP="00931C26">
      <w:pPr>
        <w:pStyle w:val="LO2Num"/>
      </w:pPr>
      <w:r w:rsidRPr="00A93969">
        <w:t>1</w:t>
      </w:r>
      <w:r w:rsidR="00870DFA" w:rsidRPr="00A93969">
        <w:t>.</w:t>
      </w:r>
      <w:r w:rsidR="00870DFA" w:rsidRPr="00A93969">
        <w:tab/>
        <w:t>Battery operated with electronic controls to raise and lower the undercarriage</w:t>
      </w:r>
    </w:p>
    <w:p w:rsidR="00870DFA" w:rsidRPr="00A93969" w:rsidRDefault="00931C26" w:rsidP="00931C26">
      <w:pPr>
        <w:pStyle w:val="LO2Num"/>
      </w:pPr>
      <w:r w:rsidRPr="00A93969">
        <w:t>2</w:t>
      </w:r>
      <w:r w:rsidR="00870DFA" w:rsidRPr="00A93969">
        <w:t>.</w:t>
      </w:r>
      <w:r w:rsidR="00870DFA" w:rsidRPr="00A93969">
        <w:tab/>
      </w:r>
      <w:r w:rsidR="00C6236A">
        <w:t>T</w:t>
      </w:r>
      <w:r w:rsidR="00870DFA" w:rsidRPr="00A93969">
        <w:t>he added controls and equipment increase the weight of the stretcher.</w:t>
      </w:r>
    </w:p>
    <w:p w:rsidR="00870DFA" w:rsidRPr="00A93969" w:rsidRDefault="00931C26" w:rsidP="005601A1">
      <w:pPr>
        <w:pStyle w:val="LO3a"/>
      </w:pPr>
      <w:r w:rsidRPr="00A93969">
        <w:t>a</w:t>
      </w:r>
      <w:r w:rsidR="00870DFA" w:rsidRPr="00A93969">
        <w:t>.</w:t>
      </w:r>
      <w:r w:rsidR="00870DFA" w:rsidRPr="00A93969">
        <w:tab/>
        <w:t>This creates a</w:t>
      </w:r>
      <w:r w:rsidR="003C1040" w:rsidRPr="00A93969">
        <w:t xml:space="preserve"> potential</w:t>
      </w:r>
      <w:r w:rsidR="00870DFA" w:rsidRPr="00A93969">
        <w:t xml:space="preserve"> hazard when transporting </w:t>
      </w:r>
      <w:r w:rsidR="005C2D76">
        <w:t xml:space="preserve">a patient </w:t>
      </w:r>
      <w:r w:rsidR="00870DFA" w:rsidRPr="00A93969">
        <w:t xml:space="preserve">on uneven terrain or </w:t>
      </w:r>
      <w:r w:rsidR="003C1040" w:rsidRPr="00A93969">
        <w:t xml:space="preserve">up and </w:t>
      </w:r>
      <w:r w:rsidR="00870DFA" w:rsidRPr="00A93969">
        <w:t>down steps.</w:t>
      </w:r>
    </w:p>
    <w:p w:rsidR="00870DFA" w:rsidRPr="00CD0B9A" w:rsidRDefault="00931C26" w:rsidP="00741247">
      <w:pPr>
        <w:pStyle w:val="LO1A"/>
        <w:rPr>
          <w:b/>
        </w:rPr>
      </w:pPr>
      <w:r w:rsidRPr="00CD0B9A">
        <w:rPr>
          <w:b/>
        </w:rPr>
        <w:t>C</w:t>
      </w:r>
      <w:r w:rsidR="00870DFA" w:rsidRPr="00CD0B9A">
        <w:rPr>
          <w:b/>
        </w:rPr>
        <w:t>.</w:t>
      </w:r>
      <w:r w:rsidR="00870DFA" w:rsidRPr="00CD0B9A">
        <w:rPr>
          <w:b/>
        </w:rPr>
        <w:tab/>
        <w:t>Portable/folding stretcher</w:t>
      </w:r>
      <w:r w:rsidR="009D198A" w:rsidRPr="00CD0B9A">
        <w:rPr>
          <w:b/>
        </w:rPr>
        <w:t>s</w:t>
      </w:r>
    </w:p>
    <w:p w:rsidR="00870DFA" w:rsidRPr="00A93969" w:rsidRDefault="00D43644" w:rsidP="00931C26">
      <w:pPr>
        <w:pStyle w:val="LO2Num"/>
      </w:pPr>
      <w:r w:rsidRPr="00A93969">
        <w:t>1</w:t>
      </w:r>
      <w:r w:rsidR="00870DFA" w:rsidRPr="00A93969">
        <w:t>.</w:t>
      </w:r>
      <w:r w:rsidR="00870DFA" w:rsidRPr="00A93969">
        <w:tab/>
        <w:t>A stretcher with a strong rectangular tubular metal frame with rigid fabric stretched across it</w:t>
      </w:r>
    </w:p>
    <w:p w:rsidR="00870DFA" w:rsidRPr="00A93969" w:rsidRDefault="00D43644" w:rsidP="00931C26">
      <w:pPr>
        <w:pStyle w:val="LO2Num"/>
      </w:pPr>
      <w:r w:rsidRPr="00A93969">
        <w:t>2</w:t>
      </w:r>
      <w:r w:rsidR="00870DFA" w:rsidRPr="00A93969">
        <w:t>.</w:t>
      </w:r>
      <w:r w:rsidR="00870DFA" w:rsidRPr="00A93969">
        <w:tab/>
      </w:r>
      <w:r w:rsidR="003C1040" w:rsidRPr="00A93969">
        <w:t>D</w:t>
      </w:r>
      <w:r w:rsidR="00870DFA" w:rsidRPr="00A93969">
        <w:t>o</w:t>
      </w:r>
      <w:r w:rsidR="00C6236A">
        <w:t>es</w:t>
      </w:r>
      <w:r w:rsidR="00870DFA" w:rsidRPr="00A93969">
        <w:t xml:space="preserve"> not have a second frame or an adjustable undercarriage</w:t>
      </w:r>
    </w:p>
    <w:p w:rsidR="00870DFA" w:rsidRPr="00A93969" w:rsidRDefault="00D43644" w:rsidP="00931C26">
      <w:pPr>
        <w:pStyle w:val="LO2Num"/>
      </w:pPr>
      <w:r w:rsidRPr="00A93969">
        <w:t>3</w:t>
      </w:r>
      <w:r w:rsidR="00870DFA" w:rsidRPr="00A93969">
        <w:t>.</w:t>
      </w:r>
      <w:r w:rsidR="00870DFA" w:rsidRPr="00A93969">
        <w:tab/>
        <w:t>Some models have two wheels that make it easier to move the loaded stretcher.</w:t>
      </w:r>
    </w:p>
    <w:p w:rsidR="00870DFA" w:rsidRPr="00A93969" w:rsidRDefault="00D43644" w:rsidP="00931C26">
      <w:pPr>
        <w:pStyle w:val="LO2Num"/>
      </w:pPr>
      <w:r w:rsidRPr="00A93969">
        <w:t>4</w:t>
      </w:r>
      <w:r w:rsidR="00870DFA" w:rsidRPr="00A93969">
        <w:t>.</w:t>
      </w:r>
      <w:r w:rsidR="00870DFA" w:rsidRPr="00A93969">
        <w:tab/>
        <w:t>Some models can be folded in half for storage.</w:t>
      </w:r>
    </w:p>
    <w:p w:rsidR="00870DFA" w:rsidRPr="00A93969" w:rsidRDefault="00D43644" w:rsidP="00931C26">
      <w:pPr>
        <w:pStyle w:val="LO2Num"/>
      </w:pPr>
      <w:r w:rsidRPr="00A93969">
        <w:t>5</w:t>
      </w:r>
      <w:r w:rsidR="00870DFA" w:rsidRPr="00A93969">
        <w:t>.</w:t>
      </w:r>
      <w:r w:rsidR="00870DFA" w:rsidRPr="00A93969">
        <w:tab/>
      </w:r>
      <w:r w:rsidR="003C1040" w:rsidRPr="00A93969">
        <w:t>U</w:t>
      </w:r>
      <w:r w:rsidR="00870DFA" w:rsidRPr="00A93969">
        <w:t>sed in areas that are difficult to reach or when a second patient must be transported on the squad bench</w:t>
      </w:r>
    </w:p>
    <w:p w:rsidR="00870DFA" w:rsidRPr="00A93969" w:rsidRDefault="00D43644" w:rsidP="00931C26">
      <w:pPr>
        <w:pStyle w:val="LO2Num"/>
      </w:pPr>
      <w:r w:rsidRPr="00A93969">
        <w:t>6</w:t>
      </w:r>
      <w:r w:rsidR="00870DFA" w:rsidRPr="00A93969">
        <w:t>.</w:t>
      </w:r>
      <w:r w:rsidR="00870DFA" w:rsidRPr="00A93969">
        <w:tab/>
      </w:r>
      <w:r w:rsidR="003C1040" w:rsidRPr="00A93969">
        <w:t>W</w:t>
      </w:r>
      <w:r w:rsidR="00870DFA" w:rsidRPr="00A93969">
        <w:t>eigh much less than wheeled stretchers</w:t>
      </w:r>
    </w:p>
    <w:p w:rsidR="00870DFA" w:rsidRPr="00A93969" w:rsidRDefault="00D43644" w:rsidP="00931C26">
      <w:pPr>
        <w:pStyle w:val="LO2Num"/>
      </w:pPr>
      <w:r w:rsidRPr="00A93969">
        <w:t>7</w:t>
      </w:r>
      <w:r w:rsidR="00870DFA" w:rsidRPr="00A93969">
        <w:t>.</w:t>
      </w:r>
      <w:r w:rsidR="00870DFA" w:rsidRPr="00A93969">
        <w:tab/>
      </w:r>
      <w:r w:rsidR="00C6236A">
        <w:t>Because</w:t>
      </w:r>
      <w:r w:rsidR="00870DFA" w:rsidRPr="00A93969">
        <w:t xml:space="preserve"> most models do not have wheels, your team must support all of the patient’s weight, equipment, and the stretcher itself.</w:t>
      </w:r>
    </w:p>
    <w:p w:rsidR="00870DFA" w:rsidRPr="00CD0B9A" w:rsidRDefault="00931C26" w:rsidP="00464FB7">
      <w:pPr>
        <w:pStyle w:val="LO1A"/>
        <w:rPr>
          <w:b/>
        </w:rPr>
      </w:pPr>
      <w:r w:rsidRPr="00CD0B9A">
        <w:rPr>
          <w:b/>
        </w:rPr>
        <w:t>D</w:t>
      </w:r>
      <w:r w:rsidR="00870DFA" w:rsidRPr="00CD0B9A">
        <w:rPr>
          <w:b/>
        </w:rPr>
        <w:t>.</w:t>
      </w:r>
      <w:r w:rsidR="00870DFA" w:rsidRPr="00CD0B9A">
        <w:rPr>
          <w:b/>
        </w:rPr>
        <w:tab/>
        <w:t>Flexible stretcher</w:t>
      </w:r>
      <w:r w:rsidR="007A003F" w:rsidRPr="00CD0B9A">
        <w:rPr>
          <w:b/>
        </w:rPr>
        <w:t>s</w:t>
      </w:r>
    </w:p>
    <w:p w:rsidR="00870DFA" w:rsidRPr="00A93969" w:rsidRDefault="00D43644" w:rsidP="005601A1">
      <w:pPr>
        <w:pStyle w:val="LO2Num"/>
      </w:pPr>
      <w:r w:rsidRPr="00A93969">
        <w:t>1</w:t>
      </w:r>
      <w:r w:rsidR="00870DFA" w:rsidRPr="00A93969">
        <w:t>.</w:t>
      </w:r>
      <w:r w:rsidR="00870DFA" w:rsidRPr="00A93969">
        <w:tab/>
      </w:r>
      <w:r w:rsidR="003C1040" w:rsidRPr="00A93969">
        <w:t>C</w:t>
      </w:r>
      <w:r w:rsidR="00870DFA" w:rsidRPr="00A93969">
        <w:t>an be rolled up across the stretcher</w:t>
      </w:r>
      <w:r w:rsidR="00C6236A">
        <w:t>’</w:t>
      </w:r>
      <w:r w:rsidR="00870DFA" w:rsidRPr="00A93969">
        <w:t>s width or length so the stretcher becomes a smaller tubular package</w:t>
      </w:r>
    </w:p>
    <w:p w:rsidR="00870DFA" w:rsidRPr="00A93969" w:rsidRDefault="00D43644" w:rsidP="005601A1">
      <w:pPr>
        <w:pStyle w:val="LO2Num"/>
      </w:pPr>
      <w:r w:rsidRPr="00A93969">
        <w:t>2</w:t>
      </w:r>
      <w:r w:rsidR="00870DFA" w:rsidRPr="00A93969">
        <w:t>.</w:t>
      </w:r>
      <w:r w:rsidR="00870DFA" w:rsidRPr="00A93969">
        <w:tab/>
        <w:t>Excellent for storage and carrying</w:t>
      </w:r>
    </w:p>
    <w:p w:rsidR="00870DFA" w:rsidRPr="00A93969" w:rsidRDefault="00D43644" w:rsidP="005601A1">
      <w:pPr>
        <w:pStyle w:val="LO2Num"/>
      </w:pPr>
      <w:r w:rsidRPr="00A93969">
        <w:t>3</w:t>
      </w:r>
      <w:r w:rsidR="00870DFA" w:rsidRPr="00A93969">
        <w:t>.</w:t>
      </w:r>
      <w:r w:rsidR="00870DFA" w:rsidRPr="00A93969">
        <w:tab/>
      </w:r>
      <w:r w:rsidR="003C1040" w:rsidRPr="00A93969">
        <w:t>C</w:t>
      </w:r>
      <w:r w:rsidR="00870DFA" w:rsidRPr="00A93969">
        <w:t>onform around a patient’s sides and do not extend beyond them</w:t>
      </w:r>
    </w:p>
    <w:p w:rsidR="00870DFA" w:rsidRPr="00A93969" w:rsidRDefault="00D43644" w:rsidP="005601A1">
      <w:pPr>
        <w:pStyle w:val="LO2Num"/>
      </w:pPr>
      <w:r w:rsidRPr="00A93969">
        <w:t>4</w:t>
      </w:r>
      <w:r w:rsidR="00870DFA" w:rsidRPr="00A93969">
        <w:t>.</w:t>
      </w:r>
      <w:r w:rsidR="00870DFA" w:rsidRPr="00A93969">
        <w:tab/>
        <w:t>When extended, useful when removing a patient from or through a confined space</w:t>
      </w:r>
    </w:p>
    <w:p w:rsidR="00870DFA" w:rsidRPr="00A93969" w:rsidRDefault="00D43644" w:rsidP="005601A1">
      <w:pPr>
        <w:pStyle w:val="LO2Num"/>
      </w:pPr>
      <w:r w:rsidRPr="00A93969">
        <w:t>5</w:t>
      </w:r>
      <w:r w:rsidR="00870DFA" w:rsidRPr="00A93969">
        <w:t>.</w:t>
      </w:r>
      <w:r w:rsidR="00870DFA" w:rsidRPr="00A93969">
        <w:tab/>
      </w:r>
      <w:r w:rsidR="003C1040" w:rsidRPr="00A93969">
        <w:t>Certain flexible stretchers</w:t>
      </w:r>
      <w:r w:rsidR="00870DFA" w:rsidRPr="00A93969">
        <w:t xml:space="preserve"> can be belayed or rappelled by ropes.</w:t>
      </w:r>
    </w:p>
    <w:p w:rsidR="00870DFA" w:rsidRPr="00A93969" w:rsidRDefault="00D43644" w:rsidP="005601A1">
      <w:pPr>
        <w:pStyle w:val="LO2Num"/>
      </w:pPr>
      <w:r w:rsidRPr="00A93969">
        <w:t>6</w:t>
      </w:r>
      <w:r w:rsidR="00870DFA" w:rsidRPr="00A93969">
        <w:t>.</w:t>
      </w:r>
      <w:r w:rsidR="00870DFA" w:rsidRPr="00A93969">
        <w:tab/>
        <w:t>The most uncomfortable stretcher but provides excellent support and immobilization</w:t>
      </w:r>
    </w:p>
    <w:p w:rsidR="00870DFA" w:rsidRPr="00CD0B9A" w:rsidRDefault="00D43644" w:rsidP="00464FB7">
      <w:pPr>
        <w:pStyle w:val="LO1A"/>
        <w:rPr>
          <w:b/>
        </w:rPr>
      </w:pPr>
      <w:r w:rsidRPr="00CD0B9A">
        <w:rPr>
          <w:b/>
        </w:rPr>
        <w:t>E</w:t>
      </w:r>
      <w:r w:rsidR="00870DFA" w:rsidRPr="00CD0B9A">
        <w:rPr>
          <w:b/>
        </w:rPr>
        <w:t>.</w:t>
      </w:r>
      <w:r w:rsidR="00870DFA" w:rsidRPr="00CD0B9A">
        <w:rPr>
          <w:b/>
        </w:rPr>
        <w:tab/>
      </w:r>
      <w:r w:rsidRPr="00CD0B9A">
        <w:rPr>
          <w:b/>
        </w:rPr>
        <w:t>Short b</w:t>
      </w:r>
      <w:r w:rsidR="00870DFA" w:rsidRPr="00CD0B9A">
        <w:rPr>
          <w:b/>
        </w:rPr>
        <w:t>ackboard</w:t>
      </w:r>
      <w:r w:rsidRPr="00CD0B9A">
        <w:rPr>
          <w:b/>
        </w:rPr>
        <w:t>s</w:t>
      </w:r>
    </w:p>
    <w:p w:rsidR="00870DFA" w:rsidRPr="00A93969" w:rsidRDefault="00D43644" w:rsidP="005601A1">
      <w:pPr>
        <w:pStyle w:val="LO2Num"/>
      </w:pPr>
      <w:r w:rsidRPr="00A93969">
        <w:t>1.</w:t>
      </w:r>
      <w:r w:rsidRPr="00A93969">
        <w:tab/>
        <w:t xml:space="preserve">Used </w:t>
      </w:r>
      <w:r w:rsidR="00870DFA" w:rsidRPr="00A93969">
        <w:t>to immobilize the head, torso, and neck of a seated patient with a suspected spinal injury until the patient can be moved to a long backboard</w:t>
      </w:r>
    </w:p>
    <w:p w:rsidR="00870DFA" w:rsidRPr="00A93969" w:rsidRDefault="00D43644" w:rsidP="005601A1">
      <w:pPr>
        <w:pStyle w:val="LO2Num"/>
      </w:pPr>
      <w:r w:rsidRPr="00A93969">
        <w:t>a</w:t>
      </w:r>
      <w:r w:rsidR="00870DFA" w:rsidRPr="00A93969">
        <w:t>.</w:t>
      </w:r>
      <w:r w:rsidR="00870DFA" w:rsidRPr="00A93969">
        <w:tab/>
        <w:t>3</w:t>
      </w:r>
      <w:r w:rsidR="00C6236A">
        <w:t>–</w:t>
      </w:r>
      <w:r w:rsidR="00870DFA" w:rsidRPr="00A93969">
        <w:t xml:space="preserve">4 </w:t>
      </w:r>
      <w:r w:rsidR="00C6236A">
        <w:t xml:space="preserve">feet </w:t>
      </w:r>
      <w:r w:rsidR="00870DFA" w:rsidRPr="00A93969">
        <w:t>long</w:t>
      </w:r>
    </w:p>
    <w:p w:rsidR="00870DFA" w:rsidRPr="00A93969" w:rsidRDefault="00D43644" w:rsidP="005601A1">
      <w:pPr>
        <w:pStyle w:val="LO2Num"/>
      </w:pPr>
      <w:r w:rsidRPr="00A93969">
        <w:t>b</w:t>
      </w:r>
      <w:r w:rsidR="00870DFA" w:rsidRPr="00A93969">
        <w:t>.</w:t>
      </w:r>
      <w:r w:rsidR="00870DFA" w:rsidRPr="00A93969">
        <w:tab/>
        <w:t>Short wooden backboards have mostly been replaced with a vest-type device such as the KED</w:t>
      </w:r>
      <w:r w:rsidR="00E773D9">
        <w:t>, which is</w:t>
      </w:r>
      <w:r w:rsidR="003C1040" w:rsidRPr="00A93969">
        <w:t xml:space="preserve"> designed to immobilize that patient until he or she is moved from a sitting position to a supine position on a backboard</w:t>
      </w:r>
      <w:r w:rsidR="00870DFA" w:rsidRPr="00A93969">
        <w:t>.</w:t>
      </w:r>
    </w:p>
    <w:p w:rsidR="00D43644" w:rsidRPr="00CD0B9A" w:rsidRDefault="009D198A" w:rsidP="00464FB7">
      <w:pPr>
        <w:pStyle w:val="LO1A"/>
        <w:rPr>
          <w:b/>
        </w:rPr>
      </w:pPr>
      <w:r w:rsidRPr="00CD0B9A">
        <w:rPr>
          <w:b/>
        </w:rPr>
        <w:lastRenderedPageBreak/>
        <w:t>F</w:t>
      </w:r>
      <w:r w:rsidR="00D43644" w:rsidRPr="00CD0B9A">
        <w:rPr>
          <w:b/>
        </w:rPr>
        <w:t>.</w:t>
      </w:r>
      <w:r w:rsidR="00D43644" w:rsidRPr="00CD0B9A">
        <w:rPr>
          <w:b/>
        </w:rPr>
        <w:tab/>
        <w:t xml:space="preserve">Vacuum </w:t>
      </w:r>
      <w:r w:rsidR="00CA577A" w:rsidRPr="00CD0B9A">
        <w:rPr>
          <w:b/>
        </w:rPr>
        <w:t>m</w:t>
      </w:r>
      <w:r w:rsidR="00D43644" w:rsidRPr="00CD0B9A">
        <w:rPr>
          <w:b/>
        </w:rPr>
        <w:t>attresses</w:t>
      </w:r>
    </w:p>
    <w:p w:rsidR="00D43644" w:rsidRPr="00A93969" w:rsidRDefault="00D43644" w:rsidP="00D43644">
      <w:pPr>
        <w:pStyle w:val="LO2Num"/>
      </w:pPr>
      <w:r w:rsidRPr="00A93969">
        <w:t>1.</w:t>
      </w:r>
      <w:r w:rsidRPr="00A93969">
        <w:tab/>
        <w:t>Alternative to the backboard for immobilizing geriatric and pediatric patients</w:t>
      </w:r>
    </w:p>
    <w:p w:rsidR="00D43644" w:rsidRPr="00A93969" w:rsidRDefault="00D43644" w:rsidP="00D43644">
      <w:pPr>
        <w:pStyle w:val="LO2Num"/>
      </w:pPr>
      <w:r w:rsidRPr="00A93969">
        <w:t>2.</w:t>
      </w:r>
      <w:r w:rsidRPr="00A93969">
        <w:tab/>
      </w:r>
      <w:r w:rsidR="00E773D9">
        <w:t>The p</w:t>
      </w:r>
      <w:r w:rsidRPr="00A93969">
        <w:t>atient is placed on the mattress and the air is removed from the device, allowing it to mold around the patient</w:t>
      </w:r>
      <w:r w:rsidR="009D198A" w:rsidRPr="00A93969">
        <w:t>.</w:t>
      </w:r>
    </w:p>
    <w:p w:rsidR="002E55C8" w:rsidRPr="00A93969" w:rsidRDefault="002E55C8" w:rsidP="002E55C8">
      <w:pPr>
        <w:pStyle w:val="LO2Num"/>
      </w:pPr>
      <w:r w:rsidRPr="00A93969">
        <w:t>3.</w:t>
      </w:r>
      <w:r w:rsidRPr="00A93969">
        <w:tab/>
        <w:t>Provides a high degree of immobilization, comfort</w:t>
      </w:r>
      <w:r w:rsidR="00FD3BCC" w:rsidRPr="00A93969">
        <w:t xml:space="preserve">, and </w:t>
      </w:r>
      <w:r w:rsidRPr="00A93969">
        <w:t>ther</w:t>
      </w:r>
      <w:r w:rsidRPr="00A93969">
        <w:softHyphen/>
        <w:t>mal insulation</w:t>
      </w:r>
    </w:p>
    <w:p w:rsidR="00870DFA" w:rsidRPr="00CD0B9A" w:rsidRDefault="009D198A" w:rsidP="00464FB7">
      <w:pPr>
        <w:pStyle w:val="LO1A"/>
        <w:rPr>
          <w:b/>
        </w:rPr>
      </w:pPr>
      <w:r w:rsidRPr="00CD0B9A">
        <w:rPr>
          <w:b/>
        </w:rPr>
        <w:t>G</w:t>
      </w:r>
      <w:r w:rsidR="00870DFA" w:rsidRPr="00CD0B9A">
        <w:rPr>
          <w:b/>
        </w:rPr>
        <w:t>.</w:t>
      </w:r>
      <w:r w:rsidR="00870DFA" w:rsidRPr="00CD0B9A">
        <w:rPr>
          <w:b/>
        </w:rPr>
        <w:tab/>
        <w:t>Basket stretcher</w:t>
      </w:r>
    </w:p>
    <w:p w:rsidR="00870DFA" w:rsidRPr="00A93969" w:rsidRDefault="00D43644" w:rsidP="005601A1">
      <w:pPr>
        <w:pStyle w:val="LO2Num"/>
      </w:pPr>
      <w:r w:rsidRPr="00A93969">
        <w:t>1</w:t>
      </w:r>
      <w:r w:rsidR="00870DFA" w:rsidRPr="00A93969">
        <w:t>.</w:t>
      </w:r>
      <w:r w:rsidR="00870DFA" w:rsidRPr="00A93969">
        <w:tab/>
        <w:t>A rigid stretcher also called a Stokes litter</w:t>
      </w:r>
    </w:p>
    <w:p w:rsidR="00870DFA" w:rsidRPr="00A93969" w:rsidRDefault="00D43644" w:rsidP="005601A1">
      <w:pPr>
        <w:pStyle w:val="LO2Num"/>
      </w:pPr>
      <w:r w:rsidRPr="00A93969">
        <w:t>2</w:t>
      </w:r>
      <w:r w:rsidR="00870DFA" w:rsidRPr="00A93969">
        <w:t>.</w:t>
      </w:r>
      <w:r w:rsidR="00870DFA" w:rsidRPr="00A93969">
        <w:tab/>
        <w:t xml:space="preserve">Used to carry </w:t>
      </w:r>
      <w:r w:rsidR="00E773D9">
        <w:t xml:space="preserve">the </w:t>
      </w:r>
      <w:r w:rsidR="00870DFA" w:rsidRPr="00A93969">
        <w:t>patient across uneven terrain from a remote location that is inaccessible by ambulance or other vehicle</w:t>
      </w:r>
    </w:p>
    <w:p w:rsidR="00B84ED5" w:rsidRPr="00A93969" w:rsidRDefault="00B84ED5" w:rsidP="005601A1">
      <w:pPr>
        <w:pStyle w:val="LO2Num"/>
      </w:pPr>
      <w:r w:rsidRPr="00A93969">
        <w:t>3.</w:t>
      </w:r>
      <w:r w:rsidRPr="00A93969">
        <w:tab/>
        <w:t>Used for technical rope rescues and some water rescues</w:t>
      </w:r>
    </w:p>
    <w:p w:rsidR="00870DFA" w:rsidRPr="00A93969" w:rsidRDefault="00B84ED5" w:rsidP="005601A1">
      <w:pPr>
        <w:pStyle w:val="LO2Num"/>
      </w:pPr>
      <w:r w:rsidRPr="00A93969">
        <w:t>4</w:t>
      </w:r>
      <w:r w:rsidR="00870DFA" w:rsidRPr="00A93969">
        <w:t>.</w:t>
      </w:r>
      <w:r w:rsidR="00870DFA" w:rsidRPr="00A93969">
        <w:tab/>
        <w:t xml:space="preserve">If the patient has </w:t>
      </w:r>
      <w:r w:rsidR="00E773D9">
        <w:t xml:space="preserve">a </w:t>
      </w:r>
      <w:r w:rsidR="00870DFA" w:rsidRPr="00A93969">
        <w:t>suspected spinal injury, secure the patient to a backboard and place the backboard inside the basket stretcher</w:t>
      </w:r>
      <w:r w:rsidR="00E773D9">
        <w:t>.</w:t>
      </w:r>
    </w:p>
    <w:p w:rsidR="00870DFA" w:rsidRPr="00A93969" w:rsidRDefault="00B84ED5" w:rsidP="005601A1">
      <w:pPr>
        <w:pStyle w:val="LO2Num"/>
      </w:pPr>
      <w:r w:rsidRPr="00A93969">
        <w:t>5</w:t>
      </w:r>
      <w:r w:rsidR="00870DFA" w:rsidRPr="00A93969">
        <w:t>.</w:t>
      </w:r>
      <w:r w:rsidR="00870DFA" w:rsidRPr="00A93969">
        <w:tab/>
        <w:t>When you return the ambulance, lift the backboard out of the basket stretcher and place it on the wheeled ambulance stretcher.</w:t>
      </w:r>
    </w:p>
    <w:p w:rsidR="00870DFA" w:rsidRPr="00A93969" w:rsidRDefault="00B84ED5" w:rsidP="005601A1">
      <w:pPr>
        <w:pStyle w:val="LO2Num"/>
      </w:pPr>
      <w:r w:rsidRPr="00A93969">
        <w:t>6</w:t>
      </w:r>
      <w:r w:rsidR="00870DFA" w:rsidRPr="00A93969">
        <w:t>.</w:t>
      </w:r>
      <w:r w:rsidR="00870DFA" w:rsidRPr="00A93969">
        <w:tab/>
        <w:t>Basket stretchers are made of plastic with an aluminum frame or have a full steel frame that is connected by woven wire mesh.</w:t>
      </w:r>
    </w:p>
    <w:p w:rsidR="00870DFA" w:rsidRPr="00A93969" w:rsidRDefault="00B84ED5" w:rsidP="005601A1">
      <w:pPr>
        <w:pStyle w:val="LO2Num"/>
      </w:pPr>
      <w:r w:rsidRPr="00A93969">
        <w:t>7</w:t>
      </w:r>
      <w:r w:rsidR="00870DFA" w:rsidRPr="00A93969">
        <w:t>.</w:t>
      </w:r>
      <w:r w:rsidR="00870DFA" w:rsidRPr="00A93969">
        <w:tab/>
      </w:r>
      <w:r w:rsidR="00E773D9">
        <w:t>Their d</w:t>
      </w:r>
      <w:r w:rsidR="00870DFA" w:rsidRPr="00A93969">
        <w:t>esign allows water to drain through the stretcher.</w:t>
      </w:r>
    </w:p>
    <w:p w:rsidR="00870DFA" w:rsidRPr="00CD0B9A" w:rsidRDefault="009D198A" w:rsidP="00464FB7">
      <w:pPr>
        <w:pStyle w:val="LO1A"/>
        <w:rPr>
          <w:b/>
        </w:rPr>
      </w:pPr>
      <w:r w:rsidRPr="00CD0B9A">
        <w:rPr>
          <w:b/>
        </w:rPr>
        <w:t>H</w:t>
      </w:r>
      <w:r w:rsidR="00870DFA" w:rsidRPr="00CD0B9A">
        <w:rPr>
          <w:b/>
        </w:rPr>
        <w:t>.</w:t>
      </w:r>
      <w:r w:rsidR="00870DFA" w:rsidRPr="00CD0B9A">
        <w:rPr>
          <w:b/>
        </w:rPr>
        <w:tab/>
        <w:t>Scoop stretcher</w:t>
      </w:r>
      <w:r w:rsidR="00FD3BCC" w:rsidRPr="00CD0B9A">
        <w:rPr>
          <w:b/>
        </w:rPr>
        <w:t>s</w:t>
      </w:r>
    </w:p>
    <w:p w:rsidR="00870DFA" w:rsidRPr="00A93969" w:rsidRDefault="00FD3BCC" w:rsidP="005601A1">
      <w:pPr>
        <w:pStyle w:val="LO2Num"/>
      </w:pPr>
      <w:r w:rsidRPr="00A93969">
        <w:t>1</w:t>
      </w:r>
      <w:r w:rsidR="00870DFA" w:rsidRPr="00A93969">
        <w:t>.</w:t>
      </w:r>
      <w:r w:rsidR="00870DFA" w:rsidRPr="00A93969">
        <w:tab/>
        <w:t>Also called an orthopaedic stretcher</w:t>
      </w:r>
    </w:p>
    <w:p w:rsidR="00870DFA" w:rsidRPr="00A93969" w:rsidRDefault="00FD3BCC" w:rsidP="005601A1">
      <w:pPr>
        <w:pStyle w:val="LO2Num"/>
      </w:pPr>
      <w:r w:rsidRPr="00A93969">
        <w:t>2</w:t>
      </w:r>
      <w:r w:rsidR="00870DFA" w:rsidRPr="00A93969">
        <w:t>.</w:t>
      </w:r>
      <w:r w:rsidR="00870DFA" w:rsidRPr="00A93969">
        <w:tab/>
        <w:t>Designed to be split into two or four pieces</w:t>
      </w:r>
    </w:p>
    <w:p w:rsidR="00870DFA" w:rsidRPr="00A93969" w:rsidRDefault="00FD3BCC" w:rsidP="005601A1">
      <w:pPr>
        <w:pStyle w:val="LO2Num"/>
      </w:pPr>
      <w:r w:rsidRPr="00A93969">
        <w:t>3</w:t>
      </w:r>
      <w:r w:rsidR="00870DFA" w:rsidRPr="00A93969">
        <w:t>.</w:t>
      </w:r>
      <w:r w:rsidR="00870DFA" w:rsidRPr="00A93969">
        <w:tab/>
      </w:r>
      <w:r w:rsidR="0082535B" w:rsidRPr="00A93969">
        <w:t>P</w:t>
      </w:r>
      <w:r w:rsidR="00870DFA" w:rsidRPr="00A93969">
        <w:t>ieces are fitted around the patient who is lying on the ground or on a flat surface</w:t>
      </w:r>
    </w:p>
    <w:p w:rsidR="00870DFA" w:rsidRPr="00A93969" w:rsidRDefault="00FD3BCC" w:rsidP="005601A1">
      <w:pPr>
        <w:pStyle w:val="LO2Num"/>
      </w:pPr>
      <w:r w:rsidRPr="00A93969">
        <w:t>4</w:t>
      </w:r>
      <w:r w:rsidR="00870DFA" w:rsidRPr="00A93969">
        <w:t>.</w:t>
      </w:r>
      <w:r w:rsidR="00870DFA" w:rsidRPr="00A93969">
        <w:tab/>
        <w:t>The parts are then reconnected and the patient is lifted and put onto a backboard.</w:t>
      </w:r>
    </w:p>
    <w:p w:rsidR="00870DFA" w:rsidRPr="00A93969" w:rsidRDefault="00FD3BCC" w:rsidP="005601A1">
      <w:pPr>
        <w:pStyle w:val="LO2Num"/>
      </w:pPr>
      <w:r w:rsidRPr="00A93969">
        <w:t>5</w:t>
      </w:r>
      <w:r w:rsidR="00870DFA" w:rsidRPr="00A93969">
        <w:t>.</w:t>
      </w:r>
      <w:r w:rsidR="00870DFA" w:rsidRPr="00A93969">
        <w:tab/>
        <w:t>Both sides of the patient must be accessible to use a scoop stretcher.</w:t>
      </w:r>
    </w:p>
    <w:p w:rsidR="00870DFA" w:rsidRPr="00A93969" w:rsidRDefault="00FD3BCC" w:rsidP="005601A1">
      <w:pPr>
        <w:pStyle w:val="LO2Num"/>
      </w:pPr>
      <w:r w:rsidRPr="00A93969">
        <w:t>6</w:t>
      </w:r>
      <w:r w:rsidR="00870DFA" w:rsidRPr="00A93969">
        <w:t>.</w:t>
      </w:r>
      <w:r w:rsidR="00870DFA" w:rsidRPr="00A93969">
        <w:tab/>
        <w:t xml:space="preserve">You must fully </w:t>
      </w:r>
      <w:r w:rsidRPr="00A93969">
        <w:t xml:space="preserve">immobilize </w:t>
      </w:r>
      <w:r w:rsidR="00870DFA" w:rsidRPr="00A93969">
        <w:t>and secure the patient on the scoop stretcher.</w:t>
      </w:r>
    </w:p>
    <w:p w:rsidR="00870DFA" w:rsidRPr="00CD0B9A" w:rsidRDefault="009D198A" w:rsidP="009630C0">
      <w:pPr>
        <w:pStyle w:val="LO1A"/>
        <w:rPr>
          <w:b/>
        </w:rPr>
      </w:pPr>
      <w:r w:rsidRPr="00CD0B9A">
        <w:rPr>
          <w:b/>
        </w:rPr>
        <w:t>I</w:t>
      </w:r>
      <w:r w:rsidR="00870DFA" w:rsidRPr="00CD0B9A">
        <w:rPr>
          <w:b/>
        </w:rPr>
        <w:t>.</w:t>
      </w:r>
      <w:r w:rsidR="00870DFA" w:rsidRPr="00CD0B9A">
        <w:rPr>
          <w:b/>
        </w:rPr>
        <w:tab/>
        <w:t>Neonatal isolette</w:t>
      </w:r>
    </w:p>
    <w:p w:rsidR="00ED4EF2" w:rsidRPr="00A93969" w:rsidRDefault="00ED4EF2" w:rsidP="00ED4EF2">
      <w:pPr>
        <w:pStyle w:val="LO2Num"/>
      </w:pPr>
      <w:r w:rsidRPr="00A93969">
        <w:t>1.</w:t>
      </w:r>
      <w:r w:rsidRPr="00A93969">
        <w:tab/>
        <w:t>A neonatal patient cannot be transported on a wheeled ambulance stretcher.</w:t>
      </w:r>
    </w:p>
    <w:p w:rsidR="00870DFA" w:rsidRPr="00A93969" w:rsidRDefault="00ED4EF2" w:rsidP="005601A1">
      <w:pPr>
        <w:pStyle w:val="LO2Num"/>
      </w:pPr>
      <w:r w:rsidRPr="00A93969">
        <w:t>2</w:t>
      </w:r>
      <w:r w:rsidR="00870DFA" w:rsidRPr="00A93969">
        <w:t>.</w:t>
      </w:r>
      <w:r w:rsidR="00870DFA" w:rsidRPr="00A93969">
        <w:tab/>
        <w:t xml:space="preserve">A neonatal isolette is </w:t>
      </w:r>
      <w:r w:rsidR="00FD3BCC" w:rsidRPr="00A93969">
        <w:t xml:space="preserve">sometimes </w:t>
      </w:r>
      <w:r w:rsidR="00870DFA" w:rsidRPr="00A93969">
        <w:t>referred to as an incubator.</w:t>
      </w:r>
    </w:p>
    <w:p w:rsidR="00870DFA" w:rsidRPr="00A93969" w:rsidRDefault="00ED4EF2" w:rsidP="005601A1">
      <w:pPr>
        <w:pStyle w:val="LO2Num"/>
      </w:pPr>
      <w:r w:rsidRPr="00A93969">
        <w:t>3</w:t>
      </w:r>
      <w:r w:rsidR="00870DFA" w:rsidRPr="00A93969">
        <w:t>.</w:t>
      </w:r>
      <w:r w:rsidR="00870DFA" w:rsidRPr="00A93969">
        <w:tab/>
      </w:r>
      <w:r w:rsidR="0082535B" w:rsidRPr="00A93969">
        <w:t>K</w:t>
      </w:r>
      <w:r w:rsidR="00870DFA" w:rsidRPr="00A93969">
        <w:t>eeps the neonatal patient warm, with moistened air in a clean environment</w:t>
      </w:r>
    </w:p>
    <w:p w:rsidR="00870DFA" w:rsidRPr="00A93969" w:rsidRDefault="00ED4EF2" w:rsidP="005601A1">
      <w:pPr>
        <w:pStyle w:val="LO2Num"/>
      </w:pPr>
      <w:r w:rsidRPr="00A93969">
        <w:t>4</w:t>
      </w:r>
      <w:r w:rsidR="00870DFA" w:rsidRPr="00A93969">
        <w:t>.</w:t>
      </w:r>
      <w:r w:rsidR="00870DFA" w:rsidRPr="00A93969">
        <w:tab/>
        <w:t>Protects from noise, drafts, infection, and excess handling</w:t>
      </w:r>
    </w:p>
    <w:p w:rsidR="00870DFA" w:rsidRPr="00A93969" w:rsidRDefault="00ED4EF2" w:rsidP="005601A1">
      <w:pPr>
        <w:pStyle w:val="LO2Num"/>
      </w:pPr>
      <w:r w:rsidRPr="00A93969">
        <w:t>5</w:t>
      </w:r>
      <w:r w:rsidR="00870DFA" w:rsidRPr="00A93969">
        <w:t>.</w:t>
      </w:r>
      <w:r w:rsidR="00870DFA" w:rsidRPr="00A93969">
        <w:tab/>
        <w:t>The isolette can be:</w:t>
      </w:r>
    </w:p>
    <w:p w:rsidR="00870DFA" w:rsidRPr="00A93969" w:rsidRDefault="00ED4EF2" w:rsidP="005601A1">
      <w:pPr>
        <w:pStyle w:val="LO3a"/>
      </w:pPr>
      <w:r w:rsidRPr="00A93969">
        <w:t>a</w:t>
      </w:r>
      <w:r w:rsidR="00870DFA" w:rsidRPr="00A93969">
        <w:t>.</w:t>
      </w:r>
      <w:r w:rsidR="00870DFA" w:rsidRPr="00A93969">
        <w:tab/>
        <w:t>Placed directly on a wheeled ambulance stretcher and secured with seatbelts</w:t>
      </w:r>
    </w:p>
    <w:p w:rsidR="00870DFA" w:rsidRPr="00A93969" w:rsidRDefault="00ED4EF2" w:rsidP="005601A1">
      <w:pPr>
        <w:pStyle w:val="LO3a"/>
      </w:pPr>
      <w:r w:rsidRPr="00A93969">
        <w:t>b</w:t>
      </w:r>
      <w:r w:rsidR="00870DFA" w:rsidRPr="00A93969">
        <w:t>.</w:t>
      </w:r>
      <w:r w:rsidR="00870DFA" w:rsidRPr="00A93969">
        <w:tab/>
        <w:t>Freestanding and secured into the back of an ambulance in place of where the standard stretcher would be</w:t>
      </w:r>
    </w:p>
    <w:p w:rsidR="00870DFA" w:rsidRPr="00CD0B9A" w:rsidRDefault="009D198A" w:rsidP="00464FB7">
      <w:pPr>
        <w:pStyle w:val="LO1A"/>
        <w:rPr>
          <w:b/>
        </w:rPr>
      </w:pPr>
      <w:r w:rsidRPr="00CD0B9A">
        <w:rPr>
          <w:b/>
        </w:rPr>
        <w:t>J</w:t>
      </w:r>
      <w:r w:rsidR="00870DFA" w:rsidRPr="00CD0B9A">
        <w:rPr>
          <w:b/>
        </w:rPr>
        <w:t>.</w:t>
      </w:r>
      <w:r w:rsidR="00870DFA" w:rsidRPr="00CD0B9A">
        <w:rPr>
          <w:b/>
        </w:rPr>
        <w:tab/>
        <w:t>Decontamination</w:t>
      </w:r>
    </w:p>
    <w:p w:rsidR="00870DFA" w:rsidRPr="00A93969" w:rsidRDefault="00ED4EF2" w:rsidP="005601A1">
      <w:pPr>
        <w:pStyle w:val="LO2Num"/>
      </w:pPr>
      <w:r w:rsidRPr="00A93969">
        <w:t>1</w:t>
      </w:r>
      <w:r w:rsidR="00870DFA" w:rsidRPr="00A93969">
        <w:t>.</w:t>
      </w:r>
      <w:r w:rsidR="00870DFA" w:rsidRPr="00A93969">
        <w:tab/>
        <w:t>It is essential that you decontaminate equipment after use.</w:t>
      </w:r>
    </w:p>
    <w:p w:rsidR="00870DFA" w:rsidRPr="00A93969" w:rsidRDefault="00ED4EF2" w:rsidP="005601A1">
      <w:pPr>
        <w:pStyle w:val="LO3a"/>
      </w:pPr>
      <w:r w:rsidRPr="00A93969">
        <w:t>a</w:t>
      </w:r>
      <w:r w:rsidR="00870DFA" w:rsidRPr="00A93969">
        <w:t>.</w:t>
      </w:r>
      <w:r w:rsidR="00870DFA" w:rsidRPr="00A93969">
        <w:tab/>
        <w:t>For your own safety</w:t>
      </w:r>
    </w:p>
    <w:p w:rsidR="00870DFA" w:rsidRPr="00A93969" w:rsidRDefault="00ED4EF2" w:rsidP="005601A1">
      <w:pPr>
        <w:pStyle w:val="LO3a"/>
      </w:pPr>
      <w:r w:rsidRPr="00A93969">
        <w:t>b</w:t>
      </w:r>
      <w:r w:rsidR="00870DFA" w:rsidRPr="00A93969">
        <w:t>.</w:t>
      </w:r>
      <w:r w:rsidR="00870DFA" w:rsidRPr="00A93969">
        <w:tab/>
        <w:t>For the safety of crew using the equipment after you</w:t>
      </w:r>
    </w:p>
    <w:p w:rsidR="00870DFA" w:rsidRPr="00A93969" w:rsidRDefault="00ED4EF2" w:rsidP="005601A1">
      <w:pPr>
        <w:pStyle w:val="LO3a"/>
      </w:pPr>
      <w:r w:rsidRPr="00A93969">
        <w:t>c</w:t>
      </w:r>
      <w:r w:rsidR="00870DFA" w:rsidRPr="00A93969">
        <w:t>.</w:t>
      </w:r>
      <w:r w:rsidR="00870DFA" w:rsidRPr="00A93969">
        <w:tab/>
        <w:t>For the safety of your patients</w:t>
      </w:r>
    </w:p>
    <w:p w:rsidR="00870DFA" w:rsidRPr="00A93969" w:rsidRDefault="00ED4EF2" w:rsidP="005601A1">
      <w:pPr>
        <w:pStyle w:val="LO3a"/>
      </w:pPr>
      <w:r w:rsidRPr="00A93969">
        <w:lastRenderedPageBreak/>
        <w:t>d</w:t>
      </w:r>
      <w:r w:rsidR="00870DFA" w:rsidRPr="00A93969">
        <w:t>.</w:t>
      </w:r>
      <w:r w:rsidR="00870DFA" w:rsidRPr="00A93969">
        <w:tab/>
        <w:t>To prevent the spread of disease</w:t>
      </w:r>
    </w:p>
    <w:p w:rsidR="00870DFA" w:rsidRPr="00A93969" w:rsidRDefault="00ED4EF2" w:rsidP="005601A1">
      <w:pPr>
        <w:pStyle w:val="LO3a"/>
      </w:pPr>
      <w:r w:rsidRPr="00A93969">
        <w:t>e</w:t>
      </w:r>
      <w:r w:rsidR="00870DFA" w:rsidRPr="00A93969">
        <w:t>.</w:t>
      </w:r>
      <w:r w:rsidR="00870DFA" w:rsidRPr="00A93969">
        <w:tab/>
        <w:t>Know and follow your local standard operating procedures for disinfecting equipment.</w:t>
      </w:r>
    </w:p>
    <w:p w:rsidR="00520CB0" w:rsidRPr="00A93969" w:rsidRDefault="00B97359" w:rsidP="00520CB0">
      <w:pPr>
        <w:pStyle w:val="LOHeadRom"/>
      </w:pPr>
      <w:r w:rsidRPr="00A93969">
        <w:t>X</w:t>
      </w:r>
      <w:r w:rsidR="00520CB0" w:rsidRPr="00A93969">
        <w:t>V. Patient Positioning</w:t>
      </w:r>
    </w:p>
    <w:p w:rsidR="003C6521" w:rsidRPr="00CD0B9A" w:rsidRDefault="003C6521" w:rsidP="00464FB7">
      <w:pPr>
        <w:pStyle w:val="LO1A"/>
        <w:rPr>
          <w:b/>
        </w:rPr>
      </w:pPr>
      <w:r w:rsidRPr="00CD0B9A">
        <w:rPr>
          <w:b/>
        </w:rPr>
        <w:t>A.</w:t>
      </w:r>
      <w:r w:rsidRPr="00CD0B9A">
        <w:rPr>
          <w:b/>
        </w:rPr>
        <w:tab/>
        <w:t xml:space="preserve">A patient must be properly positioned based on the chief complaint. </w:t>
      </w:r>
    </w:p>
    <w:p w:rsidR="003C6521" w:rsidRPr="00A93969" w:rsidRDefault="003C6521" w:rsidP="005601A1">
      <w:pPr>
        <w:pStyle w:val="LO2Num"/>
      </w:pPr>
      <w:r w:rsidRPr="00A93969">
        <w:t>1.</w:t>
      </w:r>
      <w:r w:rsidRPr="00A93969">
        <w:tab/>
        <w:t xml:space="preserve">Certain patient conditions, such as head injury, shock, spinal injury, pregnancy, and obese patients, call for special lifting and moving techniques. </w:t>
      </w:r>
    </w:p>
    <w:p w:rsidR="003C6521" w:rsidRPr="00A93969" w:rsidRDefault="003C6521" w:rsidP="005601A1">
      <w:pPr>
        <w:pStyle w:val="LO2Num"/>
      </w:pPr>
      <w:r w:rsidRPr="00A93969">
        <w:t>2.</w:t>
      </w:r>
      <w:r w:rsidRPr="00A93969">
        <w:tab/>
        <w:t xml:space="preserve">A patient with no suspected injury reporting chest pain or respiratory distress should be placed in a position of comfort—typically a Fowler or semi-Fowler position. </w:t>
      </w:r>
    </w:p>
    <w:p w:rsidR="003C6521" w:rsidRPr="00A93969" w:rsidRDefault="003C6521" w:rsidP="005601A1">
      <w:pPr>
        <w:pStyle w:val="LO2Num"/>
      </w:pPr>
      <w:r w:rsidRPr="00A93969">
        <w:t>3.</w:t>
      </w:r>
      <w:r w:rsidRPr="00A93969">
        <w:tab/>
        <w:t xml:space="preserve">Patients who are in shock should be packaged and placed in a supine position. </w:t>
      </w:r>
    </w:p>
    <w:p w:rsidR="003C6521" w:rsidRPr="00A93969" w:rsidRDefault="003C6521" w:rsidP="005601A1">
      <w:pPr>
        <w:pStyle w:val="LO2Num"/>
      </w:pPr>
      <w:r w:rsidRPr="00A93969">
        <w:t>4.</w:t>
      </w:r>
      <w:r w:rsidRPr="00A93969">
        <w:tab/>
        <w:t>Patients in late stages of pregnancy should be positioned and transported on their left side if they are uncomfort</w:t>
      </w:r>
      <w:r w:rsidRPr="00A93969">
        <w:softHyphen/>
        <w:t xml:space="preserve">able or hypotensive when supine. </w:t>
      </w:r>
    </w:p>
    <w:p w:rsidR="003C6521" w:rsidRPr="00A93969" w:rsidRDefault="003C6521" w:rsidP="005601A1">
      <w:pPr>
        <w:pStyle w:val="LO2Num"/>
      </w:pPr>
      <w:r w:rsidRPr="00A93969">
        <w:t>5.</w:t>
      </w:r>
      <w:r w:rsidRPr="00A93969">
        <w:tab/>
        <w:t>An unre</w:t>
      </w:r>
      <w:r w:rsidRPr="00A93969">
        <w:softHyphen/>
        <w:t>sponsive patient with no suspected spinal</w:t>
      </w:r>
      <w:r w:rsidR="00040BD7">
        <w:t>, hip, or pelvic</w:t>
      </w:r>
      <w:r w:rsidRPr="00A93969">
        <w:t xml:space="preserve"> injury should be placed in the recovery position. </w:t>
      </w:r>
    </w:p>
    <w:p w:rsidR="003C6521" w:rsidRPr="00A93969" w:rsidRDefault="003C6521" w:rsidP="005601A1">
      <w:pPr>
        <w:pStyle w:val="LO2Num"/>
      </w:pPr>
      <w:r w:rsidRPr="00A93969">
        <w:t>6.</w:t>
      </w:r>
      <w:r w:rsidRPr="00A93969">
        <w:tab/>
        <w:t>A patient who is nauseated or vomiting should be transported in a posi</w:t>
      </w:r>
      <w:r w:rsidRPr="00A93969">
        <w:softHyphen/>
        <w:t xml:space="preserve">tion of comfort. </w:t>
      </w:r>
    </w:p>
    <w:p w:rsidR="0005107E" w:rsidRPr="00A93969" w:rsidRDefault="0005107E" w:rsidP="005601A1">
      <w:pPr>
        <w:pStyle w:val="LO2Num"/>
      </w:pPr>
      <w:r w:rsidRPr="00A93969">
        <w:t>7.</w:t>
      </w:r>
      <w:r w:rsidRPr="00A93969">
        <w:tab/>
      </w:r>
      <w:r w:rsidR="003C6521" w:rsidRPr="00A93969">
        <w:t>Obese patients should be positioned the same as other patients wit</w:t>
      </w:r>
      <w:r w:rsidRPr="00A93969">
        <w:t>h a similar condition</w:t>
      </w:r>
    </w:p>
    <w:p w:rsidR="00520CB0" w:rsidRPr="00A93969" w:rsidRDefault="0005107E" w:rsidP="005601A1">
      <w:pPr>
        <w:pStyle w:val="LO3a"/>
      </w:pPr>
      <w:r w:rsidRPr="00A93969">
        <w:t>a.</w:t>
      </w:r>
      <w:r w:rsidRPr="00A93969">
        <w:tab/>
        <w:t>E</w:t>
      </w:r>
      <w:r w:rsidR="003C6521" w:rsidRPr="00A93969">
        <w:t>nsure their dignity is maintained.</w:t>
      </w:r>
    </w:p>
    <w:p w:rsidR="00870DFA" w:rsidRPr="00A93969" w:rsidRDefault="00870DFA" w:rsidP="00870DFA">
      <w:pPr>
        <w:pStyle w:val="LOHeadRom"/>
      </w:pPr>
      <w:r w:rsidRPr="00A93969">
        <w:t>XV</w:t>
      </w:r>
      <w:r w:rsidR="00B97359" w:rsidRPr="00A93969">
        <w:t>I</w:t>
      </w:r>
      <w:r w:rsidRPr="00A93969">
        <w:t>. Medical Restraints</w:t>
      </w:r>
    </w:p>
    <w:p w:rsidR="00870DFA" w:rsidRPr="00CD0B9A" w:rsidRDefault="00870DFA" w:rsidP="00464FB7">
      <w:pPr>
        <w:pStyle w:val="LO1A"/>
        <w:rPr>
          <w:b/>
        </w:rPr>
      </w:pPr>
      <w:r w:rsidRPr="00CD0B9A">
        <w:rPr>
          <w:b/>
        </w:rPr>
        <w:t>A.</w:t>
      </w:r>
      <w:r w:rsidRPr="00CD0B9A">
        <w:rPr>
          <w:b/>
        </w:rPr>
        <w:tab/>
        <w:t>First evaluate the patient for correctible causes of combativeness.</w:t>
      </w:r>
    </w:p>
    <w:p w:rsidR="00870DFA" w:rsidRPr="00A93969" w:rsidRDefault="00870DFA" w:rsidP="00870DFA">
      <w:pPr>
        <w:pStyle w:val="LO2Num"/>
      </w:pPr>
      <w:r w:rsidRPr="00A93969">
        <w:t>1.</w:t>
      </w:r>
      <w:r w:rsidRPr="00A93969">
        <w:tab/>
        <w:t>These include head injury, hypoxia, and hypoglycemia.</w:t>
      </w:r>
    </w:p>
    <w:p w:rsidR="00870DFA" w:rsidRPr="00CD0B9A" w:rsidRDefault="00870DFA" w:rsidP="00464FB7">
      <w:pPr>
        <w:pStyle w:val="LO1A"/>
        <w:rPr>
          <w:b/>
        </w:rPr>
      </w:pPr>
      <w:r w:rsidRPr="00CD0B9A">
        <w:rPr>
          <w:b/>
        </w:rPr>
        <w:t>B.</w:t>
      </w:r>
      <w:r w:rsidRPr="00CD0B9A">
        <w:rPr>
          <w:b/>
        </w:rPr>
        <w:tab/>
        <w:t>Follow local protocols. Obtain medical control authorization if necessary.</w:t>
      </w:r>
    </w:p>
    <w:p w:rsidR="00870DFA" w:rsidRPr="00A93969" w:rsidRDefault="00870DFA" w:rsidP="00870DFA">
      <w:pPr>
        <w:pStyle w:val="LO2Num"/>
      </w:pPr>
      <w:r w:rsidRPr="00A93969">
        <w:t>1.</w:t>
      </w:r>
      <w:r w:rsidRPr="00A93969">
        <w:tab/>
        <w:t>There may be consequences for either applying the restraints or failing to restrain a patient who should have been restrained.</w:t>
      </w:r>
    </w:p>
    <w:p w:rsidR="00A86FCC" w:rsidRPr="00CD0B9A" w:rsidRDefault="00870DFA" w:rsidP="00464FB7">
      <w:pPr>
        <w:pStyle w:val="LO1A"/>
        <w:rPr>
          <w:b/>
        </w:rPr>
      </w:pPr>
      <w:r w:rsidRPr="00CD0B9A">
        <w:rPr>
          <w:b/>
        </w:rPr>
        <w:t>C.</w:t>
      </w:r>
      <w:r w:rsidRPr="00CD0B9A">
        <w:rPr>
          <w:b/>
        </w:rPr>
        <w:tab/>
      </w:r>
      <w:r w:rsidR="00A86FCC" w:rsidRPr="00CD0B9A">
        <w:rPr>
          <w:b/>
        </w:rPr>
        <w:t xml:space="preserve">If the patient poses a danger to you, your team members, himself or herself, or bystanders, the application of physical restraints needs to be considered. </w:t>
      </w:r>
    </w:p>
    <w:p w:rsidR="00A86FCC" w:rsidRPr="00A93969" w:rsidRDefault="00A86FCC" w:rsidP="00A86FCC">
      <w:pPr>
        <w:pStyle w:val="LO1A"/>
      </w:pPr>
      <w:r w:rsidRPr="00A93969">
        <w:tab/>
        <w:t xml:space="preserve">1. </w:t>
      </w:r>
      <w:r w:rsidRPr="00A93969">
        <w:tab/>
        <w:t xml:space="preserve">Before you take action to restrain the patient, attempt to speak to the patient in a calming manner, and de-escalate the situation. </w:t>
      </w:r>
    </w:p>
    <w:p w:rsidR="00870DFA" w:rsidRPr="00CD0B9A" w:rsidRDefault="00A86FCC" w:rsidP="00464FB7">
      <w:pPr>
        <w:pStyle w:val="LO1A"/>
        <w:rPr>
          <w:b/>
        </w:rPr>
      </w:pPr>
      <w:r w:rsidRPr="00CD0B9A">
        <w:rPr>
          <w:b/>
        </w:rPr>
        <w:t>D.</w:t>
      </w:r>
      <w:r w:rsidRPr="00CD0B9A">
        <w:rPr>
          <w:b/>
        </w:rPr>
        <w:tab/>
      </w:r>
      <w:r w:rsidR="00870DFA" w:rsidRPr="00CD0B9A">
        <w:rPr>
          <w:b/>
        </w:rPr>
        <w:t>Restraint requires a minimum of five personnel.</w:t>
      </w:r>
    </w:p>
    <w:p w:rsidR="00870DFA" w:rsidRPr="00A93969" w:rsidRDefault="00870DFA" w:rsidP="00870DFA">
      <w:pPr>
        <w:pStyle w:val="LO2Num"/>
      </w:pPr>
      <w:r w:rsidRPr="00A93969">
        <w:t>1.</w:t>
      </w:r>
      <w:r w:rsidRPr="00A93969">
        <w:tab/>
        <w:t>One for each extremity of the patient, and one for his or her head</w:t>
      </w:r>
    </w:p>
    <w:p w:rsidR="00870DFA" w:rsidRPr="00A93969" w:rsidRDefault="00870DFA" w:rsidP="00870DFA">
      <w:pPr>
        <w:pStyle w:val="LO2Num"/>
      </w:pPr>
      <w:r w:rsidRPr="00A93969">
        <w:t>2.</w:t>
      </w:r>
      <w:r w:rsidRPr="00A93969">
        <w:tab/>
        <w:t>One EMT should be the established team leader.</w:t>
      </w:r>
    </w:p>
    <w:p w:rsidR="00870DFA" w:rsidRPr="00A93969" w:rsidRDefault="00870DFA" w:rsidP="00870DFA">
      <w:pPr>
        <w:pStyle w:val="LO2Num"/>
      </w:pPr>
      <w:r w:rsidRPr="00A93969">
        <w:t>3.</w:t>
      </w:r>
      <w:r w:rsidRPr="00A93969">
        <w:tab/>
        <w:t>Develop a plan to restrain the patient together.</w:t>
      </w:r>
    </w:p>
    <w:p w:rsidR="00870DFA" w:rsidRPr="00A93969" w:rsidRDefault="00870DFA" w:rsidP="00870DFA">
      <w:pPr>
        <w:pStyle w:val="LO2Num"/>
      </w:pPr>
      <w:r w:rsidRPr="00A93969">
        <w:t>4.</w:t>
      </w:r>
      <w:r w:rsidRPr="00A93969">
        <w:tab/>
        <w:t>A patient who is caught off guard is less likely to cause injury to responders.</w:t>
      </w:r>
    </w:p>
    <w:p w:rsidR="00870DFA" w:rsidRPr="00CD0B9A" w:rsidRDefault="00A86FCC" w:rsidP="00464FB7">
      <w:pPr>
        <w:pStyle w:val="LO1A"/>
        <w:rPr>
          <w:b/>
        </w:rPr>
      </w:pPr>
      <w:r w:rsidRPr="00CD0B9A">
        <w:rPr>
          <w:b/>
        </w:rPr>
        <w:t>E</w:t>
      </w:r>
      <w:r w:rsidR="00870DFA" w:rsidRPr="00CD0B9A">
        <w:rPr>
          <w:b/>
        </w:rPr>
        <w:t>.</w:t>
      </w:r>
      <w:r w:rsidR="00870DFA" w:rsidRPr="00CD0B9A">
        <w:rPr>
          <w:b/>
        </w:rPr>
        <w:tab/>
        <w:t>The patient should be in the supine position.</w:t>
      </w:r>
    </w:p>
    <w:p w:rsidR="00870DFA" w:rsidRPr="00A93969" w:rsidRDefault="00870DFA" w:rsidP="00870DFA">
      <w:pPr>
        <w:pStyle w:val="LO2Num"/>
      </w:pPr>
      <w:r w:rsidRPr="00A93969">
        <w:lastRenderedPageBreak/>
        <w:t>1.</w:t>
      </w:r>
      <w:r w:rsidRPr="00A93969">
        <w:tab/>
        <w:t>A patient in the prone position can develop positional asphyxia.</w:t>
      </w:r>
    </w:p>
    <w:p w:rsidR="00870DFA" w:rsidRPr="00CD0B9A" w:rsidRDefault="00A86FCC" w:rsidP="00464FB7">
      <w:pPr>
        <w:pStyle w:val="LO1A"/>
        <w:rPr>
          <w:b/>
        </w:rPr>
      </w:pPr>
      <w:r w:rsidRPr="00CD0B9A">
        <w:rPr>
          <w:b/>
        </w:rPr>
        <w:t>F</w:t>
      </w:r>
      <w:r w:rsidR="00870DFA" w:rsidRPr="00CD0B9A">
        <w:rPr>
          <w:b/>
        </w:rPr>
        <w:t>.</w:t>
      </w:r>
      <w:r w:rsidR="00870DFA" w:rsidRPr="00CD0B9A">
        <w:rPr>
          <w:b/>
        </w:rPr>
        <w:tab/>
        <w:t>Each extremity should have a restraint applied to it.</w:t>
      </w:r>
    </w:p>
    <w:p w:rsidR="00870DFA" w:rsidRPr="00CD0B9A" w:rsidRDefault="00A86FCC" w:rsidP="00464FB7">
      <w:pPr>
        <w:pStyle w:val="LO1A"/>
        <w:rPr>
          <w:b/>
        </w:rPr>
      </w:pPr>
      <w:r w:rsidRPr="00CD0B9A">
        <w:rPr>
          <w:b/>
        </w:rPr>
        <w:t>G</w:t>
      </w:r>
      <w:r w:rsidR="00870DFA" w:rsidRPr="00CD0B9A">
        <w:rPr>
          <w:b/>
        </w:rPr>
        <w:t>.</w:t>
      </w:r>
      <w:r w:rsidR="00870DFA" w:rsidRPr="00CD0B9A">
        <w:rPr>
          <w:b/>
        </w:rPr>
        <w:tab/>
      </w:r>
      <w:r w:rsidR="006F5EEB" w:rsidRPr="00CD0B9A">
        <w:rPr>
          <w:b/>
        </w:rPr>
        <w:t>T</w:t>
      </w:r>
      <w:r w:rsidR="00870DFA" w:rsidRPr="00CD0B9A">
        <w:rPr>
          <w:b/>
        </w:rPr>
        <w:t>he patient should be restrained on a backboard with one arm above his or her head and the other arm by his or her side.</w:t>
      </w:r>
    </w:p>
    <w:p w:rsidR="00870DFA" w:rsidRPr="00CD0B9A" w:rsidRDefault="00A86FCC" w:rsidP="003A2B26">
      <w:pPr>
        <w:pStyle w:val="LO1A"/>
        <w:rPr>
          <w:b/>
        </w:rPr>
      </w:pPr>
      <w:r w:rsidRPr="00CD0B9A">
        <w:rPr>
          <w:b/>
        </w:rPr>
        <w:t>H</w:t>
      </w:r>
      <w:r w:rsidR="00870DFA" w:rsidRPr="00CD0B9A">
        <w:rPr>
          <w:b/>
        </w:rPr>
        <w:t>.</w:t>
      </w:r>
      <w:r w:rsidR="00870DFA" w:rsidRPr="00CD0B9A">
        <w:rPr>
          <w:b/>
        </w:rPr>
        <w:tab/>
        <w:t xml:space="preserve">Assess the patient’s </w:t>
      </w:r>
      <w:r w:rsidR="006F5EEB" w:rsidRPr="00CD0B9A">
        <w:rPr>
          <w:b/>
        </w:rPr>
        <w:t xml:space="preserve">ABCs, mental status, and distal circulation </w:t>
      </w:r>
      <w:r w:rsidR="00870DFA" w:rsidRPr="00CD0B9A">
        <w:rPr>
          <w:b/>
        </w:rPr>
        <w:t>after restraints are applied.</w:t>
      </w:r>
    </w:p>
    <w:p w:rsidR="00870DFA" w:rsidRPr="00CD0B9A" w:rsidRDefault="00A86FCC" w:rsidP="00A344C6">
      <w:pPr>
        <w:pStyle w:val="LO1A"/>
        <w:rPr>
          <w:b/>
        </w:rPr>
      </w:pPr>
      <w:r w:rsidRPr="00CD0B9A">
        <w:rPr>
          <w:b/>
        </w:rPr>
        <w:t>I</w:t>
      </w:r>
      <w:r w:rsidR="00870DFA" w:rsidRPr="00CD0B9A">
        <w:rPr>
          <w:b/>
        </w:rPr>
        <w:t>.</w:t>
      </w:r>
      <w:r w:rsidR="00870DFA" w:rsidRPr="00CD0B9A">
        <w:rPr>
          <w:b/>
        </w:rPr>
        <w:tab/>
        <w:t>Document all information.</w:t>
      </w:r>
    </w:p>
    <w:p w:rsidR="00870DFA" w:rsidRPr="00A93969" w:rsidRDefault="00870DFA" w:rsidP="00870DFA">
      <w:pPr>
        <w:pStyle w:val="LOHeadRom"/>
      </w:pPr>
      <w:r w:rsidRPr="00A93969">
        <w:t>XV</w:t>
      </w:r>
      <w:r w:rsidR="00B97359" w:rsidRPr="00A93969">
        <w:t>II</w:t>
      </w:r>
      <w:r w:rsidRPr="00A93969">
        <w:t>. Personnel Considerations</w:t>
      </w:r>
    </w:p>
    <w:p w:rsidR="00870DFA" w:rsidRPr="00CD0B9A" w:rsidRDefault="00870DFA" w:rsidP="00464FB7">
      <w:pPr>
        <w:pStyle w:val="LO1A"/>
        <w:rPr>
          <w:b/>
        </w:rPr>
      </w:pPr>
      <w:r w:rsidRPr="00CD0B9A">
        <w:rPr>
          <w:b/>
        </w:rPr>
        <w:t>A.</w:t>
      </w:r>
      <w:r w:rsidRPr="00CD0B9A">
        <w:rPr>
          <w:b/>
        </w:rPr>
        <w:tab/>
        <w:t>Ask yourself these questions before moving a patient:</w:t>
      </w:r>
    </w:p>
    <w:p w:rsidR="00870DFA" w:rsidRPr="00A93969" w:rsidRDefault="00870DFA" w:rsidP="00870DFA">
      <w:pPr>
        <w:pStyle w:val="LO2Num"/>
      </w:pPr>
      <w:r w:rsidRPr="00A93969">
        <w:t>1.</w:t>
      </w:r>
      <w:r w:rsidRPr="00A93969">
        <w:tab/>
        <w:t>Am I physically strong enough to lift/move this patient?</w:t>
      </w:r>
    </w:p>
    <w:p w:rsidR="00870DFA" w:rsidRPr="00A93969" w:rsidRDefault="00870DFA" w:rsidP="00870DFA">
      <w:pPr>
        <w:pStyle w:val="LO2Num"/>
      </w:pPr>
      <w:r w:rsidRPr="00A93969">
        <w:t>2.</w:t>
      </w:r>
      <w:r w:rsidRPr="00A93969">
        <w:tab/>
        <w:t>Is there adequate room to get the proper stance to lift the patient?</w:t>
      </w:r>
    </w:p>
    <w:p w:rsidR="00870DFA" w:rsidRPr="00A93969" w:rsidRDefault="00870DFA" w:rsidP="00870DFA">
      <w:pPr>
        <w:pStyle w:val="LO2Num"/>
      </w:pPr>
      <w:r w:rsidRPr="00A93969">
        <w:t>3.</w:t>
      </w:r>
      <w:r w:rsidRPr="00A93969">
        <w:tab/>
        <w:t>Do I need additional personnel for lifting assistance?</w:t>
      </w:r>
    </w:p>
    <w:p w:rsidR="00870DFA" w:rsidRPr="00CD0B9A" w:rsidRDefault="00870DFA" w:rsidP="00464FB7">
      <w:pPr>
        <w:pStyle w:val="LO1A"/>
        <w:rPr>
          <w:b/>
        </w:rPr>
      </w:pPr>
      <w:r w:rsidRPr="00CD0B9A">
        <w:rPr>
          <w:b/>
        </w:rPr>
        <w:t>B.</w:t>
      </w:r>
      <w:r w:rsidRPr="00CD0B9A">
        <w:rPr>
          <w:b/>
        </w:rPr>
        <w:tab/>
      </w:r>
      <w:r w:rsidR="00E773D9">
        <w:rPr>
          <w:b/>
        </w:rPr>
        <w:t>I</w:t>
      </w:r>
      <w:r w:rsidRPr="00CD0B9A">
        <w:rPr>
          <w:b/>
        </w:rPr>
        <w:t xml:space="preserve">njured </w:t>
      </w:r>
      <w:r w:rsidR="00981046" w:rsidRPr="00CD0B9A">
        <w:rPr>
          <w:b/>
        </w:rPr>
        <w:t xml:space="preserve">EMTs </w:t>
      </w:r>
      <w:r w:rsidRPr="00CD0B9A">
        <w:rPr>
          <w:b/>
        </w:rPr>
        <w:t>cannot help anyone.</w:t>
      </w:r>
    </w:p>
    <w:p w:rsidR="00870DFA" w:rsidRPr="00A93969" w:rsidRDefault="00870DFA" w:rsidP="00870DFA">
      <w:pPr>
        <w:pStyle w:val="LOShadedline"/>
      </w:pPr>
      <w:r w:rsidRPr="00A93969">
        <w:t>Post-Lecture</w:t>
      </w:r>
    </w:p>
    <w:p w:rsidR="00870DFA" w:rsidRPr="00A93969" w:rsidRDefault="00870DFA" w:rsidP="00870DFA">
      <w:pPr>
        <w:pStyle w:val="Text"/>
        <w:rPr>
          <w:noProof/>
        </w:rPr>
      </w:pPr>
      <w:r w:rsidRPr="00A93969">
        <w:rPr>
          <w:noProof/>
        </w:rPr>
        <w:t>This section contains various student-centered end-of-chapter activities designed as enhancements to the instructor’s presentation. As time permits, these activities may be presented in class. They are also designed to be used as homework activities.</w:t>
      </w:r>
    </w:p>
    <w:p w:rsidR="00870DFA" w:rsidRPr="00A93969" w:rsidRDefault="00870DFA" w:rsidP="00870DFA">
      <w:pPr>
        <w:pStyle w:val="Heading2"/>
        <w:rPr>
          <w:noProof/>
        </w:rPr>
      </w:pPr>
      <w:r w:rsidRPr="00A93969">
        <w:rPr>
          <w:noProof/>
        </w:rPr>
        <w:t>Assessment in Action</w:t>
      </w:r>
    </w:p>
    <w:p w:rsidR="00870DFA" w:rsidRPr="00A93969" w:rsidRDefault="00870DFA" w:rsidP="00870DFA">
      <w:pPr>
        <w:pStyle w:val="Text"/>
        <w:rPr>
          <w:noProof/>
        </w:rPr>
      </w:pPr>
      <w:r w:rsidRPr="00A93969">
        <w:rPr>
          <w:noProof/>
        </w:rPr>
        <w:t>This activity is designed to assist the student in gaining a further understanding of issues surrounding the provision of prehospital care. The activity incorporates both critical thinking and application of basic EMT knowledge.</w:t>
      </w:r>
    </w:p>
    <w:p w:rsidR="00870DFA" w:rsidRPr="00A93969" w:rsidRDefault="00870DFA" w:rsidP="00870DFA">
      <w:pPr>
        <w:pStyle w:val="Heading3"/>
        <w:rPr>
          <w:noProof/>
        </w:rPr>
      </w:pPr>
      <w:r w:rsidRPr="00A93969">
        <w:rPr>
          <w:noProof/>
        </w:rPr>
        <w:t>Instructor Directions</w:t>
      </w:r>
    </w:p>
    <w:p w:rsidR="00870DFA" w:rsidRPr="00A93969" w:rsidRDefault="00870DFA" w:rsidP="00F64E19">
      <w:pPr>
        <w:pStyle w:val="Textnumbered"/>
        <w:rPr>
          <w:noProof/>
        </w:rPr>
      </w:pPr>
      <w:r w:rsidRPr="00A93969">
        <w:rPr>
          <w:b/>
          <w:bCs/>
          <w:noProof/>
        </w:rPr>
        <w:t>1.</w:t>
      </w:r>
      <w:r w:rsidRPr="00A93969">
        <w:rPr>
          <w:b/>
          <w:bCs/>
          <w:noProof/>
        </w:rPr>
        <w:tab/>
      </w:r>
      <w:r w:rsidRPr="00A93969">
        <w:rPr>
          <w:noProof/>
        </w:rPr>
        <w:t xml:space="preserve">Direct students to read the “Assessment in Action” scenario located in the Prep Kit at the end of Chapter </w:t>
      </w:r>
      <w:r w:rsidR="0064303D" w:rsidRPr="00A93969">
        <w:rPr>
          <w:noProof/>
        </w:rPr>
        <w:t>8</w:t>
      </w:r>
      <w:r w:rsidRPr="00A93969">
        <w:rPr>
          <w:noProof/>
        </w:rPr>
        <w:t>.</w:t>
      </w:r>
    </w:p>
    <w:p w:rsidR="00870DFA" w:rsidRPr="00A93969" w:rsidRDefault="00870DFA" w:rsidP="0091090E">
      <w:pPr>
        <w:pStyle w:val="Textnumbered"/>
        <w:rPr>
          <w:noProof/>
        </w:rPr>
      </w:pPr>
      <w:r w:rsidRPr="00A93969">
        <w:rPr>
          <w:b/>
          <w:bCs/>
          <w:noProof/>
        </w:rPr>
        <w:t>2.</w:t>
      </w:r>
      <w:r w:rsidRPr="00A93969">
        <w:rPr>
          <w:b/>
          <w:bCs/>
          <w:noProof/>
        </w:rPr>
        <w:tab/>
      </w:r>
      <w:r w:rsidRPr="00A93969">
        <w:rPr>
          <w:noProof/>
        </w:rPr>
        <w:t xml:space="preserve">Direct students to read and individually answer the quiz questions at the end of the scenario. Allow approximately 10 minutes for this part of the activity. Facilitate a class review and </w:t>
      </w:r>
      <w:r w:rsidR="00E773D9">
        <w:rPr>
          <w:noProof/>
        </w:rPr>
        <w:t>discussion</w:t>
      </w:r>
      <w:r w:rsidR="00E773D9" w:rsidRPr="00A93969">
        <w:rPr>
          <w:noProof/>
        </w:rPr>
        <w:t xml:space="preserve"> </w:t>
      </w:r>
      <w:r w:rsidRPr="00A93969">
        <w:rPr>
          <w:noProof/>
        </w:rPr>
        <w:t>of the answers, allowing students to correct responses as may be needed. Use the quiz question answers noted below to assist in building this review. Allow approximately 10 minutes for this part of the activity.</w:t>
      </w:r>
    </w:p>
    <w:p w:rsidR="00870DFA" w:rsidRPr="00A93969" w:rsidRDefault="00870DFA" w:rsidP="00FF471C">
      <w:pPr>
        <w:pStyle w:val="Textnumbered"/>
        <w:rPr>
          <w:noProof/>
        </w:rPr>
      </w:pPr>
      <w:r w:rsidRPr="00A93969">
        <w:rPr>
          <w:b/>
          <w:bCs/>
          <w:noProof/>
        </w:rPr>
        <w:t>3.</w:t>
      </w:r>
      <w:r w:rsidRPr="00A93969">
        <w:rPr>
          <w:b/>
          <w:bCs/>
          <w:noProof/>
        </w:rPr>
        <w:tab/>
      </w:r>
      <w:r w:rsidRPr="00A93969">
        <w:rPr>
          <w:noProof/>
        </w:rPr>
        <w:t>You may wish to ask students to complete the activity on their own and turn in their answers on a separate piece of paper.</w:t>
      </w:r>
    </w:p>
    <w:p w:rsidR="00870DFA" w:rsidRPr="00A93969" w:rsidRDefault="00870DFA" w:rsidP="00870DFA">
      <w:pPr>
        <w:pStyle w:val="Heading3"/>
        <w:rPr>
          <w:noProof/>
        </w:rPr>
      </w:pPr>
      <w:r w:rsidRPr="00A93969">
        <w:rPr>
          <w:noProof/>
        </w:rPr>
        <w:t>Answers to Assessment in Action Questions</w:t>
      </w:r>
    </w:p>
    <w:p w:rsidR="00870DFA" w:rsidRPr="00A93969" w:rsidRDefault="00870DFA" w:rsidP="00F64E19">
      <w:pPr>
        <w:pStyle w:val="Textnumbered"/>
      </w:pPr>
      <w:r w:rsidRPr="00A93969">
        <w:rPr>
          <w:b/>
        </w:rPr>
        <w:t>1.</w:t>
      </w:r>
      <w:r w:rsidRPr="00A93969">
        <w:tab/>
      </w:r>
      <w:r w:rsidRPr="00A93969">
        <w:rPr>
          <w:b/>
        </w:rPr>
        <w:t>Answer:</w:t>
      </w:r>
      <w:r w:rsidRPr="00A93969">
        <w:t xml:space="preserve"> </w:t>
      </w:r>
      <w:r w:rsidR="007E7B5E" w:rsidRPr="00A93969">
        <w:t>B</w:t>
      </w:r>
      <w:r w:rsidRPr="00A93969">
        <w:tab/>
      </w:r>
      <w:r w:rsidR="007E7B5E" w:rsidRPr="00A93969">
        <w:t>Clothes drag</w:t>
      </w:r>
    </w:p>
    <w:p w:rsidR="00870DFA" w:rsidRPr="00A93969" w:rsidRDefault="00870DFA" w:rsidP="0091090E">
      <w:pPr>
        <w:pStyle w:val="Textnumbered"/>
      </w:pPr>
      <w:r w:rsidRPr="00A93969">
        <w:rPr>
          <w:b/>
        </w:rPr>
        <w:lastRenderedPageBreak/>
        <w:t>2.</w:t>
      </w:r>
      <w:r w:rsidRPr="00A93969">
        <w:tab/>
      </w:r>
      <w:r w:rsidRPr="00A93969">
        <w:rPr>
          <w:b/>
        </w:rPr>
        <w:t>Answer:</w:t>
      </w:r>
      <w:r w:rsidRPr="00A93969">
        <w:t xml:space="preserve"> </w:t>
      </w:r>
      <w:r w:rsidR="007E7B5E" w:rsidRPr="00A93969">
        <w:t>A</w:t>
      </w:r>
      <w:r w:rsidRPr="00A93969">
        <w:tab/>
      </w:r>
      <w:r w:rsidR="00DA7ECA">
        <w:t>keep</w:t>
      </w:r>
      <w:r w:rsidR="00DA7ECA" w:rsidRPr="00A93969">
        <w:t xml:space="preserve"> </w:t>
      </w:r>
      <w:r w:rsidR="007E7B5E" w:rsidRPr="00A93969">
        <w:t>your back straight</w:t>
      </w:r>
      <w:r w:rsidR="00DA7ECA">
        <w:t>.</w:t>
      </w:r>
    </w:p>
    <w:p w:rsidR="00870DFA" w:rsidRPr="00A93969" w:rsidRDefault="00870DFA" w:rsidP="00FF471C">
      <w:pPr>
        <w:pStyle w:val="Textnumbered"/>
      </w:pPr>
      <w:r w:rsidRPr="00A93969">
        <w:rPr>
          <w:b/>
        </w:rPr>
        <w:t>3.</w:t>
      </w:r>
      <w:r w:rsidRPr="00A93969">
        <w:tab/>
      </w:r>
      <w:r w:rsidRPr="00A93969">
        <w:rPr>
          <w:b/>
        </w:rPr>
        <w:t>Answer:</w:t>
      </w:r>
      <w:r w:rsidRPr="00A93969">
        <w:t xml:space="preserve"> B</w:t>
      </w:r>
      <w:r w:rsidRPr="00A93969">
        <w:tab/>
      </w:r>
      <w:r w:rsidR="007E7B5E" w:rsidRPr="00A93969">
        <w:t>Yes, there is</w:t>
      </w:r>
      <w:r w:rsidR="00615F2D">
        <w:t xml:space="preserve"> a</w:t>
      </w:r>
      <w:r w:rsidR="007E7B5E" w:rsidRPr="00A93969">
        <w:t xml:space="preserve"> significant MOI</w:t>
      </w:r>
      <w:r w:rsidR="00615F2D">
        <w:t>.</w:t>
      </w:r>
    </w:p>
    <w:p w:rsidR="00870DFA" w:rsidRPr="00A93969" w:rsidRDefault="00870DFA" w:rsidP="00FF471C">
      <w:pPr>
        <w:pStyle w:val="Textnumbered"/>
      </w:pPr>
      <w:r w:rsidRPr="00A93969">
        <w:rPr>
          <w:b/>
        </w:rPr>
        <w:t>4.</w:t>
      </w:r>
      <w:r w:rsidRPr="00A93969">
        <w:tab/>
      </w:r>
      <w:r w:rsidRPr="00A93969">
        <w:rPr>
          <w:b/>
        </w:rPr>
        <w:t>Answer:</w:t>
      </w:r>
      <w:r w:rsidRPr="00A93969">
        <w:t xml:space="preserve"> C</w:t>
      </w:r>
      <w:r w:rsidRPr="00A93969">
        <w:tab/>
      </w:r>
      <w:r w:rsidR="00DA7ECA">
        <w:t>s</w:t>
      </w:r>
      <w:r w:rsidR="00DA7ECA" w:rsidRPr="00A93969">
        <w:t xml:space="preserve">coop </w:t>
      </w:r>
      <w:r w:rsidR="007E7B5E" w:rsidRPr="00A93969">
        <w:t>stretcher</w:t>
      </w:r>
    </w:p>
    <w:p w:rsidR="00AA3A49" w:rsidRPr="00A93969" w:rsidRDefault="00870DFA" w:rsidP="00D02BDB">
      <w:pPr>
        <w:pStyle w:val="Textnumbered"/>
      </w:pPr>
      <w:r w:rsidRPr="00A93969">
        <w:rPr>
          <w:b/>
        </w:rPr>
        <w:t>5.</w:t>
      </w:r>
      <w:r w:rsidRPr="00A93969">
        <w:tab/>
      </w:r>
      <w:r w:rsidRPr="00A93969">
        <w:rPr>
          <w:b/>
        </w:rPr>
        <w:t>Answer:</w:t>
      </w:r>
      <w:r w:rsidRPr="00A93969">
        <w:t xml:space="preserve"> </w:t>
      </w:r>
      <w:r w:rsidR="007E7B5E" w:rsidRPr="00A93969">
        <w:t>C</w:t>
      </w:r>
      <w:r w:rsidRPr="00A93969">
        <w:tab/>
      </w:r>
      <w:r w:rsidR="00DA7ECA">
        <w:t>y</w:t>
      </w:r>
      <w:r w:rsidR="00DA7ECA" w:rsidRPr="00A93969">
        <w:t xml:space="preserve">our </w:t>
      </w:r>
      <w:r w:rsidR="007E7B5E" w:rsidRPr="00A93969">
        <w:t>elbows should extend just beyond the anterior torso.</w:t>
      </w:r>
    </w:p>
    <w:p w:rsidR="00AA3A49" w:rsidRPr="00A93969" w:rsidRDefault="00870DFA" w:rsidP="00D02BDB">
      <w:pPr>
        <w:pStyle w:val="Textnumbered"/>
      </w:pPr>
      <w:r w:rsidRPr="00A93969">
        <w:rPr>
          <w:b/>
        </w:rPr>
        <w:t>6.</w:t>
      </w:r>
      <w:r w:rsidRPr="00A93969">
        <w:tab/>
      </w:r>
      <w:r w:rsidRPr="00A93969">
        <w:rPr>
          <w:b/>
        </w:rPr>
        <w:t>Answer:</w:t>
      </w:r>
      <w:r w:rsidRPr="00A93969">
        <w:t xml:space="preserve"> D</w:t>
      </w:r>
      <w:r w:rsidRPr="00A93969">
        <w:tab/>
      </w:r>
      <w:r w:rsidR="00DA7ECA">
        <w:t>p</w:t>
      </w:r>
      <w:r w:rsidR="00DA7ECA" w:rsidRPr="00A93969">
        <w:t xml:space="preserve">ower </w:t>
      </w:r>
      <w:r w:rsidR="007E7B5E" w:rsidRPr="00A93969">
        <w:t>lift</w:t>
      </w:r>
      <w:r w:rsidR="00DA7ECA">
        <w:t>.</w:t>
      </w:r>
    </w:p>
    <w:p w:rsidR="00870DFA" w:rsidRPr="00A93969" w:rsidRDefault="00870DFA" w:rsidP="00D02BDB">
      <w:pPr>
        <w:pStyle w:val="Textnumbered"/>
      </w:pPr>
      <w:r w:rsidRPr="00A93969">
        <w:rPr>
          <w:b/>
        </w:rPr>
        <w:t>7.</w:t>
      </w:r>
      <w:r w:rsidRPr="00A93969">
        <w:tab/>
      </w:r>
      <w:r w:rsidRPr="00A93969">
        <w:rPr>
          <w:b/>
        </w:rPr>
        <w:t>Answer:</w:t>
      </w:r>
      <w:r w:rsidRPr="00A93969">
        <w:t xml:space="preserve"> A</w:t>
      </w:r>
      <w:r w:rsidRPr="00A93969">
        <w:tab/>
      </w:r>
      <w:r w:rsidR="00DA7ECA">
        <w:t>o</w:t>
      </w:r>
      <w:r w:rsidR="00DA7ECA" w:rsidRPr="00A93969">
        <w:t xml:space="preserve">rthopaedic </w:t>
      </w:r>
      <w:r w:rsidRPr="00A93969">
        <w:t>stretcher</w:t>
      </w:r>
    </w:p>
    <w:p w:rsidR="00870DFA" w:rsidRPr="00A93969" w:rsidRDefault="00870DFA" w:rsidP="0048574C">
      <w:pPr>
        <w:pStyle w:val="Textnumbered"/>
      </w:pPr>
      <w:r w:rsidRPr="00A93969">
        <w:rPr>
          <w:b/>
        </w:rPr>
        <w:t>8.</w:t>
      </w:r>
      <w:r w:rsidRPr="00A93969">
        <w:tab/>
      </w:r>
      <w:r w:rsidRPr="00A93969">
        <w:rPr>
          <w:b/>
        </w:rPr>
        <w:t>Answer:</w:t>
      </w:r>
      <w:r w:rsidRPr="00A93969">
        <w:t xml:space="preserve"> </w:t>
      </w:r>
      <w:r w:rsidR="007E7B5E" w:rsidRPr="00A93969">
        <w:t>A</w:t>
      </w:r>
      <w:r w:rsidRPr="00A93969">
        <w:tab/>
      </w:r>
      <w:r w:rsidR="00DA7ECA">
        <w:t>d</w:t>
      </w:r>
      <w:r w:rsidR="00DA7ECA" w:rsidRPr="00A93969">
        <w:t xml:space="preserve">iamond </w:t>
      </w:r>
      <w:r w:rsidR="007E7B5E" w:rsidRPr="00A93969">
        <w:t>carry</w:t>
      </w:r>
      <w:r w:rsidR="00DA7ECA">
        <w:t>.</w:t>
      </w:r>
    </w:p>
    <w:p w:rsidR="00870DFA" w:rsidRPr="00A93969" w:rsidRDefault="00870DFA" w:rsidP="00931C26">
      <w:pPr>
        <w:pStyle w:val="Textnumbered"/>
      </w:pPr>
      <w:r w:rsidRPr="00A93969">
        <w:rPr>
          <w:b/>
          <w:iCs/>
        </w:rPr>
        <w:t>9.</w:t>
      </w:r>
      <w:r w:rsidRPr="00A93969">
        <w:rPr>
          <w:iCs/>
        </w:rPr>
        <w:tab/>
      </w:r>
      <w:r w:rsidRPr="00A93969">
        <w:rPr>
          <w:b/>
          <w:iCs/>
        </w:rPr>
        <w:t>Answer:</w:t>
      </w:r>
      <w:r w:rsidRPr="00A93969">
        <w:rPr>
          <w:iCs/>
        </w:rPr>
        <w:t xml:space="preserve"> </w:t>
      </w:r>
      <w:r w:rsidRPr="00A93969">
        <w:t>Communication is important because you must constantly coordinate your lifting and carrying movements with other team members.</w:t>
      </w:r>
    </w:p>
    <w:p w:rsidR="00870DFA" w:rsidRPr="00A93969" w:rsidRDefault="00870DFA" w:rsidP="00931C26">
      <w:pPr>
        <w:pStyle w:val="Textnumbered"/>
      </w:pPr>
      <w:r w:rsidRPr="00A93969">
        <w:rPr>
          <w:b/>
        </w:rPr>
        <w:t>10.</w:t>
      </w:r>
      <w:r w:rsidRPr="00A93969">
        <w:tab/>
      </w:r>
      <w:r w:rsidRPr="00A93969">
        <w:rPr>
          <w:b/>
        </w:rPr>
        <w:t>Answer:</w:t>
      </w:r>
      <w:r w:rsidRPr="00A93969">
        <w:t xml:space="preserve"> Am I physically strong enough to lift/move this patient? Is there adequate room to get into the proper stance before I lift the patient? Do I need additional personnel for lifting assistance?</w:t>
      </w:r>
    </w:p>
    <w:p w:rsidR="00870DFA" w:rsidRPr="00A93969" w:rsidRDefault="00870DFA" w:rsidP="00870DFA">
      <w:pPr>
        <w:pStyle w:val="Heading2"/>
        <w:rPr>
          <w:noProof/>
        </w:rPr>
      </w:pPr>
      <w:r w:rsidRPr="00A93969">
        <w:rPr>
          <w:noProof/>
        </w:rPr>
        <w:t>Assignments</w:t>
      </w:r>
    </w:p>
    <w:p w:rsidR="00870DFA" w:rsidRPr="00A93969" w:rsidRDefault="00870DFA" w:rsidP="00464FB7">
      <w:pPr>
        <w:pStyle w:val="LO1A"/>
        <w:rPr>
          <w:noProof/>
        </w:rPr>
      </w:pPr>
      <w:r w:rsidRPr="00A93969">
        <w:rPr>
          <w:bCs/>
          <w:noProof/>
        </w:rPr>
        <w:t>A.</w:t>
      </w:r>
      <w:r w:rsidRPr="00A93969">
        <w:rPr>
          <w:bCs/>
          <w:noProof/>
        </w:rPr>
        <w:tab/>
      </w:r>
      <w:r w:rsidRPr="00A93969">
        <w:rPr>
          <w:noProof/>
        </w:rPr>
        <w:t>Review all materials from this lesson and be prepared for a lesson quiz to be administered (</w:t>
      </w:r>
      <w:r w:rsidRPr="00A93969">
        <w:rPr>
          <w:bCs/>
          <w:noProof/>
        </w:rPr>
        <w:t xml:space="preserve">date to be determined by </w:t>
      </w:r>
      <w:r w:rsidR="00615F2D">
        <w:rPr>
          <w:bCs/>
          <w:noProof/>
        </w:rPr>
        <w:t xml:space="preserve">the </w:t>
      </w:r>
      <w:r w:rsidRPr="00A93969">
        <w:rPr>
          <w:bCs/>
          <w:noProof/>
        </w:rPr>
        <w:t>instructor</w:t>
      </w:r>
      <w:r w:rsidRPr="00A93969">
        <w:rPr>
          <w:noProof/>
        </w:rPr>
        <w:t>).</w:t>
      </w:r>
    </w:p>
    <w:p w:rsidR="00870DFA" w:rsidRPr="00A93969" w:rsidRDefault="00870DFA" w:rsidP="003A2B26">
      <w:pPr>
        <w:pStyle w:val="LO1A"/>
        <w:rPr>
          <w:noProof/>
        </w:rPr>
      </w:pPr>
      <w:r w:rsidRPr="00A93969">
        <w:rPr>
          <w:bCs/>
          <w:noProof/>
        </w:rPr>
        <w:t>B.</w:t>
      </w:r>
      <w:r w:rsidRPr="00A93969">
        <w:rPr>
          <w:bCs/>
          <w:noProof/>
        </w:rPr>
        <w:tab/>
      </w:r>
      <w:r w:rsidRPr="00A93969">
        <w:rPr>
          <w:noProof/>
        </w:rPr>
        <w:t xml:space="preserve">Read Chapter </w:t>
      </w:r>
      <w:r w:rsidR="007E7B5E" w:rsidRPr="00A93969">
        <w:rPr>
          <w:noProof/>
        </w:rPr>
        <w:t>9</w:t>
      </w:r>
      <w:r w:rsidRPr="00A93969">
        <w:rPr>
          <w:noProof/>
        </w:rPr>
        <w:t>, “</w:t>
      </w:r>
      <w:r w:rsidR="007E7B5E" w:rsidRPr="00A93969">
        <w:rPr>
          <w:noProof/>
        </w:rPr>
        <w:t>Airway Management</w:t>
      </w:r>
      <w:r w:rsidRPr="00A93969">
        <w:rPr>
          <w:iCs/>
          <w:noProof/>
        </w:rPr>
        <w:t>,”</w:t>
      </w:r>
      <w:r w:rsidRPr="00A93969">
        <w:rPr>
          <w:noProof/>
        </w:rPr>
        <w:t xml:space="preserve"> for the next class session.</w:t>
      </w:r>
    </w:p>
    <w:p w:rsidR="00870DFA" w:rsidRPr="00A93969" w:rsidRDefault="00870DFA" w:rsidP="00FC2F75">
      <w:pPr>
        <w:pStyle w:val="Heading2"/>
      </w:pPr>
    </w:p>
    <w:p w:rsidR="00870DFA" w:rsidRPr="00A93969" w:rsidRDefault="00870DFA" w:rsidP="00464FB7">
      <w:pPr>
        <w:pStyle w:val="Textnumbered"/>
      </w:pPr>
    </w:p>
    <w:sectPr w:rsidR="00870DFA" w:rsidRPr="00A9396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389" w:rsidRDefault="003B1389" w:rsidP="00870DFA">
      <w:r>
        <w:separator/>
      </w:r>
    </w:p>
  </w:endnote>
  <w:endnote w:type="continuationSeparator" w:id="0">
    <w:p w:rsidR="003B1389" w:rsidRDefault="003B1389" w:rsidP="0087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state-Bold">
    <w:altName w:val="Arial"/>
    <w:panose1 w:val="00000000000000000000"/>
    <w:charset w:val="00"/>
    <w:family w:val="swiss"/>
    <w:notTrueType/>
    <w:pitch w:val="default"/>
    <w:sig w:usb0="00000003" w:usb1="00000000" w:usb2="00000000" w:usb3="00000000" w:csb0="00000001" w:csb1="00000000"/>
  </w:font>
  <w:font w:name="Berkeley">
    <w:panose1 w:val="00000000000000000000"/>
    <w:charset w:val="00"/>
    <w:family w:val="roman"/>
    <w:notTrueType/>
    <w:pitch w:val="default"/>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keley-Book">
    <w:altName w:val="Berkeley Book"/>
    <w:panose1 w:val="00000000000000000000"/>
    <w:charset w:val="00"/>
    <w:family w:val="roman"/>
    <w:notTrueType/>
    <w:pitch w:val="default"/>
    <w:sig w:usb0="00000003" w:usb1="00000000" w:usb2="00000000" w:usb3="00000000" w:csb0="00000001" w:csb1="00000000"/>
  </w:font>
  <w:font w:name="ITC Giovanni Std Book">
    <w:altName w:val="ITC Giovanni Std Book"/>
    <w:panose1 w:val="00000000000000000000"/>
    <w:charset w:val="4D"/>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3F" w:rsidRPr="00EC0C92" w:rsidRDefault="007A003F" w:rsidP="00870DFA">
    <w:pPr>
      <w:pStyle w:val="Footer"/>
    </w:pPr>
    <w:r>
      <w:t>© 2017 Jones &amp; Bartlett Learning, LLC, an Ascend Learning Company</w:t>
    </w:r>
    <w:r>
      <w:tab/>
    </w:r>
    <w:r>
      <w:rPr>
        <w:rStyle w:val="PageNumber"/>
      </w:rPr>
      <w:fldChar w:fldCharType="begin"/>
    </w:r>
    <w:r>
      <w:rPr>
        <w:rStyle w:val="PageNumber"/>
      </w:rPr>
      <w:instrText xml:space="preserve"> PAGE </w:instrText>
    </w:r>
    <w:r>
      <w:rPr>
        <w:rStyle w:val="PageNumber"/>
      </w:rPr>
      <w:fldChar w:fldCharType="separate"/>
    </w:r>
    <w:r w:rsidR="0060185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389" w:rsidRDefault="003B1389" w:rsidP="00870DFA">
      <w:r>
        <w:separator/>
      </w:r>
    </w:p>
  </w:footnote>
  <w:footnote w:type="continuationSeparator" w:id="0">
    <w:p w:rsidR="003B1389" w:rsidRDefault="003B1389" w:rsidP="00870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3F" w:rsidRDefault="007A003F">
    <w:pPr>
      <w:pStyle w:val="Heade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Edition</w:t>
    </w:r>
    <w:r>
      <w:rPr>
        <w:sz w:val="18"/>
        <w:szCs w:val="18"/>
      </w:rPr>
      <w:tab/>
      <w:t>Chapter 8: Lifting and Moving Patients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9E8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814E4D"/>
    <w:multiLevelType w:val="hybridMultilevel"/>
    <w:tmpl w:val="3A7293A4"/>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F1A33"/>
    <w:multiLevelType w:val="hybridMultilevel"/>
    <w:tmpl w:val="51EA0C66"/>
    <w:lvl w:ilvl="0" w:tplc="FE8E2E9A">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0A53CA"/>
    <w:multiLevelType w:val="hybridMultilevel"/>
    <w:tmpl w:val="7DC8C85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24889"/>
    <w:multiLevelType w:val="hybridMultilevel"/>
    <w:tmpl w:val="90D484E4"/>
    <w:lvl w:ilvl="0" w:tplc="B31EF5A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20767441"/>
    <w:multiLevelType w:val="hybridMultilevel"/>
    <w:tmpl w:val="881613BC"/>
    <w:lvl w:ilvl="0" w:tplc="87D6BE7C">
      <w:start w:val="1"/>
      <w:numFmt w:val="bullet"/>
      <w:lvlText w:val=""/>
      <w:lvlJc w:val="left"/>
      <w:pPr>
        <w:tabs>
          <w:tab w:val="num" w:pos="720"/>
        </w:tabs>
        <w:ind w:left="720" w:hanging="360"/>
      </w:pPr>
      <w:rPr>
        <w:rFonts w:ascii="Symbol" w:hAnsi="Symbol" w:hint="default"/>
        <w:sz w:val="20"/>
      </w:rPr>
    </w:lvl>
    <w:lvl w:ilvl="1" w:tplc="3D740748" w:tentative="1">
      <w:start w:val="1"/>
      <w:numFmt w:val="bullet"/>
      <w:lvlText w:val="o"/>
      <w:lvlJc w:val="left"/>
      <w:pPr>
        <w:tabs>
          <w:tab w:val="num" w:pos="1440"/>
        </w:tabs>
        <w:ind w:left="1440" w:hanging="360"/>
      </w:pPr>
      <w:rPr>
        <w:rFonts w:ascii="Courier New" w:hAnsi="Courier New" w:hint="default"/>
        <w:sz w:val="20"/>
      </w:rPr>
    </w:lvl>
    <w:lvl w:ilvl="2" w:tplc="C0201812" w:tentative="1">
      <w:start w:val="1"/>
      <w:numFmt w:val="bullet"/>
      <w:lvlText w:val=""/>
      <w:lvlJc w:val="left"/>
      <w:pPr>
        <w:tabs>
          <w:tab w:val="num" w:pos="2160"/>
        </w:tabs>
        <w:ind w:left="2160" w:hanging="360"/>
      </w:pPr>
      <w:rPr>
        <w:rFonts w:ascii="Wingdings" w:hAnsi="Wingdings" w:hint="default"/>
        <w:sz w:val="20"/>
      </w:rPr>
    </w:lvl>
    <w:lvl w:ilvl="3" w:tplc="D908BC20" w:tentative="1">
      <w:start w:val="1"/>
      <w:numFmt w:val="bullet"/>
      <w:lvlText w:val=""/>
      <w:lvlJc w:val="left"/>
      <w:pPr>
        <w:tabs>
          <w:tab w:val="num" w:pos="2880"/>
        </w:tabs>
        <w:ind w:left="2880" w:hanging="360"/>
      </w:pPr>
      <w:rPr>
        <w:rFonts w:ascii="Wingdings" w:hAnsi="Wingdings" w:hint="default"/>
        <w:sz w:val="20"/>
      </w:rPr>
    </w:lvl>
    <w:lvl w:ilvl="4" w:tplc="A736740E" w:tentative="1">
      <w:start w:val="1"/>
      <w:numFmt w:val="bullet"/>
      <w:lvlText w:val=""/>
      <w:lvlJc w:val="left"/>
      <w:pPr>
        <w:tabs>
          <w:tab w:val="num" w:pos="3600"/>
        </w:tabs>
        <w:ind w:left="3600" w:hanging="360"/>
      </w:pPr>
      <w:rPr>
        <w:rFonts w:ascii="Wingdings" w:hAnsi="Wingdings" w:hint="default"/>
        <w:sz w:val="20"/>
      </w:rPr>
    </w:lvl>
    <w:lvl w:ilvl="5" w:tplc="9C74A5C8" w:tentative="1">
      <w:start w:val="1"/>
      <w:numFmt w:val="bullet"/>
      <w:lvlText w:val=""/>
      <w:lvlJc w:val="left"/>
      <w:pPr>
        <w:tabs>
          <w:tab w:val="num" w:pos="4320"/>
        </w:tabs>
        <w:ind w:left="4320" w:hanging="360"/>
      </w:pPr>
      <w:rPr>
        <w:rFonts w:ascii="Wingdings" w:hAnsi="Wingdings" w:hint="default"/>
        <w:sz w:val="20"/>
      </w:rPr>
    </w:lvl>
    <w:lvl w:ilvl="6" w:tplc="5654542A" w:tentative="1">
      <w:start w:val="1"/>
      <w:numFmt w:val="bullet"/>
      <w:lvlText w:val=""/>
      <w:lvlJc w:val="left"/>
      <w:pPr>
        <w:tabs>
          <w:tab w:val="num" w:pos="5040"/>
        </w:tabs>
        <w:ind w:left="5040" w:hanging="360"/>
      </w:pPr>
      <w:rPr>
        <w:rFonts w:ascii="Wingdings" w:hAnsi="Wingdings" w:hint="default"/>
        <w:sz w:val="20"/>
      </w:rPr>
    </w:lvl>
    <w:lvl w:ilvl="7" w:tplc="35C64018" w:tentative="1">
      <w:start w:val="1"/>
      <w:numFmt w:val="bullet"/>
      <w:lvlText w:val=""/>
      <w:lvlJc w:val="left"/>
      <w:pPr>
        <w:tabs>
          <w:tab w:val="num" w:pos="5760"/>
        </w:tabs>
        <w:ind w:left="5760" w:hanging="360"/>
      </w:pPr>
      <w:rPr>
        <w:rFonts w:ascii="Wingdings" w:hAnsi="Wingdings" w:hint="default"/>
        <w:sz w:val="20"/>
      </w:rPr>
    </w:lvl>
    <w:lvl w:ilvl="8" w:tplc="32949F92"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84A58"/>
    <w:multiLevelType w:val="hybridMultilevel"/>
    <w:tmpl w:val="B86CAED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60ABC"/>
    <w:multiLevelType w:val="hybridMultilevel"/>
    <w:tmpl w:val="E5021250"/>
    <w:lvl w:ilvl="0" w:tplc="F8D49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44114"/>
    <w:multiLevelType w:val="hybridMultilevel"/>
    <w:tmpl w:val="BA68CB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2D95CBE"/>
    <w:multiLevelType w:val="hybridMultilevel"/>
    <w:tmpl w:val="6642682A"/>
    <w:lvl w:ilvl="0" w:tplc="A288A2C6">
      <w:start w:val="1"/>
      <w:numFmt w:val="bullet"/>
      <w:lvlText w:val="•"/>
      <w:lvlJc w:val="left"/>
      <w:pPr>
        <w:tabs>
          <w:tab w:val="num" w:pos="720"/>
        </w:tabs>
        <w:ind w:left="720" w:hanging="360"/>
      </w:pPr>
      <w:rPr>
        <w:rFonts w:ascii="Times New Roman" w:hAnsi="Times New Roman" w:hint="default"/>
      </w:rPr>
    </w:lvl>
    <w:lvl w:ilvl="1" w:tplc="2EA4CEEE" w:tentative="1">
      <w:start w:val="1"/>
      <w:numFmt w:val="bullet"/>
      <w:lvlText w:val="•"/>
      <w:lvlJc w:val="left"/>
      <w:pPr>
        <w:tabs>
          <w:tab w:val="num" w:pos="1440"/>
        </w:tabs>
        <w:ind w:left="1440" w:hanging="360"/>
      </w:pPr>
      <w:rPr>
        <w:rFonts w:ascii="Times New Roman" w:hAnsi="Times New Roman" w:hint="default"/>
      </w:rPr>
    </w:lvl>
    <w:lvl w:ilvl="2" w:tplc="3B2ED724">
      <w:start w:val="1"/>
      <w:numFmt w:val="bullet"/>
      <w:lvlText w:val="•"/>
      <w:lvlJc w:val="left"/>
      <w:pPr>
        <w:tabs>
          <w:tab w:val="num" w:pos="2160"/>
        </w:tabs>
        <w:ind w:left="2160" w:hanging="360"/>
      </w:pPr>
      <w:rPr>
        <w:rFonts w:ascii="Times New Roman" w:hAnsi="Times New Roman" w:hint="default"/>
      </w:rPr>
    </w:lvl>
    <w:lvl w:ilvl="3" w:tplc="0AC8F1F8" w:tentative="1">
      <w:start w:val="1"/>
      <w:numFmt w:val="bullet"/>
      <w:lvlText w:val="•"/>
      <w:lvlJc w:val="left"/>
      <w:pPr>
        <w:tabs>
          <w:tab w:val="num" w:pos="2880"/>
        </w:tabs>
        <w:ind w:left="2880" w:hanging="360"/>
      </w:pPr>
      <w:rPr>
        <w:rFonts w:ascii="Times New Roman" w:hAnsi="Times New Roman" w:hint="default"/>
      </w:rPr>
    </w:lvl>
    <w:lvl w:ilvl="4" w:tplc="7842DA9E" w:tentative="1">
      <w:start w:val="1"/>
      <w:numFmt w:val="bullet"/>
      <w:lvlText w:val="•"/>
      <w:lvlJc w:val="left"/>
      <w:pPr>
        <w:tabs>
          <w:tab w:val="num" w:pos="3600"/>
        </w:tabs>
        <w:ind w:left="3600" w:hanging="360"/>
      </w:pPr>
      <w:rPr>
        <w:rFonts w:ascii="Times New Roman" w:hAnsi="Times New Roman" w:hint="default"/>
      </w:rPr>
    </w:lvl>
    <w:lvl w:ilvl="5" w:tplc="576AFBBE" w:tentative="1">
      <w:start w:val="1"/>
      <w:numFmt w:val="bullet"/>
      <w:lvlText w:val="•"/>
      <w:lvlJc w:val="left"/>
      <w:pPr>
        <w:tabs>
          <w:tab w:val="num" w:pos="4320"/>
        </w:tabs>
        <w:ind w:left="4320" w:hanging="360"/>
      </w:pPr>
      <w:rPr>
        <w:rFonts w:ascii="Times New Roman" w:hAnsi="Times New Roman" w:hint="default"/>
      </w:rPr>
    </w:lvl>
    <w:lvl w:ilvl="6" w:tplc="49023560" w:tentative="1">
      <w:start w:val="1"/>
      <w:numFmt w:val="bullet"/>
      <w:lvlText w:val="•"/>
      <w:lvlJc w:val="left"/>
      <w:pPr>
        <w:tabs>
          <w:tab w:val="num" w:pos="5040"/>
        </w:tabs>
        <w:ind w:left="5040" w:hanging="360"/>
      </w:pPr>
      <w:rPr>
        <w:rFonts w:ascii="Times New Roman" w:hAnsi="Times New Roman" w:hint="default"/>
      </w:rPr>
    </w:lvl>
    <w:lvl w:ilvl="7" w:tplc="F6802F6A" w:tentative="1">
      <w:start w:val="1"/>
      <w:numFmt w:val="bullet"/>
      <w:lvlText w:val="•"/>
      <w:lvlJc w:val="left"/>
      <w:pPr>
        <w:tabs>
          <w:tab w:val="num" w:pos="5760"/>
        </w:tabs>
        <w:ind w:left="5760" w:hanging="360"/>
      </w:pPr>
      <w:rPr>
        <w:rFonts w:ascii="Times New Roman" w:hAnsi="Times New Roman" w:hint="default"/>
      </w:rPr>
    </w:lvl>
    <w:lvl w:ilvl="8" w:tplc="86387B3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6A2984"/>
    <w:multiLevelType w:val="hybridMultilevel"/>
    <w:tmpl w:val="AEA44920"/>
    <w:lvl w:ilvl="0" w:tplc="CE529C08">
      <w:numFmt w:val="bullet"/>
      <w:lvlText w:val=""/>
      <w:lvlJc w:val="left"/>
      <w:pPr>
        <w:tabs>
          <w:tab w:val="num" w:pos="1080"/>
        </w:tabs>
        <w:ind w:left="1080" w:hanging="360"/>
      </w:pPr>
      <w:rPr>
        <w:rFonts w:ascii="Symbol" w:eastAsia="Times New Roman" w:hAnsi="Symbol" w:cs="Times New Roman" w:hint="default"/>
        <w:sz w:val="20"/>
        <w:szCs w:val="20"/>
      </w:rPr>
    </w:lvl>
    <w:lvl w:ilvl="1" w:tplc="07107134">
      <w:start w:val="1"/>
      <w:numFmt w:val="bullet"/>
      <w:lvlText w:val=""/>
      <w:lvlJc w:val="left"/>
      <w:pPr>
        <w:tabs>
          <w:tab w:val="num" w:pos="1800"/>
        </w:tabs>
        <w:ind w:left="1800" w:hanging="360"/>
      </w:pPr>
      <w:rPr>
        <w:rFonts w:ascii="Symbol" w:hAnsi="Symbol" w:hint="default"/>
        <w:sz w:val="22"/>
        <w:szCs w:val="20"/>
      </w:rPr>
    </w:lvl>
    <w:lvl w:ilvl="2" w:tplc="F8D49DC0">
      <w:start w:val="2"/>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3135F1E"/>
    <w:multiLevelType w:val="hybridMultilevel"/>
    <w:tmpl w:val="B8507FDA"/>
    <w:lvl w:ilvl="0" w:tplc="CE529C08">
      <w:numFmt w:val="bullet"/>
      <w:lvlText w:val=""/>
      <w:lvlJc w:val="left"/>
      <w:pPr>
        <w:tabs>
          <w:tab w:val="num" w:pos="2880"/>
        </w:tabs>
        <w:ind w:left="2880" w:hanging="360"/>
      </w:pPr>
      <w:rPr>
        <w:rFonts w:ascii="Symbol" w:eastAsia="Times New Roman" w:hAnsi="Symbol" w:cs="Times New Roman" w:hint="default"/>
        <w:sz w:val="20"/>
        <w:szCs w:val="20"/>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463F125B"/>
    <w:multiLevelType w:val="hybridMultilevel"/>
    <w:tmpl w:val="39BAE8A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B865D3C">
      <w:start w:val="1"/>
      <w:numFmt w:val="decimal"/>
      <w:lvlText w:val="%3."/>
      <w:lvlJc w:val="left"/>
      <w:pPr>
        <w:tabs>
          <w:tab w:val="num" w:pos="2340"/>
        </w:tabs>
        <w:ind w:left="2340" w:hanging="360"/>
      </w:pPr>
      <w:rPr>
        <w:rFonts w:hint="default"/>
      </w:rPr>
    </w:lvl>
    <w:lvl w:ilvl="3" w:tplc="AB428DEE">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873974"/>
    <w:multiLevelType w:val="hybridMultilevel"/>
    <w:tmpl w:val="F6B05CCC"/>
    <w:lvl w:ilvl="0" w:tplc="28383628">
      <w:numFmt w:val="bullet"/>
      <w:lvlText w:val=""/>
      <w:lvlJc w:val="left"/>
      <w:pPr>
        <w:tabs>
          <w:tab w:val="num" w:pos="1080"/>
        </w:tabs>
        <w:ind w:left="1080" w:hanging="360"/>
      </w:pPr>
      <w:rPr>
        <w:rFonts w:ascii="Symbol" w:eastAsia="Times New Roman" w:hAnsi="Symbol" w:cs="Times New Roman" w:hint="default"/>
        <w:b/>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A711D83"/>
    <w:multiLevelType w:val="hybridMultilevel"/>
    <w:tmpl w:val="B3788308"/>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3D20D8"/>
    <w:multiLevelType w:val="hybridMultilevel"/>
    <w:tmpl w:val="CC22E15C"/>
    <w:lvl w:ilvl="0" w:tplc="EECE1452">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532A3421"/>
    <w:multiLevelType w:val="hybridMultilevel"/>
    <w:tmpl w:val="080AA2E8"/>
    <w:lvl w:ilvl="0" w:tplc="0EB47A94">
      <w:start w:val="1"/>
      <w:numFmt w:val="bullet"/>
      <w:lvlText w:val="•"/>
      <w:lvlJc w:val="left"/>
      <w:pPr>
        <w:tabs>
          <w:tab w:val="num" w:pos="720"/>
        </w:tabs>
        <w:ind w:left="720" w:hanging="360"/>
      </w:pPr>
      <w:rPr>
        <w:rFonts w:ascii="Times New Roman" w:hAnsi="Times New Roman" w:hint="default"/>
      </w:rPr>
    </w:lvl>
    <w:lvl w:ilvl="1" w:tplc="DB585F0E" w:tentative="1">
      <w:start w:val="1"/>
      <w:numFmt w:val="bullet"/>
      <w:lvlText w:val="•"/>
      <w:lvlJc w:val="left"/>
      <w:pPr>
        <w:tabs>
          <w:tab w:val="num" w:pos="1440"/>
        </w:tabs>
        <w:ind w:left="1440" w:hanging="360"/>
      </w:pPr>
      <w:rPr>
        <w:rFonts w:ascii="Times New Roman" w:hAnsi="Times New Roman" w:hint="default"/>
      </w:rPr>
    </w:lvl>
    <w:lvl w:ilvl="2" w:tplc="1F3805F0">
      <w:start w:val="1"/>
      <w:numFmt w:val="bullet"/>
      <w:lvlText w:val="•"/>
      <w:lvlJc w:val="left"/>
      <w:pPr>
        <w:tabs>
          <w:tab w:val="num" w:pos="2160"/>
        </w:tabs>
        <w:ind w:left="2160" w:hanging="360"/>
      </w:pPr>
      <w:rPr>
        <w:rFonts w:ascii="Times New Roman" w:hAnsi="Times New Roman" w:hint="default"/>
      </w:rPr>
    </w:lvl>
    <w:lvl w:ilvl="3" w:tplc="1C100040" w:tentative="1">
      <w:start w:val="1"/>
      <w:numFmt w:val="bullet"/>
      <w:lvlText w:val="•"/>
      <w:lvlJc w:val="left"/>
      <w:pPr>
        <w:tabs>
          <w:tab w:val="num" w:pos="2880"/>
        </w:tabs>
        <w:ind w:left="2880" w:hanging="360"/>
      </w:pPr>
      <w:rPr>
        <w:rFonts w:ascii="Times New Roman" w:hAnsi="Times New Roman" w:hint="default"/>
      </w:rPr>
    </w:lvl>
    <w:lvl w:ilvl="4" w:tplc="E676DB58" w:tentative="1">
      <w:start w:val="1"/>
      <w:numFmt w:val="bullet"/>
      <w:lvlText w:val="•"/>
      <w:lvlJc w:val="left"/>
      <w:pPr>
        <w:tabs>
          <w:tab w:val="num" w:pos="3600"/>
        </w:tabs>
        <w:ind w:left="3600" w:hanging="360"/>
      </w:pPr>
      <w:rPr>
        <w:rFonts w:ascii="Times New Roman" w:hAnsi="Times New Roman" w:hint="default"/>
      </w:rPr>
    </w:lvl>
    <w:lvl w:ilvl="5" w:tplc="44EC872C" w:tentative="1">
      <w:start w:val="1"/>
      <w:numFmt w:val="bullet"/>
      <w:lvlText w:val="•"/>
      <w:lvlJc w:val="left"/>
      <w:pPr>
        <w:tabs>
          <w:tab w:val="num" w:pos="4320"/>
        </w:tabs>
        <w:ind w:left="4320" w:hanging="360"/>
      </w:pPr>
      <w:rPr>
        <w:rFonts w:ascii="Times New Roman" w:hAnsi="Times New Roman" w:hint="default"/>
      </w:rPr>
    </w:lvl>
    <w:lvl w:ilvl="6" w:tplc="0288677C" w:tentative="1">
      <w:start w:val="1"/>
      <w:numFmt w:val="bullet"/>
      <w:lvlText w:val="•"/>
      <w:lvlJc w:val="left"/>
      <w:pPr>
        <w:tabs>
          <w:tab w:val="num" w:pos="5040"/>
        </w:tabs>
        <w:ind w:left="5040" w:hanging="360"/>
      </w:pPr>
      <w:rPr>
        <w:rFonts w:ascii="Times New Roman" w:hAnsi="Times New Roman" w:hint="default"/>
      </w:rPr>
    </w:lvl>
    <w:lvl w:ilvl="7" w:tplc="634613DA" w:tentative="1">
      <w:start w:val="1"/>
      <w:numFmt w:val="bullet"/>
      <w:lvlText w:val="•"/>
      <w:lvlJc w:val="left"/>
      <w:pPr>
        <w:tabs>
          <w:tab w:val="num" w:pos="5760"/>
        </w:tabs>
        <w:ind w:left="5760" w:hanging="360"/>
      </w:pPr>
      <w:rPr>
        <w:rFonts w:ascii="Times New Roman" w:hAnsi="Times New Roman" w:hint="default"/>
      </w:rPr>
    </w:lvl>
    <w:lvl w:ilvl="8" w:tplc="F39A089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D4C06FC"/>
    <w:multiLevelType w:val="hybridMultilevel"/>
    <w:tmpl w:val="3BE63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986EC9"/>
    <w:multiLevelType w:val="hybridMultilevel"/>
    <w:tmpl w:val="A6BCF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85670F4"/>
    <w:multiLevelType w:val="hybridMultilevel"/>
    <w:tmpl w:val="FB22D348"/>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5D6493"/>
    <w:multiLevelType w:val="hybridMultilevel"/>
    <w:tmpl w:val="53660354"/>
    <w:lvl w:ilvl="0" w:tplc="239435B8">
      <w:numFmt w:val="bullet"/>
      <w:lvlText w:val=""/>
      <w:lvlJc w:val="left"/>
      <w:pPr>
        <w:tabs>
          <w:tab w:val="num" w:pos="1800"/>
        </w:tabs>
        <w:ind w:left="1800" w:hanging="36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7DC12B1E"/>
    <w:multiLevelType w:val="hybridMultilevel"/>
    <w:tmpl w:val="48D480DA"/>
    <w:lvl w:ilvl="0" w:tplc="26B2031A">
      <w:numFmt w:val="bullet"/>
      <w:lvlText w:val=""/>
      <w:lvlJc w:val="left"/>
      <w:pPr>
        <w:tabs>
          <w:tab w:val="num" w:pos="1620"/>
        </w:tabs>
        <w:ind w:left="1620" w:hanging="90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F484F91"/>
    <w:multiLevelType w:val="hybridMultilevel"/>
    <w:tmpl w:val="B3567E16"/>
    <w:lvl w:ilvl="0" w:tplc="07107134">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Arial"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Arial"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20"/>
  </w:num>
  <w:num w:numId="2">
    <w:abstractNumId w:val="5"/>
  </w:num>
  <w:num w:numId="3">
    <w:abstractNumId w:val="2"/>
  </w:num>
  <w:num w:numId="4">
    <w:abstractNumId w:val="21"/>
  </w:num>
  <w:num w:numId="5">
    <w:abstractNumId w:val="13"/>
  </w:num>
  <w:num w:numId="6">
    <w:abstractNumId w:val="8"/>
  </w:num>
  <w:num w:numId="7">
    <w:abstractNumId w:val="17"/>
  </w:num>
  <w:num w:numId="8">
    <w:abstractNumId w:val="22"/>
  </w:num>
  <w:num w:numId="9">
    <w:abstractNumId w:val="10"/>
  </w:num>
  <w:num w:numId="10">
    <w:abstractNumId w:val="11"/>
  </w:num>
  <w:num w:numId="11">
    <w:abstractNumId w:val="12"/>
  </w:num>
  <w:num w:numId="12">
    <w:abstractNumId w:val="9"/>
  </w:num>
  <w:num w:numId="13">
    <w:abstractNumId w:val="16"/>
  </w:num>
  <w:num w:numId="14">
    <w:abstractNumId w:val="4"/>
  </w:num>
  <w:num w:numId="15">
    <w:abstractNumId w:val="15"/>
  </w:num>
  <w:num w:numId="16">
    <w:abstractNumId w:val="6"/>
  </w:num>
  <w:num w:numId="17">
    <w:abstractNumId w:val="7"/>
  </w:num>
  <w:num w:numId="18">
    <w:abstractNumId w:val="19"/>
  </w:num>
  <w:num w:numId="19">
    <w:abstractNumId w:val="3"/>
  </w:num>
  <w:num w:numId="20">
    <w:abstractNumId w:val="1"/>
  </w:num>
  <w:num w:numId="21">
    <w:abstractNumId w:val="14"/>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B5"/>
    <w:rsid w:val="0001162C"/>
    <w:rsid w:val="00040BD7"/>
    <w:rsid w:val="0005107E"/>
    <w:rsid w:val="00067E9A"/>
    <w:rsid w:val="000874C6"/>
    <w:rsid w:val="000A465A"/>
    <w:rsid w:val="000E0EC2"/>
    <w:rsid w:val="000E43EF"/>
    <w:rsid w:val="001037D0"/>
    <w:rsid w:val="00150F9A"/>
    <w:rsid w:val="0015197F"/>
    <w:rsid w:val="001668C0"/>
    <w:rsid w:val="00173621"/>
    <w:rsid w:val="0018557F"/>
    <w:rsid w:val="001B332F"/>
    <w:rsid w:val="001C231D"/>
    <w:rsid w:val="001C6AD3"/>
    <w:rsid w:val="00224ED1"/>
    <w:rsid w:val="00226C39"/>
    <w:rsid w:val="00243BE7"/>
    <w:rsid w:val="002535FC"/>
    <w:rsid w:val="00275714"/>
    <w:rsid w:val="00294D6C"/>
    <w:rsid w:val="00295120"/>
    <w:rsid w:val="00295B30"/>
    <w:rsid w:val="002C1108"/>
    <w:rsid w:val="002D4BE8"/>
    <w:rsid w:val="002E55C8"/>
    <w:rsid w:val="002F1A8E"/>
    <w:rsid w:val="002F7356"/>
    <w:rsid w:val="00363B3D"/>
    <w:rsid w:val="003A2B26"/>
    <w:rsid w:val="003A559D"/>
    <w:rsid w:val="003B1389"/>
    <w:rsid w:val="003B61BB"/>
    <w:rsid w:val="003C1040"/>
    <w:rsid w:val="003C307E"/>
    <w:rsid w:val="003C6521"/>
    <w:rsid w:val="00403870"/>
    <w:rsid w:val="00432018"/>
    <w:rsid w:val="00464FB7"/>
    <w:rsid w:val="0048574C"/>
    <w:rsid w:val="004A4927"/>
    <w:rsid w:val="004B3C12"/>
    <w:rsid w:val="004B524C"/>
    <w:rsid w:val="004B54E5"/>
    <w:rsid w:val="004B5B03"/>
    <w:rsid w:val="004C56EB"/>
    <w:rsid w:val="004C7E7F"/>
    <w:rsid w:val="004D6B8D"/>
    <w:rsid w:val="00503545"/>
    <w:rsid w:val="00520CB0"/>
    <w:rsid w:val="00526E04"/>
    <w:rsid w:val="00545C7C"/>
    <w:rsid w:val="00552F69"/>
    <w:rsid w:val="005601A1"/>
    <w:rsid w:val="005B0CE7"/>
    <w:rsid w:val="005C2D76"/>
    <w:rsid w:val="0060185C"/>
    <w:rsid w:val="0060449E"/>
    <w:rsid w:val="00615F2D"/>
    <w:rsid w:val="00632FC8"/>
    <w:rsid w:val="0064303D"/>
    <w:rsid w:val="00643DA4"/>
    <w:rsid w:val="00651CB9"/>
    <w:rsid w:val="006679EB"/>
    <w:rsid w:val="006751E8"/>
    <w:rsid w:val="006A1DF0"/>
    <w:rsid w:val="006C42D7"/>
    <w:rsid w:val="006D459D"/>
    <w:rsid w:val="006E027B"/>
    <w:rsid w:val="006F18B9"/>
    <w:rsid w:val="006F5EEB"/>
    <w:rsid w:val="007034B1"/>
    <w:rsid w:val="007254C3"/>
    <w:rsid w:val="007324B0"/>
    <w:rsid w:val="00741247"/>
    <w:rsid w:val="00743569"/>
    <w:rsid w:val="00774069"/>
    <w:rsid w:val="00786C9B"/>
    <w:rsid w:val="007A003F"/>
    <w:rsid w:val="007B0518"/>
    <w:rsid w:val="007C558A"/>
    <w:rsid w:val="007E7B5E"/>
    <w:rsid w:val="00823CE5"/>
    <w:rsid w:val="0082535B"/>
    <w:rsid w:val="008433D9"/>
    <w:rsid w:val="0084623E"/>
    <w:rsid w:val="008520EE"/>
    <w:rsid w:val="00870DFA"/>
    <w:rsid w:val="00894375"/>
    <w:rsid w:val="008B07AE"/>
    <w:rsid w:val="008B14E0"/>
    <w:rsid w:val="008D3B59"/>
    <w:rsid w:val="008F738D"/>
    <w:rsid w:val="0090396A"/>
    <w:rsid w:val="0091090E"/>
    <w:rsid w:val="00921198"/>
    <w:rsid w:val="00931C26"/>
    <w:rsid w:val="00942C9D"/>
    <w:rsid w:val="00956DCB"/>
    <w:rsid w:val="009574F1"/>
    <w:rsid w:val="009630C0"/>
    <w:rsid w:val="00973395"/>
    <w:rsid w:val="00981046"/>
    <w:rsid w:val="00987517"/>
    <w:rsid w:val="009B43D5"/>
    <w:rsid w:val="009D198A"/>
    <w:rsid w:val="009D1CC0"/>
    <w:rsid w:val="009E1D63"/>
    <w:rsid w:val="00A330C4"/>
    <w:rsid w:val="00A344C6"/>
    <w:rsid w:val="00A86FCC"/>
    <w:rsid w:val="00A9234C"/>
    <w:rsid w:val="00A93969"/>
    <w:rsid w:val="00A93D7C"/>
    <w:rsid w:val="00AA263A"/>
    <w:rsid w:val="00AA3A49"/>
    <w:rsid w:val="00AB098E"/>
    <w:rsid w:val="00AF4AD3"/>
    <w:rsid w:val="00B15EBC"/>
    <w:rsid w:val="00B22A96"/>
    <w:rsid w:val="00B367A0"/>
    <w:rsid w:val="00B37D5B"/>
    <w:rsid w:val="00B477B2"/>
    <w:rsid w:val="00B6469F"/>
    <w:rsid w:val="00B72AAC"/>
    <w:rsid w:val="00B84ED5"/>
    <w:rsid w:val="00B863D1"/>
    <w:rsid w:val="00B95C09"/>
    <w:rsid w:val="00B97359"/>
    <w:rsid w:val="00BA387D"/>
    <w:rsid w:val="00BB246B"/>
    <w:rsid w:val="00BB7D9B"/>
    <w:rsid w:val="00C513F8"/>
    <w:rsid w:val="00C53B2E"/>
    <w:rsid w:val="00C56AFF"/>
    <w:rsid w:val="00C6236A"/>
    <w:rsid w:val="00C72CAE"/>
    <w:rsid w:val="00C7595C"/>
    <w:rsid w:val="00C8142F"/>
    <w:rsid w:val="00C81855"/>
    <w:rsid w:val="00C9698B"/>
    <w:rsid w:val="00CA577A"/>
    <w:rsid w:val="00CC38A8"/>
    <w:rsid w:val="00CC3D74"/>
    <w:rsid w:val="00CD0B9A"/>
    <w:rsid w:val="00D02BDB"/>
    <w:rsid w:val="00D1095F"/>
    <w:rsid w:val="00D11C83"/>
    <w:rsid w:val="00D269E0"/>
    <w:rsid w:val="00D40A54"/>
    <w:rsid w:val="00D43644"/>
    <w:rsid w:val="00D451DC"/>
    <w:rsid w:val="00D85EB8"/>
    <w:rsid w:val="00D91186"/>
    <w:rsid w:val="00D9609D"/>
    <w:rsid w:val="00DA5CFF"/>
    <w:rsid w:val="00DA7ECA"/>
    <w:rsid w:val="00DF4E47"/>
    <w:rsid w:val="00E1750A"/>
    <w:rsid w:val="00E35C97"/>
    <w:rsid w:val="00E432FA"/>
    <w:rsid w:val="00E52C41"/>
    <w:rsid w:val="00E60363"/>
    <w:rsid w:val="00E60971"/>
    <w:rsid w:val="00E613BE"/>
    <w:rsid w:val="00E74B85"/>
    <w:rsid w:val="00E773D9"/>
    <w:rsid w:val="00EA1722"/>
    <w:rsid w:val="00EB4390"/>
    <w:rsid w:val="00EB76B8"/>
    <w:rsid w:val="00EC3509"/>
    <w:rsid w:val="00ED3F24"/>
    <w:rsid w:val="00ED4EF2"/>
    <w:rsid w:val="00EE294C"/>
    <w:rsid w:val="00F22A8A"/>
    <w:rsid w:val="00F47DA3"/>
    <w:rsid w:val="00F51571"/>
    <w:rsid w:val="00F57A3C"/>
    <w:rsid w:val="00F63C45"/>
    <w:rsid w:val="00F64E19"/>
    <w:rsid w:val="00F842D7"/>
    <w:rsid w:val="00F95C47"/>
    <w:rsid w:val="00FC2F75"/>
    <w:rsid w:val="00FD3BCC"/>
    <w:rsid w:val="00FF0072"/>
    <w:rsid w:val="00FF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46E"/>
    <w:rPr>
      <w:sz w:val="24"/>
    </w:rPr>
  </w:style>
  <w:style w:type="paragraph" w:styleId="Heading1">
    <w:name w:val="heading 1"/>
    <w:basedOn w:val="Normal"/>
    <w:next w:val="Normal"/>
    <w:qFormat/>
    <w:rsid w:val="004D746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D74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D746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D746E"/>
    <w:pPr>
      <w:keepNext/>
      <w:spacing w:before="240" w:after="60"/>
      <w:outlineLvl w:val="3"/>
    </w:pPr>
    <w:rPr>
      <w:b/>
      <w:bCs/>
      <w:sz w:val="28"/>
      <w:szCs w:val="28"/>
    </w:rPr>
  </w:style>
  <w:style w:type="character" w:default="1" w:styleId="DefaultParagraphFont">
    <w:name w:val="Default Paragraph Font"/>
    <w:rsid w:val="004D746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D746E"/>
  </w:style>
  <w:style w:type="character" w:styleId="Hyperlink">
    <w:name w:val="Hyperlink"/>
    <w:rsid w:val="004D746E"/>
    <w:rPr>
      <w:color w:val="0000FF"/>
      <w:u w:val="single"/>
    </w:rPr>
  </w:style>
  <w:style w:type="character" w:styleId="FollowedHyperlink">
    <w:name w:val="FollowedHyperlink"/>
    <w:rsid w:val="004D746E"/>
    <w:rPr>
      <w:color w:val="800080"/>
      <w:u w:val="single"/>
    </w:rPr>
  </w:style>
  <w:style w:type="character" w:customStyle="1" w:styleId="ddmi2">
    <w:name w:val="dd_mi2"/>
    <w:basedOn w:val="DefaultParagraphFont"/>
  </w:style>
  <w:style w:type="character" w:customStyle="1" w:styleId="ddkm2">
    <w:name w:val="dd_km2"/>
    <w:basedOn w:val="DefaultParagraphFont"/>
  </w:style>
  <w:style w:type="paragraph" w:styleId="BodyTextIndent">
    <w:name w:val="Body Text Indent"/>
    <w:basedOn w:val="Normal"/>
    <w:pPr>
      <w:ind w:firstLine="720"/>
    </w:pPr>
  </w:style>
  <w:style w:type="paragraph" w:customStyle="1" w:styleId="LPH">
    <w:name w:val="LP_H"/>
    <w:basedOn w:val="Normal"/>
    <w:next w:val="Normal"/>
    <w:rsid w:val="004D746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4D746E"/>
    <w:pPr>
      <w:keepLines/>
      <w:spacing w:before="240" w:after="60" w:line="440" w:lineRule="exact"/>
    </w:pPr>
    <w:rPr>
      <w:rFonts w:ascii="New York" w:hAnsi="New York"/>
      <w:sz w:val="36"/>
      <w:szCs w:val="36"/>
    </w:rPr>
  </w:style>
  <w:style w:type="paragraph" w:customStyle="1" w:styleId="LPG1">
    <w:name w:val="LPG_1"/>
    <w:basedOn w:val="Normal"/>
    <w:next w:val="Normal"/>
    <w:rsid w:val="004D746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4D746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4D746E"/>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4D746E"/>
    <w:rPr>
      <w:sz w:val="16"/>
      <w:szCs w:val="16"/>
    </w:rPr>
  </w:style>
  <w:style w:type="paragraph" w:styleId="CommentText">
    <w:name w:val="annotation text"/>
    <w:basedOn w:val="Normal"/>
    <w:semiHidden/>
    <w:rsid w:val="004D746E"/>
    <w:rPr>
      <w:sz w:val="20"/>
    </w:rPr>
  </w:style>
  <w:style w:type="paragraph" w:styleId="CommentSubject">
    <w:name w:val="annotation subject"/>
    <w:basedOn w:val="CommentText"/>
    <w:next w:val="CommentText"/>
    <w:semiHidden/>
    <w:rsid w:val="004D746E"/>
    <w:rPr>
      <w:b/>
      <w:bCs/>
    </w:rPr>
  </w:style>
  <w:style w:type="paragraph" w:styleId="BalloonText">
    <w:name w:val="Balloon Text"/>
    <w:basedOn w:val="Normal"/>
    <w:semiHidden/>
    <w:rsid w:val="004D746E"/>
    <w:rPr>
      <w:rFonts w:ascii="Tahoma" w:hAnsi="Tahoma" w:cs="Tahoma"/>
      <w:sz w:val="16"/>
      <w:szCs w:val="16"/>
    </w:rPr>
  </w:style>
  <w:style w:type="paragraph" w:customStyle="1" w:styleId="CONL">
    <w:name w:val="CO_NL"/>
    <w:rsid w:val="004D746E"/>
    <w:pPr>
      <w:tabs>
        <w:tab w:val="right" w:pos="360"/>
        <w:tab w:val="left" w:pos="480"/>
      </w:tabs>
      <w:spacing w:after="60" w:line="240" w:lineRule="exact"/>
      <w:ind w:hanging="480"/>
    </w:pPr>
    <w:rPr>
      <w:rFonts w:ascii="Interstate-Regular" w:hAnsi="Interstate-Regular"/>
      <w:sz w:val="18"/>
    </w:rPr>
  </w:style>
  <w:style w:type="character" w:customStyle="1" w:styleId="BLDNUMBER">
    <w:name w:val="BLD_NUMBER"/>
    <w:rsid w:val="004D746E"/>
    <w:rPr>
      <w:rFonts w:ascii="Interstate-Bold" w:hAnsi="Interstate-Bold"/>
      <w:sz w:val="18"/>
    </w:rPr>
  </w:style>
  <w:style w:type="paragraph" w:customStyle="1" w:styleId="SSN">
    <w:name w:val="SSN"/>
    <w:rsid w:val="004D746E"/>
    <w:pPr>
      <w:keepLines/>
      <w:spacing w:line="240" w:lineRule="exact"/>
      <w:ind w:left="960" w:hanging="240"/>
    </w:pPr>
    <w:rPr>
      <w:rFonts w:ascii="Berkeley" w:hAnsi="Berkeley"/>
      <w:sz w:val="18"/>
    </w:rPr>
  </w:style>
  <w:style w:type="paragraph" w:customStyle="1" w:styleId="Noparagraphstyle">
    <w:name w:val="[No paragraph style]"/>
    <w:rsid w:val="004D746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withnote">
    <w:name w:val="Bar_B with note"/>
    <w:autoRedefine/>
    <w:rsid w:val="004D746E"/>
    <w:pPr>
      <w:pBdr>
        <w:top w:val="single" w:sz="4" w:space="1" w:color="auto"/>
        <w:bottom w:val="single" w:sz="4" w:space="1" w:color="auto"/>
      </w:pBdr>
    </w:pPr>
    <w:rPr>
      <w:szCs w:val="18"/>
    </w:rPr>
  </w:style>
  <w:style w:type="paragraph" w:customStyle="1" w:styleId="BarTB">
    <w:name w:val="Bar_TB"/>
    <w:next w:val="Normal"/>
    <w:autoRedefine/>
    <w:rsid w:val="004D746E"/>
    <w:pPr>
      <w:pBdr>
        <w:top w:val="single" w:sz="4" w:space="1" w:color="auto"/>
        <w:bottom w:val="single" w:sz="4" w:space="1" w:color="auto"/>
      </w:pBdr>
    </w:pPr>
  </w:style>
  <w:style w:type="paragraph" w:styleId="BodyText">
    <w:name w:val="Body Text"/>
    <w:basedOn w:val="Normal"/>
    <w:link w:val="BodyTextChar"/>
    <w:rsid w:val="004D746E"/>
    <w:rPr>
      <w:color w:val="FF0000"/>
      <w:sz w:val="22"/>
    </w:rPr>
  </w:style>
  <w:style w:type="character" w:customStyle="1" w:styleId="BodyTextChar">
    <w:name w:val="Body Text Char"/>
    <w:link w:val="BodyText"/>
    <w:rsid w:val="004D746E"/>
    <w:rPr>
      <w:color w:val="FF0000"/>
      <w:sz w:val="22"/>
    </w:rPr>
  </w:style>
  <w:style w:type="paragraph" w:customStyle="1" w:styleId="ChapterNumber">
    <w:name w:val="Chapter_Number"/>
    <w:basedOn w:val="Heading1"/>
    <w:rsid w:val="004D746E"/>
    <w:pPr>
      <w:jc w:val="center"/>
    </w:pPr>
    <w:rPr>
      <w:sz w:val="36"/>
    </w:rPr>
  </w:style>
  <w:style w:type="paragraph" w:customStyle="1" w:styleId="ChapterTitle">
    <w:name w:val="Chapter_Title"/>
    <w:rsid w:val="004D746E"/>
    <w:pPr>
      <w:jc w:val="center"/>
    </w:pPr>
    <w:rPr>
      <w:rFonts w:ascii="Arial" w:hAnsi="Arial" w:cs="Arial"/>
      <w:b/>
      <w:bCs/>
      <w:kern w:val="32"/>
      <w:sz w:val="32"/>
      <w:szCs w:val="32"/>
    </w:rPr>
  </w:style>
  <w:style w:type="paragraph" w:customStyle="1" w:styleId="COB">
    <w:name w:val="CO_B"/>
    <w:rsid w:val="004D746E"/>
    <w:pPr>
      <w:keepLines/>
      <w:spacing w:before="180" w:after="60" w:line="280" w:lineRule="exact"/>
    </w:pPr>
    <w:rPr>
      <w:rFonts w:ascii="Interstate-Bold" w:hAnsi="Interstate-Bold"/>
      <w:sz w:val="24"/>
    </w:rPr>
  </w:style>
  <w:style w:type="paragraph" w:customStyle="1" w:styleId="COBL">
    <w:name w:val="CO_BL"/>
    <w:rsid w:val="004D746E"/>
    <w:pPr>
      <w:tabs>
        <w:tab w:val="decimal" w:pos="360"/>
      </w:tabs>
      <w:spacing w:after="40" w:line="240" w:lineRule="exact"/>
      <w:ind w:hanging="180"/>
    </w:pPr>
    <w:rPr>
      <w:rFonts w:ascii="Interstate-Regular" w:hAnsi="Interstate-Regular"/>
      <w:sz w:val="18"/>
    </w:rPr>
  </w:style>
  <w:style w:type="paragraph" w:styleId="Footer">
    <w:name w:val="footer"/>
    <w:basedOn w:val="Normal"/>
    <w:link w:val="FooterChar"/>
    <w:autoRedefine/>
    <w:rsid w:val="004D746E"/>
    <w:pPr>
      <w:tabs>
        <w:tab w:val="center" w:pos="4320"/>
        <w:tab w:val="right" w:pos="8640"/>
      </w:tabs>
    </w:pPr>
    <w:rPr>
      <w:sz w:val="18"/>
      <w:szCs w:val="18"/>
    </w:rPr>
  </w:style>
  <w:style w:type="character" w:customStyle="1" w:styleId="FooterChar">
    <w:name w:val="Footer Char"/>
    <w:link w:val="Footer"/>
    <w:rsid w:val="004D746E"/>
    <w:rPr>
      <w:sz w:val="18"/>
      <w:szCs w:val="18"/>
    </w:rPr>
  </w:style>
  <w:style w:type="paragraph" w:styleId="Header">
    <w:name w:val="header"/>
    <w:basedOn w:val="Normal"/>
    <w:link w:val="HeaderChar"/>
    <w:rsid w:val="004D746E"/>
    <w:pPr>
      <w:tabs>
        <w:tab w:val="center" w:pos="4320"/>
        <w:tab w:val="right" w:pos="8640"/>
      </w:tabs>
    </w:pPr>
  </w:style>
  <w:style w:type="character" w:customStyle="1" w:styleId="HeaderChar">
    <w:name w:val="Header Char"/>
    <w:link w:val="Header"/>
    <w:rsid w:val="004D746E"/>
    <w:rPr>
      <w:sz w:val="24"/>
    </w:rPr>
  </w:style>
  <w:style w:type="character" w:customStyle="1" w:styleId="Heading3Char">
    <w:name w:val="Heading 3 Char"/>
    <w:link w:val="Heading3"/>
    <w:rsid w:val="004D746E"/>
    <w:rPr>
      <w:rFonts w:ascii="Arial" w:hAnsi="Arial" w:cs="Arial"/>
      <w:b/>
      <w:bCs/>
      <w:sz w:val="26"/>
      <w:szCs w:val="26"/>
    </w:rPr>
  </w:style>
  <w:style w:type="character" w:customStyle="1" w:styleId="Heading4Char">
    <w:name w:val="Heading 4 Char"/>
    <w:link w:val="Heading4"/>
    <w:rsid w:val="004D746E"/>
    <w:rPr>
      <w:b/>
      <w:bCs/>
      <w:sz w:val="28"/>
      <w:szCs w:val="28"/>
    </w:rPr>
  </w:style>
  <w:style w:type="paragraph" w:styleId="ColorfulList-Accent1">
    <w:name w:val="Colorful List Accent 1"/>
    <w:basedOn w:val="Normal"/>
    <w:qFormat/>
    <w:rsid w:val="004D746E"/>
    <w:pPr>
      <w:spacing w:after="200" w:line="276" w:lineRule="auto"/>
      <w:ind w:left="720"/>
      <w:contextualSpacing/>
    </w:pPr>
    <w:rPr>
      <w:rFonts w:ascii="Calibri" w:hAnsi="Calibri"/>
      <w:sz w:val="22"/>
      <w:szCs w:val="22"/>
    </w:rPr>
  </w:style>
  <w:style w:type="paragraph" w:customStyle="1" w:styleId="LO1A">
    <w:name w:val="LO_1_A"/>
    <w:autoRedefine/>
    <w:rsid w:val="00464FB7"/>
    <w:pPr>
      <w:tabs>
        <w:tab w:val="left" w:pos="360"/>
      </w:tabs>
      <w:spacing w:before="120" w:after="120"/>
      <w:ind w:left="360" w:hanging="360"/>
    </w:pPr>
    <w:rPr>
      <w:sz w:val="24"/>
    </w:rPr>
  </w:style>
  <w:style w:type="paragraph" w:customStyle="1" w:styleId="LO1B">
    <w:name w:val="LO_1_B"/>
    <w:basedOn w:val="LO1A"/>
    <w:rsid w:val="004D746E"/>
    <w:rPr>
      <w:i/>
      <w:szCs w:val="24"/>
    </w:rPr>
  </w:style>
  <w:style w:type="paragraph" w:customStyle="1" w:styleId="LO2Num">
    <w:name w:val="LO_2_Num"/>
    <w:autoRedefine/>
    <w:rsid w:val="004D746E"/>
    <w:pPr>
      <w:tabs>
        <w:tab w:val="left" w:pos="720"/>
      </w:tabs>
      <w:spacing w:after="60"/>
      <w:ind w:left="720" w:hanging="360"/>
    </w:pPr>
    <w:rPr>
      <w:sz w:val="24"/>
    </w:rPr>
  </w:style>
  <w:style w:type="paragraph" w:customStyle="1" w:styleId="LO3a">
    <w:name w:val="LO_3_a"/>
    <w:autoRedefine/>
    <w:rsid w:val="00C7595C"/>
    <w:pPr>
      <w:tabs>
        <w:tab w:val="left" w:pos="1080"/>
      </w:tabs>
      <w:spacing w:after="60"/>
      <w:ind w:left="1080" w:hanging="360"/>
    </w:pPr>
    <w:rPr>
      <w:sz w:val="22"/>
    </w:rPr>
  </w:style>
  <w:style w:type="paragraph" w:customStyle="1" w:styleId="LO4i">
    <w:name w:val="LO_4_i"/>
    <w:autoRedefine/>
    <w:rsid w:val="004D746E"/>
    <w:pPr>
      <w:tabs>
        <w:tab w:val="left" w:pos="1440"/>
      </w:tabs>
      <w:spacing w:after="60"/>
      <w:ind w:left="1440" w:hanging="360"/>
    </w:pPr>
    <w:rPr>
      <w:sz w:val="22"/>
    </w:rPr>
  </w:style>
  <w:style w:type="paragraph" w:customStyle="1" w:styleId="LO5a">
    <w:name w:val="LO_5_(a)"/>
    <w:autoRedefine/>
    <w:rsid w:val="004D746E"/>
    <w:pPr>
      <w:tabs>
        <w:tab w:val="left" w:pos="1440"/>
      </w:tabs>
      <w:ind w:left="1800" w:hanging="360"/>
    </w:pPr>
    <w:rPr>
      <w:sz w:val="22"/>
    </w:rPr>
  </w:style>
  <w:style w:type="paragraph" w:customStyle="1" w:styleId="LO61">
    <w:name w:val="LO_6_(1)"/>
    <w:basedOn w:val="Normal"/>
    <w:autoRedefine/>
    <w:rsid w:val="004D746E"/>
    <w:pPr>
      <w:autoSpaceDE w:val="0"/>
      <w:autoSpaceDN w:val="0"/>
      <w:adjustRightInd w:val="0"/>
      <w:ind w:left="2520" w:hanging="360"/>
    </w:pPr>
    <w:rPr>
      <w:color w:val="000000"/>
      <w:sz w:val="22"/>
      <w:szCs w:val="22"/>
    </w:rPr>
  </w:style>
  <w:style w:type="paragraph" w:customStyle="1" w:styleId="LOHeadRom">
    <w:name w:val="LO_Head_Rom"/>
    <w:autoRedefine/>
    <w:rsid w:val="004D746E"/>
    <w:pPr>
      <w:pBdr>
        <w:bottom w:val="single" w:sz="4" w:space="1" w:color="auto"/>
      </w:pBdr>
      <w:spacing w:before="360" w:after="120"/>
    </w:pPr>
    <w:rPr>
      <w:sz w:val="36"/>
    </w:rPr>
  </w:style>
  <w:style w:type="paragraph" w:customStyle="1" w:styleId="LOShadedline">
    <w:name w:val="LO_Shaded_line"/>
    <w:rsid w:val="004D746E"/>
    <w:pPr>
      <w:pBdr>
        <w:bottom w:val="single" w:sz="4" w:space="1" w:color="auto"/>
      </w:pBdr>
      <w:shd w:val="clear" w:color="auto" w:fill="E6E6E6"/>
      <w:spacing w:before="480"/>
    </w:pPr>
    <w:rPr>
      <w:sz w:val="28"/>
    </w:rPr>
  </w:style>
  <w:style w:type="paragraph" w:customStyle="1" w:styleId="LP">
    <w:name w:val="LP"/>
    <w:rsid w:val="004D746E"/>
    <w:pPr>
      <w:keepLines/>
      <w:spacing w:after="80" w:line="200" w:lineRule="exact"/>
      <w:ind w:left="480" w:hanging="480"/>
    </w:pPr>
    <w:rPr>
      <w:rFonts w:ascii="Interstate-Regular" w:hAnsi="Interstate-Regular"/>
      <w:sz w:val="18"/>
    </w:rPr>
  </w:style>
  <w:style w:type="paragraph" w:customStyle="1" w:styleId="LPF">
    <w:name w:val="LP_F"/>
    <w:rsid w:val="004D746E"/>
    <w:pPr>
      <w:keepLines/>
      <w:spacing w:before="180" w:after="80" w:line="200" w:lineRule="exact"/>
      <w:ind w:left="480" w:hanging="480"/>
    </w:pPr>
    <w:rPr>
      <w:rFonts w:ascii="Interstate-Regular" w:hAnsi="Interstate-Regular"/>
      <w:sz w:val="18"/>
    </w:rPr>
  </w:style>
  <w:style w:type="paragraph" w:customStyle="1" w:styleId="LPL">
    <w:name w:val="LP_L"/>
    <w:rsid w:val="004D746E"/>
    <w:pPr>
      <w:keepLines/>
      <w:spacing w:before="60" w:after="240" w:line="200" w:lineRule="exact"/>
      <w:ind w:left="480" w:hanging="480"/>
    </w:pPr>
    <w:rPr>
      <w:rFonts w:ascii="Interstate-Regular" w:hAnsi="Interstate-Regular"/>
      <w:sz w:val="18"/>
    </w:rPr>
  </w:style>
  <w:style w:type="character" w:styleId="PageNumber">
    <w:name w:val="page number"/>
    <w:rsid w:val="004D746E"/>
    <w:rPr>
      <w:rFonts w:ascii="Times New Roman" w:hAnsi="Times New Roman"/>
      <w:sz w:val="18"/>
      <w:szCs w:val="18"/>
    </w:rPr>
  </w:style>
  <w:style w:type="paragraph" w:customStyle="1" w:styleId="slide">
    <w:name w:val="slide"/>
    <w:basedOn w:val="Normal"/>
    <w:rsid w:val="004D746E"/>
    <w:pPr>
      <w:pBdr>
        <w:top w:val="single" w:sz="4" w:space="1" w:color="auto"/>
        <w:bottom w:val="single" w:sz="4" w:space="1" w:color="auto"/>
      </w:pBdr>
    </w:pPr>
    <w:rPr>
      <w:sz w:val="20"/>
      <w:szCs w:val="18"/>
    </w:rPr>
  </w:style>
  <w:style w:type="paragraph" w:customStyle="1" w:styleId="Text">
    <w:name w:val="Text"/>
    <w:rsid w:val="004D746E"/>
    <w:pPr>
      <w:spacing w:before="120" w:after="120"/>
    </w:pPr>
    <w:rPr>
      <w:sz w:val="24"/>
      <w:szCs w:val="24"/>
    </w:rPr>
  </w:style>
  <w:style w:type="paragraph" w:customStyle="1" w:styleId="Texthead">
    <w:name w:val="Text_head"/>
    <w:autoRedefine/>
    <w:rsid w:val="004D746E"/>
    <w:pPr>
      <w:spacing w:before="240"/>
    </w:pPr>
    <w:rPr>
      <w:b/>
      <w:sz w:val="24"/>
    </w:rPr>
  </w:style>
  <w:style w:type="paragraph" w:customStyle="1" w:styleId="Textnumbered">
    <w:name w:val="Text_numbered"/>
    <w:autoRedefine/>
    <w:rsid w:val="00F64E19"/>
    <w:pPr>
      <w:tabs>
        <w:tab w:val="left" w:pos="360"/>
      </w:tabs>
      <w:spacing w:before="120" w:after="120"/>
      <w:ind w:left="720" w:right="-270" w:hanging="360"/>
    </w:pPr>
    <w:rPr>
      <w:rFonts w:cs="Berkeley-Book"/>
      <w:color w:val="000000"/>
      <w:sz w:val="24"/>
      <w:szCs w:val="22"/>
    </w:rPr>
  </w:style>
  <w:style w:type="paragraph" w:styleId="Title">
    <w:name w:val="Title"/>
    <w:basedOn w:val="Normal"/>
    <w:link w:val="TitleChar"/>
    <w:qFormat/>
    <w:rsid w:val="004D746E"/>
    <w:pPr>
      <w:jc w:val="center"/>
    </w:pPr>
    <w:rPr>
      <w:i/>
      <w:iCs/>
    </w:rPr>
  </w:style>
  <w:style w:type="character" w:customStyle="1" w:styleId="TitleChar">
    <w:name w:val="Title Char"/>
    <w:link w:val="Title"/>
    <w:rsid w:val="004D746E"/>
    <w:rPr>
      <w:i/>
      <w:iCs/>
      <w:sz w:val="24"/>
    </w:rPr>
  </w:style>
  <w:style w:type="paragraph" w:customStyle="1" w:styleId="TXT">
    <w:name w:val="TXT"/>
    <w:rsid w:val="004D746E"/>
    <w:pPr>
      <w:keepLines/>
      <w:spacing w:line="240" w:lineRule="exact"/>
    </w:pPr>
    <w:rPr>
      <w:rFonts w:ascii="Berkeley" w:hAnsi="Berkeley"/>
    </w:rPr>
  </w:style>
  <w:style w:type="paragraph" w:customStyle="1" w:styleId="younl">
    <w:name w:val="you_nl"/>
    <w:rsid w:val="004D746E"/>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Default">
    <w:name w:val="Default"/>
    <w:rsid w:val="0048574C"/>
    <w:pPr>
      <w:widowControl w:val="0"/>
      <w:autoSpaceDE w:val="0"/>
      <w:autoSpaceDN w:val="0"/>
      <w:adjustRightInd w:val="0"/>
    </w:pPr>
    <w:rPr>
      <w:rFonts w:ascii="ITC Giovanni Std Book" w:hAnsi="ITC Giovanni Std Book" w:cs="ITC Giovanni Std Book"/>
      <w:color w:val="000000"/>
      <w:sz w:val="24"/>
      <w:szCs w:val="24"/>
    </w:rPr>
  </w:style>
  <w:style w:type="paragraph" w:styleId="DocumentMap">
    <w:name w:val="Document Map"/>
    <w:basedOn w:val="Normal"/>
    <w:link w:val="DocumentMapChar"/>
    <w:rsid w:val="00B97359"/>
    <w:rPr>
      <w:rFonts w:ascii="Lucida Grande" w:hAnsi="Lucida Grande" w:cs="Lucida Grande"/>
      <w:szCs w:val="24"/>
    </w:rPr>
  </w:style>
  <w:style w:type="character" w:customStyle="1" w:styleId="DocumentMapChar">
    <w:name w:val="Document Map Char"/>
    <w:link w:val="DocumentMap"/>
    <w:rsid w:val="00B97359"/>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46E"/>
    <w:rPr>
      <w:sz w:val="24"/>
    </w:rPr>
  </w:style>
  <w:style w:type="paragraph" w:styleId="Heading1">
    <w:name w:val="heading 1"/>
    <w:basedOn w:val="Normal"/>
    <w:next w:val="Normal"/>
    <w:qFormat/>
    <w:rsid w:val="004D746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D74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D746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D746E"/>
    <w:pPr>
      <w:keepNext/>
      <w:spacing w:before="240" w:after="60"/>
      <w:outlineLvl w:val="3"/>
    </w:pPr>
    <w:rPr>
      <w:b/>
      <w:bCs/>
      <w:sz w:val="28"/>
      <w:szCs w:val="28"/>
    </w:rPr>
  </w:style>
  <w:style w:type="character" w:default="1" w:styleId="DefaultParagraphFont">
    <w:name w:val="Default Paragraph Font"/>
    <w:rsid w:val="004D746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D746E"/>
  </w:style>
  <w:style w:type="character" w:styleId="Hyperlink">
    <w:name w:val="Hyperlink"/>
    <w:rsid w:val="004D746E"/>
    <w:rPr>
      <w:color w:val="0000FF"/>
      <w:u w:val="single"/>
    </w:rPr>
  </w:style>
  <w:style w:type="character" w:styleId="FollowedHyperlink">
    <w:name w:val="FollowedHyperlink"/>
    <w:rsid w:val="004D746E"/>
    <w:rPr>
      <w:color w:val="800080"/>
      <w:u w:val="single"/>
    </w:rPr>
  </w:style>
  <w:style w:type="character" w:customStyle="1" w:styleId="ddmi2">
    <w:name w:val="dd_mi2"/>
    <w:basedOn w:val="DefaultParagraphFont"/>
  </w:style>
  <w:style w:type="character" w:customStyle="1" w:styleId="ddkm2">
    <w:name w:val="dd_km2"/>
    <w:basedOn w:val="DefaultParagraphFont"/>
  </w:style>
  <w:style w:type="paragraph" w:styleId="BodyTextIndent">
    <w:name w:val="Body Text Indent"/>
    <w:basedOn w:val="Normal"/>
    <w:pPr>
      <w:ind w:firstLine="720"/>
    </w:pPr>
  </w:style>
  <w:style w:type="paragraph" w:customStyle="1" w:styleId="LPH">
    <w:name w:val="LP_H"/>
    <w:basedOn w:val="Normal"/>
    <w:next w:val="Normal"/>
    <w:rsid w:val="004D746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4D746E"/>
    <w:pPr>
      <w:keepLines/>
      <w:spacing w:before="240" w:after="60" w:line="440" w:lineRule="exact"/>
    </w:pPr>
    <w:rPr>
      <w:rFonts w:ascii="New York" w:hAnsi="New York"/>
      <w:sz w:val="36"/>
      <w:szCs w:val="36"/>
    </w:rPr>
  </w:style>
  <w:style w:type="paragraph" w:customStyle="1" w:styleId="LPG1">
    <w:name w:val="LPG_1"/>
    <w:basedOn w:val="Normal"/>
    <w:next w:val="Normal"/>
    <w:rsid w:val="004D746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4D746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4D746E"/>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4D746E"/>
    <w:rPr>
      <w:sz w:val="16"/>
      <w:szCs w:val="16"/>
    </w:rPr>
  </w:style>
  <w:style w:type="paragraph" w:styleId="CommentText">
    <w:name w:val="annotation text"/>
    <w:basedOn w:val="Normal"/>
    <w:semiHidden/>
    <w:rsid w:val="004D746E"/>
    <w:rPr>
      <w:sz w:val="20"/>
    </w:rPr>
  </w:style>
  <w:style w:type="paragraph" w:styleId="CommentSubject">
    <w:name w:val="annotation subject"/>
    <w:basedOn w:val="CommentText"/>
    <w:next w:val="CommentText"/>
    <w:semiHidden/>
    <w:rsid w:val="004D746E"/>
    <w:rPr>
      <w:b/>
      <w:bCs/>
    </w:rPr>
  </w:style>
  <w:style w:type="paragraph" w:styleId="BalloonText">
    <w:name w:val="Balloon Text"/>
    <w:basedOn w:val="Normal"/>
    <w:semiHidden/>
    <w:rsid w:val="004D746E"/>
    <w:rPr>
      <w:rFonts w:ascii="Tahoma" w:hAnsi="Tahoma" w:cs="Tahoma"/>
      <w:sz w:val="16"/>
      <w:szCs w:val="16"/>
    </w:rPr>
  </w:style>
  <w:style w:type="paragraph" w:customStyle="1" w:styleId="CONL">
    <w:name w:val="CO_NL"/>
    <w:rsid w:val="004D746E"/>
    <w:pPr>
      <w:tabs>
        <w:tab w:val="right" w:pos="360"/>
        <w:tab w:val="left" w:pos="480"/>
      </w:tabs>
      <w:spacing w:after="60" w:line="240" w:lineRule="exact"/>
      <w:ind w:hanging="480"/>
    </w:pPr>
    <w:rPr>
      <w:rFonts w:ascii="Interstate-Regular" w:hAnsi="Interstate-Regular"/>
      <w:sz w:val="18"/>
    </w:rPr>
  </w:style>
  <w:style w:type="character" w:customStyle="1" w:styleId="BLDNUMBER">
    <w:name w:val="BLD_NUMBER"/>
    <w:rsid w:val="004D746E"/>
    <w:rPr>
      <w:rFonts w:ascii="Interstate-Bold" w:hAnsi="Interstate-Bold"/>
      <w:sz w:val="18"/>
    </w:rPr>
  </w:style>
  <w:style w:type="paragraph" w:customStyle="1" w:styleId="SSN">
    <w:name w:val="SSN"/>
    <w:rsid w:val="004D746E"/>
    <w:pPr>
      <w:keepLines/>
      <w:spacing w:line="240" w:lineRule="exact"/>
      <w:ind w:left="960" w:hanging="240"/>
    </w:pPr>
    <w:rPr>
      <w:rFonts w:ascii="Berkeley" w:hAnsi="Berkeley"/>
      <w:sz w:val="18"/>
    </w:rPr>
  </w:style>
  <w:style w:type="paragraph" w:customStyle="1" w:styleId="Noparagraphstyle">
    <w:name w:val="[No paragraph style]"/>
    <w:rsid w:val="004D746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withnote">
    <w:name w:val="Bar_B with note"/>
    <w:autoRedefine/>
    <w:rsid w:val="004D746E"/>
    <w:pPr>
      <w:pBdr>
        <w:top w:val="single" w:sz="4" w:space="1" w:color="auto"/>
        <w:bottom w:val="single" w:sz="4" w:space="1" w:color="auto"/>
      </w:pBdr>
    </w:pPr>
    <w:rPr>
      <w:szCs w:val="18"/>
    </w:rPr>
  </w:style>
  <w:style w:type="paragraph" w:customStyle="1" w:styleId="BarTB">
    <w:name w:val="Bar_TB"/>
    <w:next w:val="Normal"/>
    <w:autoRedefine/>
    <w:rsid w:val="004D746E"/>
    <w:pPr>
      <w:pBdr>
        <w:top w:val="single" w:sz="4" w:space="1" w:color="auto"/>
        <w:bottom w:val="single" w:sz="4" w:space="1" w:color="auto"/>
      </w:pBdr>
    </w:pPr>
  </w:style>
  <w:style w:type="paragraph" w:styleId="BodyText">
    <w:name w:val="Body Text"/>
    <w:basedOn w:val="Normal"/>
    <w:link w:val="BodyTextChar"/>
    <w:rsid w:val="004D746E"/>
    <w:rPr>
      <w:color w:val="FF0000"/>
      <w:sz w:val="22"/>
    </w:rPr>
  </w:style>
  <w:style w:type="character" w:customStyle="1" w:styleId="BodyTextChar">
    <w:name w:val="Body Text Char"/>
    <w:link w:val="BodyText"/>
    <w:rsid w:val="004D746E"/>
    <w:rPr>
      <w:color w:val="FF0000"/>
      <w:sz w:val="22"/>
    </w:rPr>
  </w:style>
  <w:style w:type="paragraph" w:customStyle="1" w:styleId="ChapterNumber">
    <w:name w:val="Chapter_Number"/>
    <w:basedOn w:val="Heading1"/>
    <w:rsid w:val="004D746E"/>
    <w:pPr>
      <w:jc w:val="center"/>
    </w:pPr>
    <w:rPr>
      <w:sz w:val="36"/>
    </w:rPr>
  </w:style>
  <w:style w:type="paragraph" w:customStyle="1" w:styleId="ChapterTitle">
    <w:name w:val="Chapter_Title"/>
    <w:rsid w:val="004D746E"/>
    <w:pPr>
      <w:jc w:val="center"/>
    </w:pPr>
    <w:rPr>
      <w:rFonts w:ascii="Arial" w:hAnsi="Arial" w:cs="Arial"/>
      <w:b/>
      <w:bCs/>
      <w:kern w:val="32"/>
      <w:sz w:val="32"/>
      <w:szCs w:val="32"/>
    </w:rPr>
  </w:style>
  <w:style w:type="paragraph" w:customStyle="1" w:styleId="COB">
    <w:name w:val="CO_B"/>
    <w:rsid w:val="004D746E"/>
    <w:pPr>
      <w:keepLines/>
      <w:spacing w:before="180" w:after="60" w:line="280" w:lineRule="exact"/>
    </w:pPr>
    <w:rPr>
      <w:rFonts w:ascii="Interstate-Bold" w:hAnsi="Interstate-Bold"/>
      <w:sz w:val="24"/>
    </w:rPr>
  </w:style>
  <w:style w:type="paragraph" w:customStyle="1" w:styleId="COBL">
    <w:name w:val="CO_BL"/>
    <w:rsid w:val="004D746E"/>
    <w:pPr>
      <w:tabs>
        <w:tab w:val="decimal" w:pos="360"/>
      </w:tabs>
      <w:spacing w:after="40" w:line="240" w:lineRule="exact"/>
      <w:ind w:hanging="180"/>
    </w:pPr>
    <w:rPr>
      <w:rFonts w:ascii="Interstate-Regular" w:hAnsi="Interstate-Regular"/>
      <w:sz w:val="18"/>
    </w:rPr>
  </w:style>
  <w:style w:type="paragraph" w:styleId="Footer">
    <w:name w:val="footer"/>
    <w:basedOn w:val="Normal"/>
    <w:link w:val="FooterChar"/>
    <w:autoRedefine/>
    <w:rsid w:val="004D746E"/>
    <w:pPr>
      <w:tabs>
        <w:tab w:val="center" w:pos="4320"/>
        <w:tab w:val="right" w:pos="8640"/>
      </w:tabs>
    </w:pPr>
    <w:rPr>
      <w:sz w:val="18"/>
      <w:szCs w:val="18"/>
    </w:rPr>
  </w:style>
  <w:style w:type="character" w:customStyle="1" w:styleId="FooterChar">
    <w:name w:val="Footer Char"/>
    <w:link w:val="Footer"/>
    <w:rsid w:val="004D746E"/>
    <w:rPr>
      <w:sz w:val="18"/>
      <w:szCs w:val="18"/>
    </w:rPr>
  </w:style>
  <w:style w:type="paragraph" w:styleId="Header">
    <w:name w:val="header"/>
    <w:basedOn w:val="Normal"/>
    <w:link w:val="HeaderChar"/>
    <w:rsid w:val="004D746E"/>
    <w:pPr>
      <w:tabs>
        <w:tab w:val="center" w:pos="4320"/>
        <w:tab w:val="right" w:pos="8640"/>
      </w:tabs>
    </w:pPr>
  </w:style>
  <w:style w:type="character" w:customStyle="1" w:styleId="HeaderChar">
    <w:name w:val="Header Char"/>
    <w:link w:val="Header"/>
    <w:rsid w:val="004D746E"/>
    <w:rPr>
      <w:sz w:val="24"/>
    </w:rPr>
  </w:style>
  <w:style w:type="character" w:customStyle="1" w:styleId="Heading3Char">
    <w:name w:val="Heading 3 Char"/>
    <w:link w:val="Heading3"/>
    <w:rsid w:val="004D746E"/>
    <w:rPr>
      <w:rFonts w:ascii="Arial" w:hAnsi="Arial" w:cs="Arial"/>
      <w:b/>
      <w:bCs/>
      <w:sz w:val="26"/>
      <w:szCs w:val="26"/>
    </w:rPr>
  </w:style>
  <w:style w:type="character" w:customStyle="1" w:styleId="Heading4Char">
    <w:name w:val="Heading 4 Char"/>
    <w:link w:val="Heading4"/>
    <w:rsid w:val="004D746E"/>
    <w:rPr>
      <w:b/>
      <w:bCs/>
      <w:sz w:val="28"/>
      <w:szCs w:val="28"/>
    </w:rPr>
  </w:style>
  <w:style w:type="paragraph" w:styleId="ColorfulList-Accent1">
    <w:name w:val="Colorful List Accent 1"/>
    <w:basedOn w:val="Normal"/>
    <w:qFormat/>
    <w:rsid w:val="004D746E"/>
    <w:pPr>
      <w:spacing w:after="200" w:line="276" w:lineRule="auto"/>
      <w:ind w:left="720"/>
      <w:contextualSpacing/>
    </w:pPr>
    <w:rPr>
      <w:rFonts w:ascii="Calibri" w:hAnsi="Calibri"/>
      <w:sz w:val="22"/>
      <w:szCs w:val="22"/>
    </w:rPr>
  </w:style>
  <w:style w:type="paragraph" w:customStyle="1" w:styleId="LO1A">
    <w:name w:val="LO_1_A"/>
    <w:autoRedefine/>
    <w:rsid w:val="00464FB7"/>
    <w:pPr>
      <w:tabs>
        <w:tab w:val="left" w:pos="360"/>
      </w:tabs>
      <w:spacing w:before="120" w:after="120"/>
      <w:ind w:left="360" w:hanging="360"/>
    </w:pPr>
    <w:rPr>
      <w:sz w:val="24"/>
    </w:rPr>
  </w:style>
  <w:style w:type="paragraph" w:customStyle="1" w:styleId="LO1B">
    <w:name w:val="LO_1_B"/>
    <w:basedOn w:val="LO1A"/>
    <w:rsid w:val="004D746E"/>
    <w:rPr>
      <w:i/>
      <w:szCs w:val="24"/>
    </w:rPr>
  </w:style>
  <w:style w:type="paragraph" w:customStyle="1" w:styleId="LO2Num">
    <w:name w:val="LO_2_Num"/>
    <w:autoRedefine/>
    <w:rsid w:val="004D746E"/>
    <w:pPr>
      <w:tabs>
        <w:tab w:val="left" w:pos="720"/>
      </w:tabs>
      <w:spacing w:after="60"/>
      <w:ind w:left="720" w:hanging="360"/>
    </w:pPr>
    <w:rPr>
      <w:sz w:val="24"/>
    </w:rPr>
  </w:style>
  <w:style w:type="paragraph" w:customStyle="1" w:styleId="LO3a">
    <w:name w:val="LO_3_a"/>
    <w:autoRedefine/>
    <w:rsid w:val="00C7595C"/>
    <w:pPr>
      <w:tabs>
        <w:tab w:val="left" w:pos="1080"/>
      </w:tabs>
      <w:spacing w:after="60"/>
      <w:ind w:left="1080" w:hanging="360"/>
    </w:pPr>
    <w:rPr>
      <w:sz w:val="22"/>
    </w:rPr>
  </w:style>
  <w:style w:type="paragraph" w:customStyle="1" w:styleId="LO4i">
    <w:name w:val="LO_4_i"/>
    <w:autoRedefine/>
    <w:rsid w:val="004D746E"/>
    <w:pPr>
      <w:tabs>
        <w:tab w:val="left" w:pos="1440"/>
      </w:tabs>
      <w:spacing w:after="60"/>
      <w:ind w:left="1440" w:hanging="360"/>
    </w:pPr>
    <w:rPr>
      <w:sz w:val="22"/>
    </w:rPr>
  </w:style>
  <w:style w:type="paragraph" w:customStyle="1" w:styleId="LO5a">
    <w:name w:val="LO_5_(a)"/>
    <w:autoRedefine/>
    <w:rsid w:val="004D746E"/>
    <w:pPr>
      <w:tabs>
        <w:tab w:val="left" w:pos="1440"/>
      </w:tabs>
      <w:ind w:left="1800" w:hanging="360"/>
    </w:pPr>
    <w:rPr>
      <w:sz w:val="22"/>
    </w:rPr>
  </w:style>
  <w:style w:type="paragraph" w:customStyle="1" w:styleId="LO61">
    <w:name w:val="LO_6_(1)"/>
    <w:basedOn w:val="Normal"/>
    <w:autoRedefine/>
    <w:rsid w:val="004D746E"/>
    <w:pPr>
      <w:autoSpaceDE w:val="0"/>
      <w:autoSpaceDN w:val="0"/>
      <w:adjustRightInd w:val="0"/>
      <w:ind w:left="2520" w:hanging="360"/>
    </w:pPr>
    <w:rPr>
      <w:color w:val="000000"/>
      <w:sz w:val="22"/>
      <w:szCs w:val="22"/>
    </w:rPr>
  </w:style>
  <w:style w:type="paragraph" w:customStyle="1" w:styleId="LOHeadRom">
    <w:name w:val="LO_Head_Rom"/>
    <w:autoRedefine/>
    <w:rsid w:val="004D746E"/>
    <w:pPr>
      <w:pBdr>
        <w:bottom w:val="single" w:sz="4" w:space="1" w:color="auto"/>
      </w:pBdr>
      <w:spacing w:before="360" w:after="120"/>
    </w:pPr>
    <w:rPr>
      <w:sz w:val="36"/>
    </w:rPr>
  </w:style>
  <w:style w:type="paragraph" w:customStyle="1" w:styleId="LOShadedline">
    <w:name w:val="LO_Shaded_line"/>
    <w:rsid w:val="004D746E"/>
    <w:pPr>
      <w:pBdr>
        <w:bottom w:val="single" w:sz="4" w:space="1" w:color="auto"/>
      </w:pBdr>
      <w:shd w:val="clear" w:color="auto" w:fill="E6E6E6"/>
      <w:spacing w:before="480"/>
    </w:pPr>
    <w:rPr>
      <w:sz w:val="28"/>
    </w:rPr>
  </w:style>
  <w:style w:type="paragraph" w:customStyle="1" w:styleId="LP">
    <w:name w:val="LP"/>
    <w:rsid w:val="004D746E"/>
    <w:pPr>
      <w:keepLines/>
      <w:spacing w:after="80" w:line="200" w:lineRule="exact"/>
      <w:ind w:left="480" w:hanging="480"/>
    </w:pPr>
    <w:rPr>
      <w:rFonts w:ascii="Interstate-Regular" w:hAnsi="Interstate-Regular"/>
      <w:sz w:val="18"/>
    </w:rPr>
  </w:style>
  <w:style w:type="paragraph" w:customStyle="1" w:styleId="LPF">
    <w:name w:val="LP_F"/>
    <w:rsid w:val="004D746E"/>
    <w:pPr>
      <w:keepLines/>
      <w:spacing w:before="180" w:after="80" w:line="200" w:lineRule="exact"/>
      <w:ind w:left="480" w:hanging="480"/>
    </w:pPr>
    <w:rPr>
      <w:rFonts w:ascii="Interstate-Regular" w:hAnsi="Interstate-Regular"/>
      <w:sz w:val="18"/>
    </w:rPr>
  </w:style>
  <w:style w:type="paragraph" w:customStyle="1" w:styleId="LPL">
    <w:name w:val="LP_L"/>
    <w:rsid w:val="004D746E"/>
    <w:pPr>
      <w:keepLines/>
      <w:spacing w:before="60" w:after="240" w:line="200" w:lineRule="exact"/>
      <w:ind w:left="480" w:hanging="480"/>
    </w:pPr>
    <w:rPr>
      <w:rFonts w:ascii="Interstate-Regular" w:hAnsi="Interstate-Regular"/>
      <w:sz w:val="18"/>
    </w:rPr>
  </w:style>
  <w:style w:type="character" w:styleId="PageNumber">
    <w:name w:val="page number"/>
    <w:rsid w:val="004D746E"/>
    <w:rPr>
      <w:rFonts w:ascii="Times New Roman" w:hAnsi="Times New Roman"/>
      <w:sz w:val="18"/>
      <w:szCs w:val="18"/>
    </w:rPr>
  </w:style>
  <w:style w:type="paragraph" w:customStyle="1" w:styleId="slide">
    <w:name w:val="slide"/>
    <w:basedOn w:val="Normal"/>
    <w:rsid w:val="004D746E"/>
    <w:pPr>
      <w:pBdr>
        <w:top w:val="single" w:sz="4" w:space="1" w:color="auto"/>
        <w:bottom w:val="single" w:sz="4" w:space="1" w:color="auto"/>
      </w:pBdr>
    </w:pPr>
    <w:rPr>
      <w:sz w:val="20"/>
      <w:szCs w:val="18"/>
    </w:rPr>
  </w:style>
  <w:style w:type="paragraph" w:customStyle="1" w:styleId="Text">
    <w:name w:val="Text"/>
    <w:rsid w:val="004D746E"/>
    <w:pPr>
      <w:spacing w:before="120" w:after="120"/>
    </w:pPr>
    <w:rPr>
      <w:sz w:val="24"/>
      <w:szCs w:val="24"/>
    </w:rPr>
  </w:style>
  <w:style w:type="paragraph" w:customStyle="1" w:styleId="Texthead">
    <w:name w:val="Text_head"/>
    <w:autoRedefine/>
    <w:rsid w:val="004D746E"/>
    <w:pPr>
      <w:spacing w:before="240"/>
    </w:pPr>
    <w:rPr>
      <w:b/>
      <w:sz w:val="24"/>
    </w:rPr>
  </w:style>
  <w:style w:type="paragraph" w:customStyle="1" w:styleId="Textnumbered">
    <w:name w:val="Text_numbered"/>
    <w:autoRedefine/>
    <w:rsid w:val="00F64E19"/>
    <w:pPr>
      <w:tabs>
        <w:tab w:val="left" w:pos="360"/>
      </w:tabs>
      <w:spacing w:before="120" w:after="120"/>
      <w:ind w:left="720" w:right="-270" w:hanging="360"/>
    </w:pPr>
    <w:rPr>
      <w:rFonts w:cs="Berkeley-Book"/>
      <w:color w:val="000000"/>
      <w:sz w:val="24"/>
      <w:szCs w:val="22"/>
    </w:rPr>
  </w:style>
  <w:style w:type="paragraph" w:styleId="Title">
    <w:name w:val="Title"/>
    <w:basedOn w:val="Normal"/>
    <w:link w:val="TitleChar"/>
    <w:qFormat/>
    <w:rsid w:val="004D746E"/>
    <w:pPr>
      <w:jc w:val="center"/>
    </w:pPr>
    <w:rPr>
      <w:i/>
      <w:iCs/>
    </w:rPr>
  </w:style>
  <w:style w:type="character" w:customStyle="1" w:styleId="TitleChar">
    <w:name w:val="Title Char"/>
    <w:link w:val="Title"/>
    <w:rsid w:val="004D746E"/>
    <w:rPr>
      <w:i/>
      <w:iCs/>
      <w:sz w:val="24"/>
    </w:rPr>
  </w:style>
  <w:style w:type="paragraph" w:customStyle="1" w:styleId="TXT">
    <w:name w:val="TXT"/>
    <w:rsid w:val="004D746E"/>
    <w:pPr>
      <w:keepLines/>
      <w:spacing w:line="240" w:lineRule="exact"/>
    </w:pPr>
    <w:rPr>
      <w:rFonts w:ascii="Berkeley" w:hAnsi="Berkeley"/>
    </w:rPr>
  </w:style>
  <w:style w:type="paragraph" w:customStyle="1" w:styleId="younl">
    <w:name w:val="you_nl"/>
    <w:rsid w:val="004D746E"/>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Default">
    <w:name w:val="Default"/>
    <w:rsid w:val="0048574C"/>
    <w:pPr>
      <w:widowControl w:val="0"/>
      <w:autoSpaceDE w:val="0"/>
      <w:autoSpaceDN w:val="0"/>
      <w:adjustRightInd w:val="0"/>
    </w:pPr>
    <w:rPr>
      <w:rFonts w:ascii="ITC Giovanni Std Book" w:hAnsi="ITC Giovanni Std Book" w:cs="ITC Giovanni Std Book"/>
      <w:color w:val="000000"/>
      <w:sz w:val="24"/>
      <w:szCs w:val="24"/>
    </w:rPr>
  </w:style>
  <w:style w:type="paragraph" w:styleId="DocumentMap">
    <w:name w:val="Document Map"/>
    <w:basedOn w:val="Normal"/>
    <w:link w:val="DocumentMapChar"/>
    <w:rsid w:val="00B97359"/>
    <w:rPr>
      <w:rFonts w:ascii="Lucida Grande" w:hAnsi="Lucida Grande" w:cs="Lucida Grande"/>
      <w:szCs w:val="24"/>
    </w:rPr>
  </w:style>
  <w:style w:type="character" w:customStyle="1" w:styleId="DocumentMapChar">
    <w:name w:val="Document Map Char"/>
    <w:link w:val="DocumentMap"/>
    <w:rsid w:val="00B97359"/>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6379</Words>
  <Characters>36363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Chapter 5</vt:lpstr>
    </vt:vector>
  </TitlesOfParts>
  <Company>abc</Company>
  <LinksUpToDate>false</LinksUpToDate>
  <CharactersWithSpaces>42657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abc</dc:creator>
  <cp:lastModifiedBy>Liam Butler</cp:lastModifiedBy>
  <cp:revision>2</cp:revision>
  <cp:lastPrinted>2010-05-10T18:02:00Z</cp:lastPrinted>
  <dcterms:created xsi:type="dcterms:W3CDTF">2016-03-17T16:30:00Z</dcterms:created>
  <dcterms:modified xsi:type="dcterms:W3CDTF">2016-03-17T16:30:00Z</dcterms:modified>
</cp:coreProperties>
</file>