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0F3" w14:textId="165BD624" w:rsidR="00B67AEB" w:rsidRPr="00B67AEB" w:rsidRDefault="00B67AEB" w:rsidP="00B67AEB">
      <w:pPr>
        <w:rPr>
          <w:b/>
          <w:bCs/>
          <w:sz w:val="32"/>
          <w:szCs w:val="32"/>
          <w:u w:val="single"/>
        </w:rPr>
      </w:pPr>
      <w:r w:rsidRPr="00B67AEB">
        <w:rPr>
          <w:b/>
          <w:bCs/>
          <w:sz w:val="32"/>
          <w:szCs w:val="32"/>
          <w:u w:val="single"/>
        </w:rPr>
        <w:t>Consults</w:t>
      </w:r>
    </w:p>
    <w:p w14:paraId="04795DD5" w14:textId="77777777" w:rsidR="00A153B0" w:rsidRDefault="00A153B0" w:rsidP="00A153B0">
      <w:pPr>
        <w:pStyle w:val="ListParagraph"/>
        <w:numPr>
          <w:ilvl w:val="0"/>
          <w:numId w:val="1"/>
        </w:numPr>
      </w:pPr>
      <w:r>
        <w:t>P</w:t>
      </w:r>
      <w:r w:rsidR="00B67AEB">
        <w:t>roper radio channel to contact EMRC.</w:t>
      </w:r>
    </w:p>
    <w:p w14:paraId="6AA4C1B7" w14:textId="77777777" w:rsidR="00A153B0" w:rsidRDefault="00B67AEB" w:rsidP="00A153B0">
      <w:pPr>
        <w:pStyle w:val="ListParagraph"/>
        <w:numPr>
          <w:ilvl w:val="0"/>
          <w:numId w:val="1"/>
        </w:numPr>
      </w:pPr>
      <w:r>
        <w:t>Advise them of</w:t>
      </w:r>
      <w:r w:rsidR="00A153B0">
        <w:t>:</w:t>
      </w:r>
    </w:p>
    <w:p w14:paraId="34AFEEC9" w14:textId="77777777" w:rsidR="003A607B" w:rsidRDefault="00B67AEB" w:rsidP="003A607B">
      <w:pPr>
        <w:pStyle w:val="ListParagraph"/>
        <w:numPr>
          <w:ilvl w:val="1"/>
          <w:numId w:val="1"/>
        </w:numPr>
      </w:pPr>
      <w:r>
        <w:t>what unit you are</w:t>
      </w:r>
    </w:p>
    <w:p w14:paraId="33267436" w14:textId="77777777" w:rsidR="003A607B" w:rsidRDefault="00B67AEB" w:rsidP="003A607B">
      <w:pPr>
        <w:pStyle w:val="ListParagraph"/>
        <w:numPr>
          <w:ilvl w:val="1"/>
          <w:numId w:val="1"/>
        </w:numPr>
      </w:pPr>
      <w:r>
        <w:t>which hospital you wish to consult with</w:t>
      </w:r>
    </w:p>
    <w:p w14:paraId="637CF20B" w14:textId="77777777" w:rsidR="003A607B" w:rsidRDefault="00B67AEB" w:rsidP="003A607B">
      <w:pPr>
        <w:pStyle w:val="ListParagraph"/>
        <w:numPr>
          <w:ilvl w:val="1"/>
          <w:numId w:val="1"/>
        </w:numPr>
      </w:pPr>
      <w:r>
        <w:t xml:space="preserve">priority of the patient. </w:t>
      </w:r>
    </w:p>
    <w:p w14:paraId="11A8ECA5" w14:textId="531A3797" w:rsidR="003A607B" w:rsidRDefault="00B67AEB" w:rsidP="00C32BF9">
      <w:pPr>
        <w:pStyle w:val="ListParagraph"/>
        <w:numPr>
          <w:ilvl w:val="0"/>
          <w:numId w:val="1"/>
        </w:numPr>
      </w:pPr>
      <w:r>
        <w:t xml:space="preserve">EMRC will then direct you which channel to switch to </w:t>
      </w:r>
      <w:r w:rsidR="003A607B">
        <w:t>in order to consult with hospital</w:t>
      </w:r>
    </w:p>
    <w:p w14:paraId="78B7C9E6" w14:textId="074232F1" w:rsidR="00B67AEB" w:rsidRDefault="00B67AEB" w:rsidP="003A607B">
      <w:r>
        <w:t>7H1 – A741C: "Montgomery County Ambulance 741C to EMRC"</w:t>
      </w:r>
    </w:p>
    <w:p w14:paraId="3DC97F74" w14:textId="77777777" w:rsidR="00B67AEB" w:rsidRDefault="00B67AEB" w:rsidP="00B67AEB">
      <w:r>
        <w:t xml:space="preserve">7H1 – EMRC: "Go ahead Montgomery Ambulance 741C." </w:t>
      </w:r>
    </w:p>
    <w:p w14:paraId="762B6B91" w14:textId="77777777" w:rsidR="00B67AEB" w:rsidRDefault="00B67AEB" w:rsidP="00B67AEB">
      <w:r>
        <w:t>7H1 – A741C: "Ambulance 741C, requesting a priority 2 consult with Suburban Hospital."</w:t>
      </w:r>
    </w:p>
    <w:p w14:paraId="7ACA7F20" w14:textId="77777777" w:rsidR="00B67AEB" w:rsidRDefault="00B67AEB" w:rsidP="00B67AEB">
      <w:r>
        <w:t>7H1 – EMRC: "Switch to 7Hotel 2 for Suburban."</w:t>
      </w:r>
    </w:p>
    <w:p w14:paraId="457BECBB" w14:textId="77777777" w:rsidR="00B67AEB" w:rsidRDefault="00B67AEB" w:rsidP="00B67AEB">
      <w:r>
        <w:t xml:space="preserve">7H1 – A741C: "Ambulance 741C switching to 7 Hotel 2." </w:t>
      </w:r>
    </w:p>
    <w:p w14:paraId="3E359062" w14:textId="77777777" w:rsidR="00B67AEB" w:rsidRDefault="00B67AEB" w:rsidP="00B67AEB">
      <w:r>
        <w:t>7H2 – A741C: "Ambulance 741C standing by for Suburban on 7H2”</w:t>
      </w:r>
    </w:p>
    <w:p w14:paraId="27F0E043" w14:textId="77777777" w:rsidR="00B67AEB" w:rsidRDefault="00B67AEB" w:rsidP="00B67AEB">
      <w:r>
        <w:t>7H2 – Suburban: "Suburban On-line."</w:t>
      </w:r>
    </w:p>
    <w:p w14:paraId="5ED829F4" w14:textId="77777777" w:rsidR="00B67AEB" w:rsidRDefault="00B67AEB" w:rsidP="00B67AEB">
      <w:r>
        <w:t xml:space="preserve">7H2 – A741C: "Suburban, this is EMT-B &lt;name&gt; on Ambulance 741C, </w:t>
      </w:r>
      <w:proofErr w:type="spellStart"/>
      <w:r>
        <w:t>en</w:t>
      </w:r>
      <w:proofErr w:type="spellEnd"/>
      <w:r>
        <w:t xml:space="preserve">-route to your facility with a 25 year old female, priority 2 head trauma, with a 10 minute ETA. How do you copy?" </w:t>
      </w:r>
    </w:p>
    <w:p w14:paraId="25CE57A6" w14:textId="77777777" w:rsidR="00B67AEB" w:rsidRDefault="00B67AEB" w:rsidP="00B67AEB">
      <w:r>
        <w:t xml:space="preserve">7H2 – Suburban: "We copy fine." </w:t>
      </w:r>
    </w:p>
    <w:p w14:paraId="78054541" w14:textId="77777777" w:rsidR="00B67AEB" w:rsidRDefault="00B67AEB" w:rsidP="00B67AEB">
      <w:r>
        <w:t>7H2 – A741C: "Patient fell off a ladder, hitting her head and losing consciousness for a period of approximately 5 minutes. Patient is currently alert and oriented times three. Vitals are BP 130/90, pulse 80, respirations 16, pulse-ox of 99 on room air. Patient has no history, no allergies and no medications. No other injuries. We have her fully immobilized at this time. Do you have any further directions?"</w:t>
      </w:r>
    </w:p>
    <w:p w14:paraId="7D3ED987" w14:textId="77777777" w:rsidR="00B67AEB" w:rsidRDefault="00B67AEB" w:rsidP="00B67AEB">
      <w:r>
        <w:t>7H2 – Suburban: "Negative, we'll see you in ten minutes. Suburban clear."</w:t>
      </w:r>
    </w:p>
    <w:p w14:paraId="5B6789A7" w14:textId="6F2C0740" w:rsidR="00EE26B2" w:rsidRDefault="00B67AEB" w:rsidP="00B67AEB">
      <w:r>
        <w:t>7H2 – A741C: "Ambulance 741C is clear."</w:t>
      </w:r>
    </w:p>
    <w:sectPr w:rsidR="00EE2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060"/>
    <w:multiLevelType w:val="hybridMultilevel"/>
    <w:tmpl w:val="5396F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EB"/>
    <w:rsid w:val="003A607B"/>
    <w:rsid w:val="004B44D7"/>
    <w:rsid w:val="00A153B0"/>
    <w:rsid w:val="00B67AEB"/>
    <w:rsid w:val="00EE26B2"/>
    <w:rsid w:val="00F6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7B0F"/>
  <w15:chartTrackingRefBased/>
  <w15:docId w15:val="{62B540E4-BE6E-4837-A7DB-D8D7159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Neal-Blim</dc:creator>
  <cp:keywords/>
  <dc:description/>
  <cp:lastModifiedBy>Samuel Neal-Blim</cp:lastModifiedBy>
  <cp:revision>2</cp:revision>
  <dcterms:created xsi:type="dcterms:W3CDTF">2021-06-12T03:39:00Z</dcterms:created>
  <dcterms:modified xsi:type="dcterms:W3CDTF">2021-06-12T03:39:00Z</dcterms:modified>
</cp:coreProperties>
</file>